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4E20D" w14:textId="77777777" w:rsidR="008B2CE7" w:rsidRPr="008B2CE7" w:rsidRDefault="008B2CE7" w:rsidP="008B2CE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8B2CE7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1020BB7B" w14:textId="77777777" w:rsidR="008B2CE7" w:rsidRPr="008B2CE7" w:rsidRDefault="008B2CE7" w:rsidP="008B2CE7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8B2CE7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0" w:name="92302878-3db0-4430-b965-beb49ae37eb8"/>
      <w:r w:rsidRPr="008B2CE7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Омской области</w:t>
      </w:r>
      <w:bookmarkEnd w:id="0"/>
      <w:r w:rsidRPr="008B2CE7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14:paraId="52C51E59" w14:textId="77777777" w:rsidR="008B2CE7" w:rsidRPr="008B2CE7" w:rsidRDefault="008B2CE7" w:rsidP="008B2CE7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8B2CE7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d3be732f-7677-4313-980d-011f22249434"/>
      <w:r w:rsidRPr="008B2CE7">
        <w:rPr>
          <w:rFonts w:ascii="Times New Roman" w:eastAsia="Calibri" w:hAnsi="Times New Roman" w:cs="Times New Roman"/>
          <w:b/>
          <w:color w:val="000000"/>
          <w:sz w:val="28"/>
        </w:rPr>
        <w:t>Комитет по образованию Администрации Черлакского муниципального района</w:t>
      </w:r>
      <w:bookmarkEnd w:id="1"/>
      <w:r w:rsidRPr="008B2CE7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8B2CE7">
        <w:rPr>
          <w:rFonts w:ascii="Times New Roman" w:eastAsia="Calibri" w:hAnsi="Times New Roman" w:cs="Times New Roman"/>
          <w:color w:val="000000"/>
          <w:sz w:val="28"/>
        </w:rPr>
        <w:t>​</w:t>
      </w:r>
    </w:p>
    <w:p w14:paraId="6F2A0CCD" w14:textId="77777777" w:rsidR="008B2CE7" w:rsidRPr="008B2CE7" w:rsidRDefault="008B2CE7" w:rsidP="008B2CE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8B2CE7">
        <w:rPr>
          <w:rFonts w:ascii="Times New Roman" w:eastAsia="Calibri" w:hAnsi="Times New Roman" w:cs="Times New Roman"/>
          <w:b/>
          <w:color w:val="000000"/>
          <w:sz w:val="28"/>
        </w:rPr>
        <w:t>‌‌‌</w:t>
      </w:r>
      <w:r w:rsidRPr="008B2CE7">
        <w:rPr>
          <w:rFonts w:ascii="Times New Roman" w:eastAsia="Calibri" w:hAnsi="Times New Roman" w:cs="Times New Roman"/>
          <w:color w:val="000000"/>
          <w:sz w:val="28"/>
        </w:rPr>
        <w:t>​</w:t>
      </w:r>
      <w:r w:rsidRPr="008B2CE7">
        <w:rPr>
          <w:rFonts w:ascii="Times New Roman" w:eastAsia="Calibri" w:hAnsi="Times New Roman" w:cs="Times New Roman"/>
          <w:b/>
          <w:color w:val="000000"/>
          <w:sz w:val="28"/>
        </w:rPr>
        <w:t>МБОУ ``Николаевская СОШ``</w:t>
      </w:r>
    </w:p>
    <w:p w14:paraId="3B3A17D3" w14:textId="77777777" w:rsidR="008B2CE7" w:rsidRPr="008B2CE7" w:rsidRDefault="008B2CE7" w:rsidP="008B2CE7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3EB0BD2A" w14:textId="77777777" w:rsidR="008B2CE7" w:rsidRPr="008B2CE7" w:rsidRDefault="008B2CE7" w:rsidP="008B2CE7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1D55C0FD" w14:textId="77777777" w:rsidR="008B2CE7" w:rsidRPr="008B2CE7" w:rsidRDefault="008B2CE7" w:rsidP="008B2CE7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B2CE7" w:rsidRPr="008B2CE7" w14:paraId="2A2F4A79" w14:textId="77777777" w:rsidTr="008B2CE7">
        <w:tc>
          <w:tcPr>
            <w:tcW w:w="3114" w:type="dxa"/>
          </w:tcPr>
          <w:p w14:paraId="7DD95D62" w14:textId="77777777" w:rsidR="008B2CE7" w:rsidRPr="008B2CE7" w:rsidRDefault="008B2CE7" w:rsidP="008B2CE7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16E070A4" w14:textId="77777777" w:rsidR="008B2CE7" w:rsidRPr="008B2CE7" w:rsidRDefault="008B2CE7" w:rsidP="008B2CE7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 Гармель Е.А.</w:t>
            </w:r>
          </w:p>
          <w:p w14:paraId="3B4DF69B" w14:textId="77777777" w:rsidR="008B2CE7" w:rsidRPr="008B2CE7" w:rsidRDefault="008B2CE7" w:rsidP="008B2C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 </w:t>
            </w:r>
          </w:p>
          <w:p w14:paraId="38FA6689" w14:textId="77777777" w:rsidR="008B2CE7" w:rsidRPr="008B2CE7" w:rsidRDefault="008B2CE7" w:rsidP="008B2C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3C6185" w14:textId="77777777" w:rsidR="008B2CE7" w:rsidRPr="008B2CE7" w:rsidRDefault="008B2CE7" w:rsidP="008B2C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 от «30» 08   2024 г.</w:t>
            </w:r>
          </w:p>
          <w:p w14:paraId="1C761DA9" w14:textId="77777777" w:rsidR="008B2CE7" w:rsidRPr="008B2CE7" w:rsidRDefault="008B2CE7" w:rsidP="008B2C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A5C96E9" w14:textId="77777777" w:rsidR="008B2CE7" w:rsidRPr="008B2CE7" w:rsidRDefault="008B2CE7" w:rsidP="008B2C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D166387" w14:textId="77777777" w:rsidR="008B2CE7" w:rsidRPr="008B2CE7" w:rsidRDefault="008B2CE7" w:rsidP="008B2CE7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6EF507AF" w14:textId="77777777" w:rsidR="008B2CE7" w:rsidRPr="008B2CE7" w:rsidRDefault="008B2CE7" w:rsidP="008B2CE7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14:paraId="4934B604" w14:textId="77777777" w:rsidR="008B2CE7" w:rsidRPr="008B2CE7" w:rsidRDefault="008B2CE7" w:rsidP="008B2C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</w:t>
            </w:r>
            <w:r w:rsidRPr="008B2CE7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7348C8AA" wp14:editId="4A471140">
                  <wp:extent cx="1638300" cy="847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5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 </w:t>
            </w:r>
          </w:p>
          <w:p w14:paraId="06379172" w14:textId="77777777" w:rsidR="008B2CE7" w:rsidRPr="008B2CE7" w:rsidRDefault="008B2CE7" w:rsidP="008B2C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Пальман Ю.В.</w:t>
            </w:r>
          </w:p>
          <w:p w14:paraId="1CD37BA9" w14:textId="77777777" w:rsidR="008B2CE7" w:rsidRPr="008B2CE7" w:rsidRDefault="008B2CE7" w:rsidP="008B2C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 от «30» 08    2024 г.</w:t>
            </w:r>
          </w:p>
          <w:p w14:paraId="783BD38A" w14:textId="77777777" w:rsidR="008B2CE7" w:rsidRPr="008B2CE7" w:rsidRDefault="008B2CE7" w:rsidP="008B2C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E23B802" w14:textId="77777777" w:rsidR="000A0B78" w:rsidRPr="00E55ED8" w:rsidRDefault="000A0B78" w:rsidP="00FD4CC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B0CD0F" w14:textId="77777777" w:rsidR="00BD16ED" w:rsidRPr="00E55ED8" w:rsidRDefault="00BD16ED" w:rsidP="00FD4CC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D9C1150" w14:textId="77777777" w:rsidR="00BD16ED" w:rsidRPr="00E55ED8" w:rsidRDefault="00BD16ED" w:rsidP="00BD16E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bookmarkStart w:id="2" w:name="_Hlk149643291"/>
      <w:r w:rsidRPr="00E55ED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Дополнительная общеразвивающая программа</w:t>
      </w:r>
    </w:p>
    <w:p w14:paraId="61A60C1D" w14:textId="775119DA" w:rsidR="000A0B78" w:rsidRPr="00E55ED8" w:rsidRDefault="00BD16ED" w:rsidP="00BD16E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E55ED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естественно-научного цикла</w:t>
      </w:r>
    </w:p>
    <w:p w14:paraId="040BC078" w14:textId="3A2B96D7" w:rsidR="000A0B78" w:rsidRPr="00E55ED8" w:rsidRDefault="00F9784C" w:rsidP="00FD4CC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E55ED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«Химия в быту»</w:t>
      </w:r>
    </w:p>
    <w:bookmarkEnd w:id="2"/>
    <w:p w14:paraId="7B48A179" w14:textId="1C12D067" w:rsidR="009951A1" w:rsidRPr="009951A1" w:rsidRDefault="009951A1" w:rsidP="009951A1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ED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995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обучающихся 8 – 9 классов </w:t>
      </w:r>
    </w:p>
    <w:p w14:paraId="22D16B00" w14:textId="7174134B" w:rsidR="000A0B78" w:rsidRPr="00E55ED8" w:rsidRDefault="009951A1" w:rsidP="00FD4CC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ED8">
        <w:rPr>
          <w:rFonts w:ascii="Times New Roman" w:hAnsi="Times New Roman" w:cs="Times New Roman"/>
          <w:color w:val="000000" w:themeColor="text1"/>
          <w:sz w:val="28"/>
          <w:szCs w:val="28"/>
        </w:rPr>
        <w:t>Срок обучения 2 года)</w:t>
      </w:r>
    </w:p>
    <w:p w14:paraId="1BE1DFA7" w14:textId="434DDBF0" w:rsidR="000A0B78" w:rsidRPr="00E55ED8" w:rsidRDefault="000A0B78" w:rsidP="00FD4CC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8DAFA6" w14:textId="77777777" w:rsidR="00F9784C" w:rsidRPr="00E55ED8" w:rsidRDefault="00F9784C" w:rsidP="008B2CE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8D85BA" w14:textId="77777777" w:rsidR="00F9784C" w:rsidRPr="00E55ED8" w:rsidRDefault="00F9784C" w:rsidP="00FD4CC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4431F1" w14:textId="77777777" w:rsidR="00F9784C" w:rsidRPr="00E55ED8" w:rsidRDefault="00F9784C" w:rsidP="00FD4CC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49B65D" w14:textId="77777777" w:rsidR="00F9784C" w:rsidRPr="00E55ED8" w:rsidRDefault="00F9784C" w:rsidP="00FD4CC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0B63CE" w14:textId="112C7EE4" w:rsidR="00F9784C" w:rsidRPr="00E55ED8" w:rsidRDefault="00F9784C" w:rsidP="00FD4CC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0C9E15" w14:textId="77777777" w:rsidR="00FD4CCF" w:rsidRPr="00E55ED8" w:rsidRDefault="00FD4CCF" w:rsidP="00FD4CC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06B779" w14:textId="2E17EDD4" w:rsidR="00BD16ED" w:rsidRPr="00E55ED8" w:rsidRDefault="009951A1" w:rsidP="00BD16E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с.</w:t>
      </w:r>
      <w:r w:rsidR="008B2CE7">
        <w:rPr>
          <w:rFonts w:ascii="Times New Roman" w:hAnsi="Times New Roman" w:cs="Times New Roman"/>
          <w:color w:val="000000" w:themeColor="text1"/>
          <w:sz w:val="24"/>
          <w:szCs w:val="24"/>
        </w:rPr>
        <w:t>Николаевка, 2024</w:t>
      </w:r>
    </w:p>
    <w:p w14:paraId="76DA3D62" w14:textId="2E13C6B2" w:rsidR="005A3BA8" w:rsidRDefault="00173653" w:rsidP="00173653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СОДЕРЖАНИЕ</w:t>
      </w:r>
    </w:p>
    <w:p w14:paraId="47BA6299" w14:textId="77777777" w:rsidR="00173653" w:rsidRDefault="00173653" w:rsidP="00173653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8B10347" w14:textId="77777777" w:rsidR="00173653" w:rsidRPr="00173653" w:rsidRDefault="00173653" w:rsidP="00173653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3653">
        <w:rPr>
          <w:rFonts w:ascii="Times New Roman" w:hAnsi="Times New Roman" w:cs="Times New Roman"/>
          <w:color w:val="000000" w:themeColor="text1"/>
          <w:sz w:val="24"/>
          <w:szCs w:val="24"/>
        </w:rPr>
        <w:t>РАЗДЕЛ № 1. КОМПЛЕКС ОСНОВНЫХ ХАРАКТЕРИСТИК</w:t>
      </w:r>
    </w:p>
    <w:p w14:paraId="5008A053" w14:textId="09245726" w:rsidR="00173653" w:rsidRPr="00173653" w:rsidRDefault="00173653" w:rsidP="00173653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3653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  <w:r w:rsidRPr="0017365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7365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7365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7365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7365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7365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7365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7365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7365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7365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</w:t>
      </w:r>
    </w:p>
    <w:p w14:paraId="4B34AEE4" w14:textId="4FB45901" w:rsidR="00173653" w:rsidRPr="00CB3EFE" w:rsidRDefault="00173653" w:rsidP="00CB3EFE">
      <w:pPr>
        <w:pStyle w:val="a8"/>
        <w:numPr>
          <w:ilvl w:val="1"/>
          <w:numId w:val="1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E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Пояснительная записка </w:t>
      </w:r>
      <w:r w:rsidRPr="00CB3E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3E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3E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3E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3E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3E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3E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3E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</w:t>
      </w:r>
    </w:p>
    <w:p w14:paraId="4A853B36" w14:textId="564E3EB3" w:rsidR="00173653" w:rsidRPr="00CB3EFE" w:rsidRDefault="00173653" w:rsidP="00CB3EFE">
      <w:pPr>
        <w:pStyle w:val="a8"/>
        <w:numPr>
          <w:ilvl w:val="1"/>
          <w:numId w:val="1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EFE">
        <w:rPr>
          <w:rFonts w:ascii="Times New Roman" w:hAnsi="Times New Roman" w:cs="Times New Roman"/>
          <w:color w:val="000000" w:themeColor="text1"/>
          <w:sz w:val="24"/>
          <w:szCs w:val="24"/>
        </w:rPr>
        <w:t>Цель и задачи Программы</w:t>
      </w:r>
      <w:r w:rsidRPr="00CB3E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3E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3E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3E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3E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3E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3EF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3EF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</w:p>
    <w:p w14:paraId="6CD3E922" w14:textId="4E2B9087" w:rsidR="00CB3EFE" w:rsidRPr="00CB3EFE" w:rsidRDefault="00CB3EFE" w:rsidP="00CB3EFE">
      <w:pPr>
        <w:pStyle w:val="a8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E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 Содержание Программы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</w:t>
      </w:r>
    </w:p>
    <w:p w14:paraId="18A3A594" w14:textId="17CF9A3E" w:rsidR="00CB3EFE" w:rsidRPr="00CB3EFE" w:rsidRDefault="00CB3EFE" w:rsidP="00CB3EFE">
      <w:pPr>
        <w:pStyle w:val="a8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EFE">
        <w:rPr>
          <w:rFonts w:ascii="Times New Roman" w:hAnsi="Times New Roman" w:cs="Times New Roman"/>
          <w:color w:val="000000" w:themeColor="text1"/>
          <w:sz w:val="24"/>
          <w:szCs w:val="24"/>
        </w:rPr>
        <w:t>1.3.1.  Учебный (тематический) план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</w:t>
      </w:r>
    </w:p>
    <w:p w14:paraId="35717575" w14:textId="5BA72B1D" w:rsidR="008102C4" w:rsidRPr="008102C4" w:rsidRDefault="008102C4" w:rsidP="008102C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02C4">
        <w:rPr>
          <w:rFonts w:ascii="Times New Roman" w:hAnsi="Times New Roman" w:cs="Times New Roman"/>
          <w:color w:val="000000" w:themeColor="text1"/>
          <w:sz w:val="24"/>
          <w:szCs w:val="24"/>
        </w:rPr>
        <w:t>1.3.2. Содержание учебно-тематического плана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</w:t>
      </w:r>
    </w:p>
    <w:p w14:paraId="3025E0C4" w14:textId="1E11CF38" w:rsidR="00C10F05" w:rsidRPr="00C10F05" w:rsidRDefault="00C10F05" w:rsidP="00C10F0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F05">
        <w:rPr>
          <w:rFonts w:ascii="Times New Roman" w:hAnsi="Times New Roman" w:cs="Times New Roman"/>
          <w:color w:val="000000" w:themeColor="text1"/>
          <w:sz w:val="24"/>
          <w:szCs w:val="24"/>
        </w:rPr>
        <w:t>1.4. Планируемые результаты освоения Программы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</w:t>
      </w:r>
    </w:p>
    <w:p w14:paraId="72E98175" w14:textId="77777777" w:rsidR="008345E8" w:rsidRDefault="008345E8" w:rsidP="008345E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5E8">
        <w:rPr>
          <w:rFonts w:ascii="Times New Roman" w:hAnsi="Times New Roman" w:cs="Times New Roman"/>
          <w:color w:val="000000" w:themeColor="text1"/>
          <w:sz w:val="24"/>
          <w:szCs w:val="24"/>
        </w:rPr>
        <w:t>РАЗДЕЛ № 2. КОМПЛЕКС ОРГАНИЗАЦИОННО-ПЕДАГОГИЧЕСКИХ</w:t>
      </w:r>
    </w:p>
    <w:p w14:paraId="0DDB6B91" w14:textId="6D7D0CC8" w:rsidR="008345E8" w:rsidRPr="008345E8" w:rsidRDefault="008345E8" w:rsidP="008345E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УСЛОВИЙ</w:t>
      </w:r>
      <w:r w:rsidR="003731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731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731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731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731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731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731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731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731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731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731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</w:t>
      </w:r>
    </w:p>
    <w:p w14:paraId="46F8054C" w14:textId="0D684C6E" w:rsidR="008345E8" w:rsidRPr="00E55ED8" w:rsidRDefault="008345E8" w:rsidP="008345E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45E8">
        <w:rPr>
          <w:rFonts w:ascii="Times New Roman" w:hAnsi="Times New Roman" w:cs="Times New Roman"/>
          <w:color w:val="000000" w:themeColor="text1"/>
          <w:sz w:val="24"/>
          <w:szCs w:val="24"/>
        </w:rPr>
        <w:t>2.1 Календарный учебный график</w:t>
      </w:r>
      <w:r w:rsidR="003731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731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731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731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731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731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731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731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</w:t>
      </w:r>
    </w:p>
    <w:p w14:paraId="41F61464" w14:textId="3A52D1EE" w:rsidR="00BF5203" w:rsidRPr="00BF5203" w:rsidRDefault="00BF5203" w:rsidP="00BF52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203">
        <w:rPr>
          <w:rFonts w:ascii="Times New Roman" w:hAnsi="Times New Roman" w:cs="Times New Roman"/>
          <w:color w:val="000000" w:themeColor="text1"/>
          <w:sz w:val="24"/>
          <w:szCs w:val="24"/>
        </w:rPr>
        <w:t>2.2 Условия реализации Программы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</w:t>
      </w:r>
    </w:p>
    <w:p w14:paraId="7B7D2DF8" w14:textId="528603BE" w:rsidR="00BF5203" w:rsidRPr="00BF5203" w:rsidRDefault="00BF5203" w:rsidP="00BF52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203">
        <w:rPr>
          <w:rFonts w:ascii="Times New Roman" w:hAnsi="Times New Roman" w:cs="Times New Roman"/>
          <w:color w:val="000000" w:themeColor="text1"/>
          <w:sz w:val="24"/>
          <w:szCs w:val="24"/>
        </w:rPr>
        <w:t>2.3 Формы аттестации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</w:t>
      </w:r>
    </w:p>
    <w:p w14:paraId="6A9F774F" w14:textId="377FE1E7" w:rsidR="00260B68" w:rsidRPr="00260B68" w:rsidRDefault="00260B68" w:rsidP="00260B6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B68">
        <w:rPr>
          <w:rFonts w:ascii="Times New Roman" w:hAnsi="Times New Roman" w:cs="Times New Roman"/>
          <w:color w:val="000000" w:themeColor="text1"/>
          <w:sz w:val="24"/>
          <w:szCs w:val="24"/>
        </w:rPr>
        <w:t>2.4 Оценочные материалы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31</w:t>
      </w:r>
    </w:p>
    <w:p w14:paraId="66164C70" w14:textId="0F6B31C8" w:rsidR="00712308" w:rsidRPr="00712308" w:rsidRDefault="00712308" w:rsidP="0071230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308">
        <w:rPr>
          <w:rFonts w:ascii="Times New Roman" w:hAnsi="Times New Roman" w:cs="Times New Roman"/>
          <w:color w:val="000000" w:themeColor="text1"/>
          <w:sz w:val="24"/>
          <w:szCs w:val="24"/>
        </w:rPr>
        <w:t>2.5 Методические материалы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42</w:t>
      </w:r>
    </w:p>
    <w:p w14:paraId="4927FAE7" w14:textId="5947A0D2" w:rsidR="00215F74" w:rsidRPr="00215F74" w:rsidRDefault="00215F74" w:rsidP="00215F7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5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2.6. Список литературы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44</w:t>
      </w:r>
    </w:p>
    <w:p w14:paraId="02833501" w14:textId="77777777" w:rsidR="005A3BA8" w:rsidRDefault="005A3BA8" w:rsidP="00173653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639BE0D" w14:textId="77777777" w:rsidR="005A3BA8" w:rsidRDefault="005A3BA8" w:rsidP="004877FE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8B72C5E" w14:textId="77777777" w:rsidR="005A3BA8" w:rsidRDefault="005A3BA8" w:rsidP="004877FE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4E69E17" w14:textId="77777777" w:rsidR="005A3BA8" w:rsidRDefault="005A3BA8" w:rsidP="004877FE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95BF5B3" w14:textId="77777777" w:rsidR="005A3BA8" w:rsidRDefault="005A3BA8" w:rsidP="004877FE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1A48CCF" w14:textId="77777777" w:rsidR="005A3BA8" w:rsidRDefault="005A3BA8" w:rsidP="004877FE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3A9A2B5" w14:textId="77777777" w:rsidR="005A3BA8" w:rsidRDefault="005A3BA8" w:rsidP="004877FE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FE55CDD" w14:textId="77777777" w:rsidR="005A3BA8" w:rsidRDefault="005A3BA8" w:rsidP="004877FE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C20F026" w14:textId="77777777" w:rsidR="005A3BA8" w:rsidRDefault="005A3BA8" w:rsidP="004877FE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9AFEDAE" w14:textId="77777777" w:rsidR="005A3BA8" w:rsidRDefault="005A3BA8" w:rsidP="004877FE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0E52219" w14:textId="77777777" w:rsidR="005A3BA8" w:rsidRDefault="005A3BA8" w:rsidP="004877FE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563FB68" w14:textId="77777777" w:rsidR="005A3BA8" w:rsidRDefault="005A3BA8" w:rsidP="004877FE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8640940" w14:textId="77777777" w:rsidR="005A3BA8" w:rsidRDefault="005A3BA8" w:rsidP="004877FE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11BCBDB" w14:textId="77777777" w:rsidR="005A3BA8" w:rsidRDefault="005A3BA8" w:rsidP="004877FE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EC30ED0" w14:textId="77777777" w:rsidR="005A3BA8" w:rsidRDefault="005A3BA8" w:rsidP="004877FE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23C4EA8" w14:textId="77777777" w:rsidR="005A3BA8" w:rsidRDefault="005A3BA8" w:rsidP="004877FE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0038B8D" w14:textId="77777777" w:rsidR="005A3BA8" w:rsidRDefault="005A3BA8" w:rsidP="004877FE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9ECB7C6" w14:textId="6CEDEB09" w:rsidR="004877FE" w:rsidRPr="00E55ED8" w:rsidRDefault="004877FE" w:rsidP="004877FE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РАЗДЕЛ № 1. КОМПЛЕКС ОСНОВНЫХ ХАРАКТЕРИСТИК ПРОГРАММЫ</w:t>
      </w:r>
    </w:p>
    <w:p w14:paraId="6B05DE37" w14:textId="77777777" w:rsidR="004877FE" w:rsidRPr="00E55ED8" w:rsidRDefault="004877FE" w:rsidP="004877FE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8D694BC" w14:textId="2CCD8C94" w:rsidR="00834945" w:rsidRPr="00173653" w:rsidRDefault="00F9784C" w:rsidP="00173653">
      <w:pPr>
        <w:pStyle w:val="a8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736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Пояснительная записка </w:t>
      </w:r>
    </w:p>
    <w:p w14:paraId="65352020" w14:textId="77777777" w:rsidR="00834945" w:rsidRPr="00E55ED8" w:rsidRDefault="00834945" w:rsidP="00FD4CC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E1F843" w14:textId="32C4FEDF" w:rsidR="00FD4CCF" w:rsidRPr="00E55ED8" w:rsidRDefault="00F9784C" w:rsidP="009951A1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Направленность Программы</w:t>
      </w:r>
      <w:r w:rsidR="00FD4CCF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естественнонаучная</w:t>
      </w:r>
      <w:r w:rsidR="00FD4CCF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Уровень освоения Программы — </w:t>
      </w:r>
      <w:r w:rsidR="00834E12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ознакомительный</w:t>
      </w:r>
    </w:p>
    <w:p w14:paraId="1FDA29E5" w14:textId="77777777" w:rsidR="00FE6435" w:rsidRPr="00E55ED8" w:rsidRDefault="00FE6435" w:rsidP="009951A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0472842" w14:textId="1CB81281" w:rsidR="009951A1" w:rsidRPr="00E55ED8" w:rsidRDefault="009951A1" w:rsidP="004877FE">
      <w:pPr>
        <w:pStyle w:val="a8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Нормативн</w:t>
      </w:r>
      <w:r w:rsidR="00FE6435" w:rsidRPr="00E55E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ые документы</w:t>
      </w:r>
    </w:p>
    <w:p w14:paraId="5CAA9675" w14:textId="77777777" w:rsidR="004877FE" w:rsidRPr="00E55ED8" w:rsidRDefault="004877FE" w:rsidP="004877FE">
      <w:pPr>
        <w:pStyle w:val="a8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17CFEF" w14:textId="5905F697" w:rsidR="00FE6435" w:rsidRPr="00E55ED8" w:rsidRDefault="00FE6435" w:rsidP="00FE6435">
      <w:pPr>
        <w:pStyle w:val="a8"/>
        <w:spacing w:after="0" w:line="36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Дополнительная общеразвивающая программа естественно-научного цикла «Химия в быту» разработана в соответствии с:</w:t>
      </w:r>
    </w:p>
    <w:p w14:paraId="74E04D4E" w14:textId="1344A163" w:rsidR="009951A1" w:rsidRPr="00E55ED8" w:rsidRDefault="00FE6435" w:rsidP="00FE6435">
      <w:pPr>
        <w:spacing w:after="0" w:line="360" w:lineRule="auto"/>
        <w:ind w:right="20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951A1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закон "Об образовании в Российской Федерации" от 29.12.2012 N 273-ФЗ; </w:t>
      </w:r>
    </w:p>
    <w:p w14:paraId="5C02A7BD" w14:textId="789247EC" w:rsidR="009951A1" w:rsidRPr="00E55ED8" w:rsidRDefault="00FE6435" w:rsidP="009951A1">
      <w:pPr>
        <w:spacing w:after="0" w:line="360" w:lineRule="auto"/>
        <w:ind w:right="2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951A1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Концепцией развития дополнительного образования детей до 2030 года, утвержденной распоряжением Правительства Российской Федерации от 31 марта 2022 г. № 678-р; </w:t>
      </w:r>
    </w:p>
    <w:p w14:paraId="6CE9E7FB" w14:textId="4A76A0B6" w:rsidR="009951A1" w:rsidRPr="00E55ED8" w:rsidRDefault="00FE6435" w:rsidP="009951A1">
      <w:pPr>
        <w:spacing w:after="0" w:line="360" w:lineRule="auto"/>
        <w:ind w:right="2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951A1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Министерства просвещения РФ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64757EB8" w14:textId="5A37B971" w:rsidR="009951A1" w:rsidRPr="00E55ED8" w:rsidRDefault="00FE6435" w:rsidP="009951A1">
      <w:pPr>
        <w:spacing w:after="0" w:line="360" w:lineRule="auto"/>
        <w:ind w:right="2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951A1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Письмом Минобрнауки России от 29.03.2016 N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 </w:t>
      </w:r>
    </w:p>
    <w:p w14:paraId="0A8B4079" w14:textId="601D0FF9" w:rsidR="009951A1" w:rsidRPr="00E55ED8" w:rsidRDefault="00FE6435" w:rsidP="009951A1">
      <w:pPr>
        <w:spacing w:after="0" w:line="360" w:lineRule="auto"/>
        <w:ind w:right="2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951A1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 2.4.3648-20 "Санитарно-эпидемиологические требования к организациям воспитания и обучения, отдыха и оздоровления детей и молодежи"; </w:t>
      </w:r>
    </w:p>
    <w:p w14:paraId="1B351D74" w14:textId="77777777" w:rsidR="009951A1" w:rsidRPr="00E55ED8" w:rsidRDefault="009951A1" w:rsidP="009951A1">
      <w:pPr>
        <w:spacing w:after="0" w:line="360" w:lineRule="auto"/>
        <w:ind w:right="2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14:paraId="5FB7A728" w14:textId="47797FA7" w:rsidR="009951A1" w:rsidRPr="00E55ED8" w:rsidRDefault="009951A1" w:rsidP="009951A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Уставом и локальными актами </w:t>
      </w:r>
      <w:r w:rsidR="00FE6435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МБОУ «</w:t>
      </w:r>
      <w:r w:rsidR="008B2CE7">
        <w:rPr>
          <w:rFonts w:ascii="Times New Roman" w:hAnsi="Times New Roman" w:cs="Times New Roman"/>
          <w:color w:val="000000" w:themeColor="text1"/>
          <w:sz w:val="24"/>
          <w:szCs w:val="24"/>
        </w:rPr>
        <w:t>Николаевская средняя</w:t>
      </w:r>
      <w:r w:rsidR="00FE6435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общеобразовательная школа»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215DE3A" w14:textId="77777777" w:rsidR="006E7C59" w:rsidRPr="00E55ED8" w:rsidRDefault="006E7C59" w:rsidP="009951A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F87346" w14:textId="41C752BF" w:rsidR="00834945" w:rsidRPr="00E55ED8" w:rsidRDefault="00F9784C" w:rsidP="004877FE">
      <w:pPr>
        <w:pStyle w:val="a8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Актуальность и особенность программы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6BE4DB8" w14:textId="77777777" w:rsidR="00BF7434" w:rsidRPr="00E55ED8" w:rsidRDefault="00BF7434" w:rsidP="004877FE">
      <w:pPr>
        <w:pStyle w:val="a8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CC3F4C" w14:textId="77777777" w:rsidR="004877FE" w:rsidRPr="00E55ED8" w:rsidRDefault="004877FE" w:rsidP="004877F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Актуальность Программы обусловлена тем, что в учебном плане по предмету «Химия» отведено всего 2 часа в неделю в 8 и 9 классах, что дает возможность 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сформировать у обучающихся базовые знания по предмету. В тоже время возраст 14-15 лет является важным для профессионального самоопределения обучающихся. Возможно, что проснувшийся интерес к химии может влиять на выбор будущей профессии. </w:t>
      </w:r>
    </w:p>
    <w:p w14:paraId="41A1101B" w14:textId="2A4478A6" w:rsidR="00BF7434" w:rsidRPr="00E55ED8" w:rsidRDefault="00F9784C" w:rsidP="00BD16ED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Система общего образования не всегда может обеспечить обучающихся таким уровнем образования, который будет достаточен для реализации их способностей в выбранной сфере деятельности. </w:t>
      </w:r>
      <w:r w:rsidR="00BD16ED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Дополнительная общеразвивающая программа естественно-научного цикла «Химия в быту» на базе Центра «Точка роста» МБОУ «</w:t>
      </w:r>
      <w:r w:rsidR="008B2CE7">
        <w:rPr>
          <w:rFonts w:ascii="Times New Roman" w:hAnsi="Times New Roman" w:cs="Times New Roman"/>
          <w:color w:val="000000" w:themeColor="text1"/>
          <w:sz w:val="24"/>
          <w:szCs w:val="24"/>
        </w:rPr>
        <w:t>Николаевская средняя</w:t>
      </w:r>
      <w:r w:rsidR="00BD16ED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общеобразовательная школа» 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— Программа) направлена на развитие и формирование у обучающихся целостного представления об окружающих веществах на основе полученных химических знаний. </w:t>
      </w:r>
    </w:p>
    <w:p w14:paraId="4FF13FD0" w14:textId="24B07C9D" w:rsidR="00834945" w:rsidRPr="00E55ED8" w:rsidRDefault="00F9784C" w:rsidP="00BD16ED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В ходе реализации Программы, обучающиеся совершенствуют свои умения и навыки в решении практических задач, что способствует развитию у них логического, инженерно</w:t>
      </w:r>
      <w:r w:rsidR="00834945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технического и экологического мышления. На примере химии, учащиеся получают представления о методах познания, характерных для естественных наук (экспериментальном и теоретическом) Предусмотренная Программой реализация межпредметных связей позволит обучающимся осуществить интеграцию имеющихся представлений в целостную картину мира, а практические занятия и проектная деятельность совершенствовать умения и навыки, необходимые для проведения исследования, сопоставления фактов, анализа полученных результатов, работы с приборами и реактивами. Владение знаниями о химических веществах могут обеспечить грамотное отношение к природе и к собственному здоровью без нанесения ущерба. Поэтому знание возможных последствий воздействия различного рода химических соединений на организм человека становится необходимым не только для врачей, но и для каждого человека. </w:t>
      </w:r>
    </w:p>
    <w:p w14:paraId="2BD8F016" w14:textId="77777777" w:rsidR="00FE6435" w:rsidRPr="00E55ED8" w:rsidRDefault="00FE6435" w:rsidP="00BD16ED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130496" w14:textId="3CF699CC" w:rsidR="00FE6435" w:rsidRPr="00E55ED8" w:rsidRDefault="00FE6435" w:rsidP="004877F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Отличительные особенности программы</w:t>
      </w:r>
    </w:p>
    <w:p w14:paraId="182B0BF5" w14:textId="77777777" w:rsidR="00B72AFA" w:rsidRPr="00E55ED8" w:rsidRDefault="00B72AFA" w:rsidP="00B72AF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7259A0" w14:textId="32022AA7" w:rsidR="00B72AFA" w:rsidRPr="00E55ED8" w:rsidRDefault="00B72AFA" w:rsidP="00B72AF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имеет прикладную направленность и служит для удовлетворения индивидуального интереса обучающихся к изучению и применению знаний по химии в повседневной жизни. В Программе ставится задача необходимости обеспечить химическую грамотность в направлении сохранения здоровья, как залога успешности человека в жизни; дается понятие о лекарственных веществах и механизмах их действия на организм человека. Содержание Программы определяется с учетом возрастных особенностей обучающихся и их интересов в области познания мира, к самому себе, жизни в целом, а также с учетом психолого-педагогических закономерностей обучения и 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формирования естественнонаучных знаний и видов познавательной деятельности. Особое внимание уделяется формированию экологических знаний обучающихся.</w:t>
      </w:r>
    </w:p>
    <w:p w14:paraId="66E494E6" w14:textId="77777777" w:rsidR="00FE6435" w:rsidRPr="00E55ED8" w:rsidRDefault="00F9784C" w:rsidP="00FE6435">
      <w:pPr>
        <w:pStyle w:val="a8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 «Химия в быту» знакомит обучающихся с комплексными проблемами и задачами, требующими синтеза знаний по ряду предметов (физика, биология, экология, география, история). </w:t>
      </w:r>
    </w:p>
    <w:p w14:paraId="78C68D15" w14:textId="77777777" w:rsidR="00FE6435" w:rsidRPr="00E55ED8" w:rsidRDefault="00F9784C" w:rsidP="00FE6435">
      <w:pPr>
        <w:pStyle w:val="a8"/>
        <w:spacing w:after="0" w:line="360" w:lineRule="auto"/>
        <w:ind w:left="0"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Экологические задачи: </w:t>
      </w:r>
    </w:p>
    <w:p w14:paraId="7002F35B" w14:textId="77777777" w:rsidR="00FE6435" w:rsidRPr="00E55ED8" w:rsidRDefault="00FE6435" w:rsidP="00FE6435">
      <w:pPr>
        <w:pStyle w:val="a8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9784C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анализ изменений в окружающей среде и организация своего влияния на ситуацию, формирование бережного отношения к природе.</w:t>
      </w:r>
    </w:p>
    <w:p w14:paraId="512FE63B" w14:textId="77777777" w:rsidR="00FE6435" w:rsidRPr="00E55ED8" w:rsidRDefault="00F9784C" w:rsidP="00FE6435">
      <w:pPr>
        <w:pStyle w:val="a8"/>
        <w:spacing w:after="0" w:line="360" w:lineRule="auto"/>
        <w:ind w:left="0"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Физические задачи: </w:t>
      </w:r>
    </w:p>
    <w:p w14:paraId="1FF2C122" w14:textId="77777777" w:rsidR="00FE6435" w:rsidRPr="00E55ED8" w:rsidRDefault="00FE6435" w:rsidP="00FE6435">
      <w:pPr>
        <w:pStyle w:val="a8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9784C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физических свойств веществ, </w:t>
      </w:r>
    </w:p>
    <w:p w14:paraId="120A178B" w14:textId="77777777" w:rsidR="00FE6435" w:rsidRPr="00E55ED8" w:rsidRDefault="00FE6435" w:rsidP="00FE6435">
      <w:pPr>
        <w:pStyle w:val="a8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9784C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физические методы анализа вещества.</w:t>
      </w:r>
    </w:p>
    <w:p w14:paraId="1B0198A3" w14:textId="77777777" w:rsidR="00BF7434" w:rsidRPr="00E55ED8" w:rsidRDefault="00F9784C" w:rsidP="00FE6435">
      <w:pPr>
        <w:pStyle w:val="a8"/>
        <w:spacing w:after="0" w:line="360" w:lineRule="auto"/>
        <w:ind w:left="0"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Исторические задачи: </w:t>
      </w:r>
    </w:p>
    <w:p w14:paraId="477CC633" w14:textId="77777777" w:rsidR="00BF7434" w:rsidRPr="00E55ED8" w:rsidRDefault="00F9784C" w:rsidP="00FE6435">
      <w:pPr>
        <w:pStyle w:val="a8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исторические сведения о влиянии химии на жизнь человека. </w:t>
      </w:r>
    </w:p>
    <w:p w14:paraId="34BBEE5D" w14:textId="274970E5" w:rsidR="00FE6435" w:rsidRPr="00E55ED8" w:rsidRDefault="00F9784C" w:rsidP="00FE6435">
      <w:pPr>
        <w:pStyle w:val="a8"/>
        <w:spacing w:after="0" w:line="360" w:lineRule="auto"/>
        <w:ind w:left="0"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Биологические задачи: </w:t>
      </w:r>
    </w:p>
    <w:p w14:paraId="47D917B7" w14:textId="77777777" w:rsidR="00FE6435" w:rsidRPr="00E55ED8" w:rsidRDefault="00FE6435" w:rsidP="00FE6435">
      <w:pPr>
        <w:pStyle w:val="a8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9784C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химического состава объектов живой природы.</w:t>
      </w:r>
    </w:p>
    <w:p w14:paraId="663DECA3" w14:textId="2FAE2BF5" w:rsidR="00834945" w:rsidRPr="00E55ED8" w:rsidRDefault="00F9784C" w:rsidP="00FE6435">
      <w:pPr>
        <w:pStyle w:val="a8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Информатика - поиск информации в Интернете, создание и оформление презентаций, работа в текстовых и табличных редакторах.</w:t>
      </w:r>
    </w:p>
    <w:p w14:paraId="140EE9F7" w14:textId="77777777" w:rsidR="00834945" w:rsidRPr="00E55ED8" w:rsidRDefault="00F9784C" w:rsidP="00FE643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Содержание Программы знакомит обучающихся с характеристикой веществ, окружающих нас в быту: вода, поваренная соль, пищевая сода, с веществами, из которых сделаны посуда, спички, карандаши, бумага, строительные материалы, автомобильная техника, лекарства и т. п. Такие темы как: «Вода», «Поваренная соль», «Спички», «Бумага» дают возможность актуализации экологических знаний обучающихся. </w:t>
      </w:r>
    </w:p>
    <w:p w14:paraId="6AACFEED" w14:textId="70AC10D7" w:rsidR="00FD46FA" w:rsidRPr="00E55ED8" w:rsidRDefault="00F9784C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Практические занятия способствуют формированию специальных умений и навыков работы с веществами и оборудованием. Проектные работы, тематика которых приводится в Программе, позволят сформировать у обучающихся умение самостоятельно приобретать и применять знания, а также развивают их творческие способности</w:t>
      </w:r>
    </w:p>
    <w:p w14:paraId="20555441" w14:textId="77777777" w:rsidR="00BF7434" w:rsidRPr="00E55ED8" w:rsidRDefault="00BF7434" w:rsidP="00BF743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DCADB40" w14:textId="73C32452" w:rsidR="00BF7434" w:rsidRPr="00E55ED8" w:rsidRDefault="00BF7434" w:rsidP="00BF743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Адресат Программы </w:t>
      </w:r>
    </w:p>
    <w:p w14:paraId="7A49F91E" w14:textId="77777777" w:rsidR="00BF7434" w:rsidRPr="00E55ED8" w:rsidRDefault="00BF7434" w:rsidP="00BF743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актуальна для обучающихся 8, 9 классов (14-15 лет). </w:t>
      </w:r>
    </w:p>
    <w:p w14:paraId="02E6F00F" w14:textId="048DFBD6" w:rsidR="00BF7434" w:rsidRPr="00E55ED8" w:rsidRDefault="00BF7434" w:rsidP="00BF743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На обучение по Программе принимаются все желающие, имеющие базовые знания по химии и не имеющие противопоказаний по здоровью.</w:t>
      </w:r>
    </w:p>
    <w:p w14:paraId="2FDEF6DB" w14:textId="77777777" w:rsidR="00B72AFA" w:rsidRPr="00E55ED8" w:rsidRDefault="00B72AFA" w:rsidP="00BF743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602F963" w14:textId="238491ED" w:rsidR="00BF7434" w:rsidRPr="00E55ED8" w:rsidRDefault="00BF7434" w:rsidP="00BF743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Объём и срок освоения программы</w:t>
      </w:r>
    </w:p>
    <w:p w14:paraId="37634345" w14:textId="77777777" w:rsidR="004653CA" w:rsidRPr="00E55ED8" w:rsidRDefault="004653CA" w:rsidP="004653C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реализации программы - 2 года. Общее количество учебных часов, запланированных на весь период обучения: 68 часов. </w:t>
      </w:r>
    </w:p>
    <w:p w14:paraId="7094222C" w14:textId="55FFFBF2" w:rsidR="00BF7434" w:rsidRPr="00E55ED8" w:rsidRDefault="00BF7434" w:rsidP="00BF743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Формы и режим занятий. </w:t>
      </w:r>
    </w:p>
    <w:p w14:paraId="7DEFF110" w14:textId="77777777" w:rsidR="00BF7434" w:rsidRPr="00E55ED8" w:rsidRDefault="00BF7434" w:rsidP="00BF743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Формы организации учебного занятия:</w:t>
      </w:r>
    </w:p>
    <w:p w14:paraId="78FFE620" w14:textId="77777777" w:rsidR="00BF7434" w:rsidRPr="00E55ED8" w:rsidRDefault="00BF7434" w:rsidP="00BF743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лекционно-семинарское занятие;</w:t>
      </w:r>
    </w:p>
    <w:p w14:paraId="0C2C4873" w14:textId="77777777" w:rsidR="00BF7434" w:rsidRPr="00E55ED8" w:rsidRDefault="00BF7434" w:rsidP="00BF743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практическое занятие; </w:t>
      </w:r>
    </w:p>
    <w:p w14:paraId="19E409C5" w14:textId="77777777" w:rsidR="00BF7434" w:rsidRPr="00E55ED8" w:rsidRDefault="00BF7434" w:rsidP="00BF743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беседа; </w:t>
      </w:r>
    </w:p>
    <w:p w14:paraId="5C578190" w14:textId="77777777" w:rsidR="00BF7434" w:rsidRPr="00E55ED8" w:rsidRDefault="00BF7434" w:rsidP="00BF743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- конференция,</w:t>
      </w:r>
    </w:p>
    <w:p w14:paraId="24125797" w14:textId="77777777" w:rsidR="00BF7434" w:rsidRPr="00E55ED8" w:rsidRDefault="00BF7434" w:rsidP="00BF743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игра. </w:t>
      </w:r>
    </w:p>
    <w:p w14:paraId="6EB7135F" w14:textId="77777777" w:rsidR="00BF7434" w:rsidRPr="00E55ED8" w:rsidRDefault="00BF7434" w:rsidP="00BF743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Формы организации образовательного процесса:</w:t>
      </w:r>
    </w:p>
    <w:p w14:paraId="006F0359" w14:textId="77777777" w:rsidR="00BF7434" w:rsidRPr="00E55ED8" w:rsidRDefault="00BF7434" w:rsidP="00BF743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групповая, индивидуальная. </w:t>
      </w:r>
    </w:p>
    <w:p w14:paraId="0EF34A45" w14:textId="22B2E375" w:rsidR="00B72AFA" w:rsidRPr="00E55ED8" w:rsidRDefault="00B72AFA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Уровень программы 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34E12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ознакомительный</w:t>
      </w:r>
    </w:p>
    <w:p w14:paraId="782714DE" w14:textId="0EA1B473" w:rsidR="00BF7434" w:rsidRPr="00E55ED8" w:rsidRDefault="004653CA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Особенности организации образовательного процесса</w:t>
      </w:r>
    </w:p>
    <w:p w14:paraId="70E1DAA0" w14:textId="77777777" w:rsidR="00D85F4E" w:rsidRPr="00E55ED8" w:rsidRDefault="00D85F4E" w:rsidP="00D85F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677F04" w14:textId="5810E1AF" w:rsidR="00D85F4E" w:rsidRPr="00E55ED8" w:rsidRDefault="00D85F4E" w:rsidP="00D85F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 Программы предполагает разнообразные виды деятельности обучающихся: беседы, дискуссии, практические и лабораторные работы, самостоятельные проектные работы с использованием различных источников информации.  Групповая (беседа эвристическая, защита проектов, лабораторное занятие, лекция, олимпиада, открытое занятие, практическое занятие, презентация, семинар). Индивидуальная (наблюдение, отработка навыков решения практических задач). Лекционно-семинарская форма проведения учебных занятий позволяет расширить и углубить знания о химических веществах, применяемых в быту, строительстве, медицине и т.д. Семинары способствуют повышению уровня самостоятельности обучающихся в усвоении материала и при работе с дополнительными источниками информации. Практические занятия способствуют формированию специальных умений и навыков работы с химическими веществами и оборудованием. Создание проектных работ по отдельным темам Программы позволяют развить творческие способности, сформировать у обучающихся умения самостоятельно приобретать знания. Интеграция: программа углубляет знания по биологии, химии, экологии, медицины, психологии. Итогом усвоения программы является защита проекта. </w:t>
      </w:r>
    </w:p>
    <w:p w14:paraId="6C9458DF" w14:textId="12224C97" w:rsidR="004653CA" w:rsidRPr="00E55ED8" w:rsidRDefault="004653CA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8E0EDC9" w14:textId="63835076" w:rsidR="004653CA" w:rsidRPr="00E55ED8" w:rsidRDefault="004653CA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Режим занятий, периодичность и продолжительность занятий</w:t>
      </w:r>
    </w:p>
    <w:p w14:paraId="61E76CEF" w14:textId="77777777" w:rsidR="00011431" w:rsidRPr="00E55ED8" w:rsidRDefault="00011431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B29962" w14:textId="003CAAF0" w:rsidR="004653CA" w:rsidRPr="00E55ED8" w:rsidRDefault="008B2CE7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Продолжительность занятий – 40</w:t>
      </w:r>
      <w:r w:rsidR="00011431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минут</w:t>
      </w:r>
    </w:p>
    <w:p w14:paraId="0C50CD02" w14:textId="0641F3BF" w:rsidR="004653CA" w:rsidRPr="00E55ED8" w:rsidRDefault="00011431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Периодичность – 1 занятие в неделю</w:t>
      </w:r>
    </w:p>
    <w:p w14:paraId="2B30A780" w14:textId="551C241B" w:rsidR="00011431" w:rsidRPr="00E55ED8" w:rsidRDefault="00011431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Режим занятий – 1 ч./нед</w:t>
      </w:r>
      <w:r w:rsidR="00834E12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елю</w:t>
      </w:r>
    </w:p>
    <w:p w14:paraId="67AB4A35" w14:textId="0271A096" w:rsidR="00834E12" w:rsidRPr="00E55ED8" w:rsidRDefault="00834E12" w:rsidP="00834E12">
      <w:pPr>
        <w:pStyle w:val="a8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C2A5755" w14:textId="77777777" w:rsidR="00834E12" w:rsidRPr="00E55ED8" w:rsidRDefault="00834E12" w:rsidP="00834E12">
      <w:pPr>
        <w:pStyle w:val="a8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2F9A7B9" w14:textId="33A1F7C7" w:rsidR="00834945" w:rsidRPr="00E55ED8" w:rsidRDefault="00F9784C" w:rsidP="00173653">
      <w:pPr>
        <w:pStyle w:val="a8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Hlk149669561"/>
      <w:r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Цель и задачи Программы</w:t>
      </w:r>
    </w:p>
    <w:bookmarkEnd w:id="3"/>
    <w:p w14:paraId="4490E388" w14:textId="77777777" w:rsidR="00D85F4E" w:rsidRPr="00E55ED8" w:rsidRDefault="00D85F4E" w:rsidP="00834E12">
      <w:pPr>
        <w:pStyle w:val="a8"/>
        <w:spacing w:after="0" w:line="360" w:lineRule="auto"/>
        <w:ind w:left="108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FB90F57" w14:textId="5F65449A" w:rsidR="00834945" w:rsidRPr="00E55ED8" w:rsidRDefault="00F9784C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Цель: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формирование у обучающихся глубокого и устойчивого интереса к миру веществ и химических превращений, приобретение необходимых практических умений и навыков проведения экспериментов. </w:t>
      </w:r>
    </w:p>
    <w:p w14:paraId="43F65CB8" w14:textId="77777777" w:rsidR="007C2822" w:rsidRPr="00E55ED8" w:rsidRDefault="00F9784C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Задачи: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371F248" w14:textId="0C76C87F" w:rsidR="00834945" w:rsidRPr="00E55ED8" w:rsidRDefault="00F9784C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Обучающие:</w:t>
      </w:r>
    </w:p>
    <w:p w14:paraId="335ECE8C" w14:textId="77777777" w:rsidR="007C2822" w:rsidRPr="00E55ED8" w:rsidRDefault="00F9784C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расширение кругозора обучающихся; - повышение их интереса к химии и развитие внутренней мотивации учения через формирование представлений о составе и свойствах химических веществ и материалов, окружающих человека в повседневной жизни и медицине; </w:t>
      </w:r>
    </w:p>
    <w:p w14:paraId="7EB4E61F" w14:textId="77777777" w:rsidR="007C2822" w:rsidRPr="00E55ED8" w:rsidRDefault="00F9784C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расширение и углубление знаний обучающихся о роли химических элементов и их соединений в жизнедеятельности организма, о важнейших химических превращениях, лежащих в основе метаболизма, о применении в медицине некоторых неорганических и органических веществ; </w:t>
      </w:r>
    </w:p>
    <w:p w14:paraId="336347FA" w14:textId="77777777" w:rsidR="007C2822" w:rsidRPr="00E55ED8" w:rsidRDefault="00F9784C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расширение и углубление знаний обучающихся по овладению основами методов познания, характерных для естественных наук (наблюдение, сравнение, эксперимент, измерение); </w:t>
      </w:r>
    </w:p>
    <w:p w14:paraId="0DABA21C" w14:textId="77777777" w:rsidR="007C2822" w:rsidRPr="00E55ED8" w:rsidRDefault="00F9784C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- подготовка обучающихся, ориентированных на химический профиль обучения, к усвоению материала повышенного уровня сложности по химии.</w:t>
      </w:r>
    </w:p>
    <w:p w14:paraId="5BA89E33" w14:textId="77777777" w:rsidR="007C2822" w:rsidRPr="00E55ED8" w:rsidRDefault="00F9784C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Развивающие:</w:t>
      </w:r>
    </w:p>
    <w:p w14:paraId="56E266ED" w14:textId="77777777" w:rsidR="007C2822" w:rsidRPr="00E55ED8" w:rsidRDefault="00F9784C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формирование специальных умений и навыков работы с химическими веществами и материалами в быту и использования полученных знаний на практике;</w:t>
      </w:r>
    </w:p>
    <w:p w14:paraId="20F1243E" w14:textId="77777777" w:rsidR="007C2822" w:rsidRPr="00E55ED8" w:rsidRDefault="00F9784C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развитие творческих способностей и умений учащихся самостоятельно приобретать и применять знания на практике.</w:t>
      </w:r>
    </w:p>
    <w:p w14:paraId="768A9CF6" w14:textId="77777777" w:rsidR="007C2822" w:rsidRPr="00E55ED8" w:rsidRDefault="00F9784C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Воспитательные: </w:t>
      </w:r>
    </w:p>
    <w:p w14:paraId="2F6A73A6" w14:textId="77777777" w:rsidR="007C2822" w:rsidRPr="00E55ED8" w:rsidRDefault="00F9784C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воспитание экологической грамотности и химической культуры при обращении с веществами; </w:t>
      </w:r>
    </w:p>
    <w:p w14:paraId="2E546BD5" w14:textId="77777777" w:rsidR="007C2822" w:rsidRPr="00E55ED8" w:rsidRDefault="00F9784C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воспитание эмоционально- ценностного отношения к окружающему миру; </w:t>
      </w:r>
    </w:p>
    <w:p w14:paraId="262BBD8C" w14:textId="77777777" w:rsidR="007C2822" w:rsidRPr="00E55ED8" w:rsidRDefault="00F9784C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- ориентация на выбор химико-биологического профиля.</w:t>
      </w:r>
    </w:p>
    <w:p w14:paraId="0E63B6A6" w14:textId="77777777" w:rsidR="00D85F4E" w:rsidRPr="00E55ED8" w:rsidRDefault="00D85F4E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A0D3AD" w14:textId="77777777" w:rsidR="00447635" w:rsidRPr="00E55ED8" w:rsidRDefault="00447635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D01D4E5" w14:textId="7F74E156" w:rsidR="00447635" w:rsidRPr="00E55ED8" w:rsidRDefault="00447635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1F5ABFC" w14:textId="77777777" w:rsidR="00817A74" w:rsidRPr="00E55ED8" w:rsidRDefault="00817A74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E05F153" w14:textId="50FDDE5B" w:rsidR="001721D0" w:rsidRPr="00E55ED8" w:rsidRDefault="001721D0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E76521" w14:textId="5DD11211" w:rsidR="0040456A" w:rsidRPr="00E55ED8" w:rsidRDefault="00D3735D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4" w:name="_Hlk149669618"/>
      <w:r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</w:t>
      </w:r>
      <w:r w:rsidR="00F9784C"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3. </w:t>
      </w:r>
      <w:r w:rsidR="00F9784C"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Содержание Программы </w:t>
      </w:r>
    </w:p>
    <w:p w14:paraId="2BF308E5" w14:textId="3ADC6A48" w:rsidR="00F9784C" w:rsidRPr="00E55ED8" w:rsidRDefault="00D3735D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F9784C"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3.1. </w:t>
      </w:r>
      <w:r w:rsidR="00F9784C"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Учебный (тематический) план</w:t>
      </w:r>
    </w:p>
    <w:bookmarkEnd w:id="4"/>
    <w:p w14:paraId="0C466E4A" w14:textId="77777777" w:rsidR="00FD4CCF" w:rsidRPr="00E55ED8" w:rsidRDefault="00FD4CCF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3037"/>
        <w:gridCol w:w="846"/>
        <w:gridCol w:w="948"/>
        <w:gridCol w:w="1189"/>
        <w:gridCol w:w="2992"/>
      </w:tblGrid>
      <w:tr w:rsidR="00E55ED8" w:rsidRPr="00E55ED8" w14:paraId="5A4A2D0B" w14:textId="77777777" w:rsidTr="001052DE">
        <w:tc>
          <w:tcPr>
            <w:tcW w:w="561" w:type="dxa"/>
            <w:vMerge w:val="restart"/>
          </w:tcPr>
          <w:p w14:paraId="28BCC67C" w14:textId="34EA2599" w:rsidR="001721D0" w:rsidRPr="00E55ED8" w:rsidRDefault="001721D0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120" w:type="dxa"/>
            <w:vMerge w:val="restart"/>
          </w:tcPr>
          <w:p w14:paraId="6D175D09" w14:textId="58C1D396" w:rsidR="001721D0" w:rsidRPr="00E55ED8" w:rsidRDefault="001721D0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раздела</w:t>
            </w:r>
          </w:p>
        </w:tc>
        <w:tc>
          <w:tcPr>
            <w:tcW w:w="2551" w:type="dxa"/>
            <w:gridSpan w:val="3"/>
          </w:tcPr>
          <w:p w14:paraId="71E50470" w14:textId="7306AE3B" w:rsidR="001721D0" w:rsidRPr="00E55ED8" w:rsidRDefault="001721D0" w:rsidP="00FD4CC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3113" w:type="dxa"/>
            <w:vMerge w:val="restart"/>
          </w:tcPr>
          <w:p w14:paraId="79E827C2" w14:textId="040CBBC3" w:rsidR="001721D0" w:rsidRPr="00E55ED8" w:rsidRDefault="001721D0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аттестации/ контроля</w:t>
            </w:r>
          </w:p>
        </w:tc>
      </w:tr>
      <w:tr w:rsidR="00E55ED8" w:rsidRPr="00E55ED8" w14:paraId="438CB9E8" w14:textId="77777777" w:rsidTr="001052DE">
        <w:tc>
          <w:tcPr>
            <w:tcW w:w="561" w:type="dxa"/>
            <w:vMerge/>
          </w:tcPr>
          <w:p w14:paraId="6AAEEAAA" w14:textId="77777777" w:rsidR="001721D0" w:rsidRPr="00E55ED8" w:rsidRDefault="001721D0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536D7CA2" w14:textId="77777777" w:rsidR="001721D0" w:rsidRPr="00E55ED8" w:rsidRDefault="001721D0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</w:tcPr>
          <w:p w14:paraId="2A533CE0" w14:textId="3321D8ED" w:rsidR="001721D0" w:rsidRPr="00E55ED8" w:rsidRDefault="001721D0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48" w:type="dxa"/>
          </w:tcPr>
          <w:p w14:paraId="5653380A" w14:textId="5BBBFC12" w:rsidR="001721D0" w:rsidRPr="00E55ED8" w:rsidRDefault="001721D0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754" w:type="dxa"/>
          </w:tcPr>
          <w:p w14:paraId="5199A93B" w14:textId="322A89F9" w:rsidR="001721D0" w:rsidRPr="00E55ED8" w:rsidRDefault="004140CC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721D0"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рактика</w:t>
            </w:r>
          </w:p>
        </w:tc>
        <w:tc>
          <w:tcPr>
            <w:tcW w:w="3113" w:type="dxa"/>
            <w:vMerge/>
          </w:tcPr>
          <w:p w14:paraId="0EFE0EDC" w14:textId="77777777" w:rsidR="001721D0" w:rsidRPr="00E55ED8" w:rsidRDefault="001721D0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5ED8" w:rsidRPr="00E55ED8" w14:paraId="0B0AF877" w14:textId="77777777" w:rsidTr="008B2CE7">
        <w:tc>
          <w:tcPr>
            <w:tcW w:w="9345" w:type="dxa"/>
            <w:gridSpan w:val="6"/>
          </w:tcPr>
          <w:p w14:paraId="4F97BBC3" w14:textId="36A0E390" w:rsidR="001721D0" w:rsidRPr="00E55ED8" w:rsidRDefault="001721D0" w:rsidP="00FD4CC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класс</w:t>
            </w:r>
          </w:p>
        </w:tc>
      </w:tr>
      <w:tr w:rsidR="00E55ED8" w:rsidRPr="00E55ED8" w14:paraId="186EC531" w14:textId="77777777" w:rsidTr="001052DE">
        <w:tc>
          <w:tcPr>
            <w:tcW w:w="561" w:type="dxa"/>
          </w:tcPr>
          <w:p w14:paraId="16D9CAD2" w14:textId="041BB711" w:rsidR="001721D0" w:rsidRPr="00E55ED8" w:rsidRDefault="001721D0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14:paraId="3C469EA0" w14:textId="7A0A6D44" w:rsidR="001721D0" w:rsidRPr="00E55ED8" w:rsidRDefault="001721D0" w:rsidP="00A61DD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Вводное занятие</w:t>
            </w:r>
          </w:p>
        </w:tc>
        <w:tc>
          <w:tcPr>
            <w:tcW w:w="849" w:type="dxa"/>
          </w:tcPr>
          <w:p w14:paraId="7C402CC6" w14:textId="455E30FC" w:rsidR="001721D0" w:rsidRPr="00E55ED8" w:rsidRDefault="001721D0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14:paraId="4502A12A" w14:textId="3CCC21D9" w:rsidR="001721D0" w:rsidRPr="00E55ED8" w:rsidRDefault="001721D0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14:paraId="10ED9E34" w14:textId="7E3B55F9" w:rsidR="001721D0" w:rsidRPr="00E55ED8" w:rsidRDefault="001721D0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14:paraId="06DAF17C" w14:textId="4DF53AA7" w:rsidR="001721D0" w:rsidRPr="00E55ED8" w:rsidRDefault="004140CC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</w:p>
        </w:tc>
      </w:tr>
      <w:tr w:rsidR="00E55ED8" w:rsidRPr="00E55ED8" w14:paraId="2D2B54D8" w14:textId="77777777" w:rsidTr="001052DE">
        <w:tc>
          <w:tcPr>
            <w:tcW w:w="561" w:type="dxa"/>
          </w:tcPr>
          <w:p w14:paraId="11B1EB10" w14:textId="4D2D4486" w:rsidR="004140CC" w:rsidRPr="00E55ED8" w:rsidRDefault="004140CC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14:paraId="71938C5E" w14:textId="1CC6DD4E" w:rsidR="004140CC" w:rsidRPr="00E55ED8" w:rsidRDefault="004140CC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взаимоотношений человека и природы</w:t>
            </w:r>
          </w:p>
        </w:tc>
        <w:tc>
          <w:tcPr>
            <w:tcW w:w="849" w:type="dxa"/>
          </w:tcPr>
          <w:p w14:paraId="447CDDE5" w14:textId="372190CD" w:rsidR="004140CC" w:rsidRPr="00E55ED8" w:rsidRDefault="004140CC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14:paraId="05597BD4" w14:textId="1424B8BA" w:rsidR="004140CC" w:rsidRPr="00E55ED8" w:rsidRDefault="004140CC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14:paraId="54F01B21" w14:textId="5FCF84AB" w:rsidR="004140CC" w:rsidRPr="00E55ED8" w:rsidRDefault="004140CC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14:paraId="1A4D93C9" w14:textId="6667B9FD" w:rsidR="004140CC" w:rsidRPr="00E55ED8" w:rsidRDefault="004140CC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</w:p>
        </w:tc>
      </w:tr>
      <w:tr w:rsidR="00E55ED8" w:rsidRPr="00E55ED8" w14:paraId="0F1EE016" w14:textId="77777777" w:rsidTr="001052DE">
        <w:tc>
          <w:tcPr>
            <w:tcW w:w="561" w:type="dxa"/>
          </w:tcPr>
          <w:p w14:paraId="4859947E" w14:textId="5CAAA3B7" w:rsidR="004140CC" w:rsidRPr="00E55ED8" w:rsidRDefault="004140CC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14:paraId="2FA27247" w14:textId="6691AE5C" w:rsidR="004140CC" w:rsidRPr="00E55ED8" w:rsidRDefault="004140CC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Свойства веществ</w:t>
            </w:r>
          </w:p>
        </w:tc>
        <w:tc>
          <w:tcPr>
            <w:tcW w:w="849" w:type="dxa"/>
          </w:tcPr>
          <w:p w14:paraId="0606D2BB" w14:textId="7EB5093A" w:rsidR="004140CC" w:rsidRPr="00E55ED8" w:rsidRDefault="004140CC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14:paraId="4ECF079B" w14:textId="6F828F01" w:rsidR="004140CC" w:rsidRPr="00E55ED8" w:rsidRDefault="004140CC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14:paraId="77639D92" w14:textId="24FBEB67" w:rsidR="004140CC" w:rsidRPr="00E55ED8" w:rsidRDefault="004140CC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14:paraId="43A0E931" w14:textId="0A78F65A" w:rsidR="004140CC" w:rsidRPr="00E55ED8" w:rsidRDefault="004140CC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тестирование/ отчет по практической работе</w:t>
            </w:r>
          </w:p>
        </w:tc>
      </w:tr>
      <w:tr w:rsidR="00E55ED8" w:rsidRPr="00E55ED8" w14:paraId="5DF665C7" w14:textId="77777777" w:rsidTr="001052DE">
        <w:tc>
          <w:tcPr>
            <w:tcW w:w="561" w:type="dxa"/>
          </w:tcPr>
          <w:p w14:paraId="6333A187" w14:textId="195797EC" w:rsidR="004140CC" w:rsidRPr="00E55ED8" w:rsidRDefault="004140CC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14:paraId="4EC8B0AD" w14:textId="0C1FEAA0" w:rsidR="004140CC" w:rsidRPr="00E55ED8" w:rsidRDefault="004140CC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 и как протекают химические реакции</w:t>
            </w:r>
          </w:p>
        </w:tc>
        <w:tc>
          <w:tcPr>
            <w:tcW w:w="849" w:type="dxa"/>
          </w:tcPr>
          <w:p w14:paraId="042EC7A0" w14:textId="2B3D807C" w:rsidR="004140CC" w:rsidRPr="00E55ED8" w:rsidRDefault="004140CC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14:paraId="11ACF263" w14:textId="3F78BEE3" w:rsidR="004140CC" w:rsidRPr="00E55ED8" w:rsidRDefault="004140CC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14:paraId="32DB685A" w14:textId="163FDE3D" w:rsidR="004140CC" w:rsidRPr="00E55ED8" w:rsidRDefault="004140CC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14:paraId="263F1ADD" w14:textId="5D8F9763" w:rsidR="004140CC" w:rsidRPr="00E55ED8" w:rsidRDefault="004140CC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тестирование/ отчет по практической работе</w:t>
            </w:r>
          </w:p>
        </w:tc>
      </w:tr>
      <w:tr w:rsidR="00E55ED8" w:rsidRPr="00E55ED8" w14:paraId="246A8AE9" w14:textId="77777777" w:rsidTr="001052DE">
        <w:tc>
          <w:tcPr>
            <w:tcW w:w="561" w:type="dxa"/>
          </w:tcPr>
          <w:p w14:paraId="33BB4A2F" w14:textId="506BF68D" w:rsidR="004140CC" w:rsidRPr="00E55ED8" w:rsidRDefault="004140CC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14:paraId="3319B681" w14:textId="74D4AB3E" w:rsidR="004140CC" w:rsidRPr="00E55ED8" w:rsidRDefault="004140CC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Вода</w:t>
            </w:r>
          </w:p>
        </w:tc>
        <w:tc>
          <w:tcPr>
            <w:tcW w:w="849" w:type="dxa"/>
          </w:tcPr>
          <w:p w14:paraId="7C7B4D00" w14:textId="58E9FC53" w:rsidR="004140CC" w:rsidRPr="00E55ED8" w:rsidRDefault="004140CC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14:paraId="2145E68C" w14:textId="2381E667" w:rsidR="004140CC" w:rsidRPr="00E55ED8" w:rsidRDefault="004140CC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14:paraId="11AA51EB" w14:textId="4970C69F" w:rsidR="004140CC" w:rsidRPr="00E55ED8" w:rsidRDefault="004140CC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14:paraId="4E155BAB" w14:textId="0680AD5D" w:rsidR="004140CC" w:rsidRPr="00E55ED8" w:rsidRDefault="004140CC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тестирование/ отчет по практической работе</w:t>
            </w:r>
          </w:p>
        </w:tc>
      </w:tr>
      <w:tr w:rsidR="00E55ED8" w:rsidRPr="00E55ED8" w14:paraId="6F03201A" w14:textId="77777777" w:rsidTr="001052DE">
        <w:tc>
          <w:tcPr>
            <w:tcW w:w="561" w:type="dxa"/>
          </w:tcPr>
          <w:p w14:paraId="040E7EDD" w14:textId="58DE5371" w:rsidR="004140CC" w:rsidRPr="00E55ED8" w:rsidRDefault="004140CC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5" w:name="_Hlk116220254"/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14:paraId="3B258F4B" w14:textId="387844A3" w:rsidR="004140CC" w:rsidRPr="00E55ED8" w:rsidRDefault="004140CC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Чистые вещества и смеси в жизни человека</w:t>
            </w:r>
          </w:p>
        </w:tc>
        <w:tc>
          <w:tcPr>
            <w:tcW w:w="849" w:type="dxa"/>
          </w:tcPr>
          <w:p w14:paraId="2AF71421" w14:textId="5B0DCED1" w:rsidR="004140CC" w:rsidRPr="00E55ED8" w:rsidRDefault="004140CC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14:paraId="63CBEE55" w14:textId="3BC40EF4" w:rsidR="004140CC" w:rsidRPr="00E55ED8" w:rsidRDefault="004140CC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14:paraId="21832380" w14:textId="6B7E771C" w:rsidR="004140CC" w:rsidRPr="00E55ED8" w:rsidRDefault="004140CC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14:paraId="3EF59933" w14:textId="6DAC7085" w:rsidR="004140CC" w:rsidRPr="00E55ED8" w:rsidRDefault="004140CC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тестирование/ отчет по практической работе</w:t>
            </w:r>
          </w:p>
        </w:tc>
      </w:tr>
      <w:bookmarkEnd w:id="5"/>
      <w:tr w:rsidR="00E55ED8" w:rsidRPr="00E55ED8" w14:paraId="534E8EFB" w14:textId="77777777" w:rsidTr="001052DE">
        <w:tc>
          <w:tcPr>
            <w:tcW w:w="561" w:type="dxa"/>
          </w:tcPr>
          <w:p w14:paraId="4B9CCAF1" w14:textId="5CE92FAE" w:rsidR="0009616B" w:rsidRPr="00E55ED8" w:rsidRDefault="0009616B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20" w:type="dxa"/>
          </w:tcPr>
          <w:p w14:paraId="592262AE" w14:textId="0678A1F0" w:rsidR="0009616B" w:rsidRPr="00E55ED8" w:rsidRDefault="0009616B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Поваренная соль и сахар</w:t>
            </w:r>
          </w:p>
        </w:tc>
        <w:tc>
          <w:tcPr>
            <w:tcW w:w="849" w:type="dxa"/>
          </w:tcPr>
          <w:p w14:paraId="173092F7" w14:textId="08B0D96D" w:rsidR="0009616B" w:rsidRPr="00E55ED8" w:rsidRDefault="0009616B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14:paraId="3D82DAD5" w14:textId="0391CECB" w:rsidR="0009616B" w:rsidRPr="00E55ED8" w:rsidRDefault="0009616B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14:paraId="6011F3B2" w14:textId="0BB6EAF6" w:rsidR="0009616B" w:rsidRPr="00E55ED8" w:rsidRDefault="0009616B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14:paraId="2BBED718" w14:textId="03608F1A" w:rsidR="0009616B" w:rsidRPr="00E55ED8" w:rsidRDefault="0009616B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тестирование/ отчет по практической работе</w:t>
            </w:r>
          </w:p>
        </w:tc>
      </w:tr>
      <w:tr w:rsidR="00E55ED8" w:rsidRPr="00E55ED8" w14:paraId="225F8B0A" w14:textId="77777777" w:rsidTr="001052DE">
        <w:tc>
          <w:tcPr>
            <w:tcW w:w="561" w:type="dxa"/>
          </w:tcPr>
          <w:p w14:paraId="021C0CC3" w14:textId="78D70897" w:rsidR="0009616B" w:rsidRPr="00E55ED8" w:rsidRDefault="0009616B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20" w:type="dxa"/>
          </w:tcPr>
          <w:p w14:paraId="09223BCE" w14:textId="6E0B9AD7" w:rsidR="0009616B" w:rsidRPr="00E55ED8" w:rsidRDefault="0009616B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Химия пищи </w:t>
            </w:r>
          </w:p>
        </w:tc>
        <w:tc>
          <w:tcPr>
            <w:tcW w:w="849" w:type="dxa"/>
          </w:tcPr>
          <w:p w14:paraId="015D12B4" w14:textId="041584D4" w:rsidR="0009616B" w:rsidRPr="00E55ED8" w:rsidRDefault="0009616B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14:paraId="6AA324B9" w14:textId="48957E8D" w:rsidR="0009616B" w:rsidRPr="00E55ED8" w:rsidRDefault="0009616B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14:paraId="0FC4B7A3" w14:textId="2A24B048" w:rsidR="0009616B" w:rsidRPr="00E55ED8" w:rsidRDefault="0009616B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14:paraId="08C5ABE1" w14:textId="5C8B7174" w:rsidR="0009616B" w:rsidRPr="00E55ED8" w:rsidRDefault="0009616B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тестирование/ отчет по практической работе</w:t>
            </w:r>
          </w:p>
        </w:tc>
      </w:tr>
      <w:tr w:rsidR="00E55ED8" w:rsidRPr="00E55ED8" w14:paraId="22A31BE9" w14:textId="77777777" w:rsidTr="001052DE">
        <w:tc>
          <w:tcPr>
            <w:tcW w:w="561" w:type="dxa"/>
          </w:tcPr>
          <w:p w14:paraId="2E9B2683" w14:textId="6C8C4AED" w:rsidR="0009616B" w:rsidRPr="00E55ED8" w:rsidRDefault="0009616B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20" w:type="dxa"/>
          </w:tcPr>
          <w:p w14:paraId="11213771" w14:textId="5C0F3A7F" w:rsidR="0009616B" w:rsidRPr="00E55ED8" w:rsidRDefault="0009616B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Спички </w:t>
            </w:r>
          </w:p>
        </w:tc>
        <w:tc>
          <w:tcPr>
            <w:tcW w:w="849" w:type="dxa"/>
          </w:tcPr>
          <w:p w14:paraId="425895B2" w14:textId="3C182E30" w:rsidR="0009616B" w:rsidRPr="00E55ED8" w:rsidRDefault="0009616B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14:paraId="5B73B33A" w14:textId="06B0C4BA" w:rsidR="0009616B" w:rsidRPr="00E55ED8" w:rsidRDefault="0009616B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14:paraId="00AFAD43" w14:textId="4677CC84" w:rsidR="0009616B" w:rsidRPr="00E55ED8" w:rsidRDefault="0009616B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14:paraId="6E969A1C" w14:textId="3AF4DBD0" w:rsidR="0009616B" w:rsidRPr="00E55ED8" w:rsidRDefault="0009616B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тестирование/ отчет по практической работе</w:t>
            </w:r>
          </w:p>
        </w:tc>
      </w:tr>
      <w:tr w:rsidR="00E55ED8" w:rsidRPr="00E55ED8" w14:paraId="3CADD852" w14:textId="77777777" w:rsidTr="001052DE">
        <w:tc>
          <w:tcPr>
            <w:tcW w:w="561" w:type="dxa"/>
          </w:tcPr>
          <w:p w14:paraId="6BDA04EF" w14:textId="77777777" w:rsidR="0009616B" w:rsidRPr="00E55ED8" w:rsidRDefault="0009616B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14:paraId="25FC37D7" w14:textId="12626287" w:rsidR="0009616B" w:rsidRPr="00E55ED8" w:rsidRDefault="0009616B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за 8 класс</w:t>
            </w:r>
          </w:p>
        </w:tc>
        <w:tc>
          <w:tcPr>
            <w:tcW w:w="849" w:type="dxa"/>
          </w:tcPr>
          <w:p w14:paraId="57F7060D" w14:textId="22000EF8" w:rsidR="0009616B" w:rsidRPr="00E55ED8" w:rsidRDefault="0009616B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34 </w:t>
            </w:r>
          </w:p>
        </w:tc>
        <w:tc>
          <w:tcPr>
            <w:tcW w:w="948" w:type="dxa"/>
          </w:tcPr>
          <w:p w14:paraId="3AAFFD7C" w14:textId="53847D44" w:rsidR="0009616B" w:rsidRPr="00E55ED8" w:rsidRDefault="001052DE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54" w:type="dxa"/>
          </w:tcPr>
          <w:p w14:paraId="0C9C52F2" w14:textId="070324E1" w:rsidR="0009616B" w:rsidRPr="00E55ED8" w:rsidRDefault="001052DE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113" w:type="dxa"/>
          </w:tcPr>
          <w:p w14:paraId="6426B9AC" w14:textId="77777777" w:rsidR="0009616B" w:rsidRPr="00E55ED8" w:rsidRDefault="0009616B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5ED8" w:rsidRPr="00E55ED8" w14:paraId="7822FEB8" w14:textId="77777777" w:rsidTr="008B2CE7">
        <w:tc>
          <w:tcPr>
            <w:tcW w:w="9345" w:type="dxa"/>
            <w:gridSpan w:val="6"/>
          </w:tcPr>
          <w:p w14:paraId="0C140C27" w14:textId="0D11D5B5" w:rsidR="0009616B" w:rsidRPr="00E55ED8" w:rsidRDefault="0009616B" w:rsidP="00FD4CC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</w:tc>
      </w:tr>
      <w:tr w:rsidR="00E55ED8" w:rsidRPr="00E55ED8" w14:paraId="335B38BB" w14:textId="77777777" w:rsidTr="001052DE">
        <w:tc>
          <w:tcPr>
            <w:tcW w:w="561" w:type="dxa"/>
          </w:tcPr>
          <w:p w14:paraId="6720B5DC" w14:textId="77777777" w:rsidR="0009616B" w:rsidRPr="00E55ED8" w:rsidRDefault="0009616B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14:paraId="6CED977B" w14:textId="73EC5F41" w:rsidR="0009616B" w:rsidRPr="00E55ED8" w:rsidRDefault="0009616B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Вводное занятие</w:t>
            </w:r>
          </w:p>
        </w:tc>
        <w:tc>
          <w:tcPr>
            <w:tcW w:w="849" w:type="dxa"/>
          </w:tcPr>
          <w:p w14:paraId="71D92C5D" w14:textId="4E0F3BDF" w:rsidR="0009616B" w:rsidRPr="00E55ED8" w:rsidRDefault="0009616B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14:paraId="3387CE2B" w14:textId="3978AC35" w:rsidR="0009616B" w:rsidRPr="00E55ED8" w:rsidRDefault="0009616B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14:paraId="7BFD0E20" w14:textId="6573510E" w:rsidR="0009616B" w:rsidRPr="00E55ED8" w:rsidRDefault="0009616B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14:paraId="3613DEE8" w14:textId="13F98431" w:rsidR="0009616B" w:rsidRPr="00E55ED8" w:rsidRDefault="0009616B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</w:p>
        </w:tc>
      </w:tr>
      <w:tr w:rsidR="00E55ED8" w:rsidRPr="00E55ED8" w14:paraId="0CF01A4F" w14:textId="77777777" w:rsidTr="001052DE">
        <w:tc>
          <w:tcPr>
            <w:tcW w:w="561" w:type="dxa"/>
          </w:tcPr>
          <w:p w14:paraId="490400E9" w14:textId="7B67C06F" w:rsidR="0009616B" w:rsidRPr="00E55ED8" w:rsidRDefault="0009616B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20" w:type="dxa"/>
          </w:tcPr>
          <w:p w14:paraId="39A3C5AF" w14:textId="50660A09" w:rsidR="0009616B" w:rsidRPr="00E55ED8" w:rsidRDefault="0009616B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Бумага</w:t>
            </w:r>
          </w:p>
        </w:tc>
        <w:tc>
          <w:tcPr>
            <w:tcW w:w="849" w:type="dxa"/>
          </w:tcPr>
          <w:p w14:paraId="5AE398A6" w14:textId="1C00D485" w:rsidR="0009616B" w:rsidRPr="00E55ED8" w:rsidRDefault="0009616B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14:paraId="6863FC7B" w14:textId="66E5BD64" w:rsidR="0009616B" w:rsidRPr="00E55ED8" w:rsidRDefault="0009616B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14:paraId="5ED9F544" w14:textId="169FA5AF" w:rsidR="0009616B" w:rsidRPr="00E55ED8" w:rsidRDefault="0009616B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14:paraId="6AA311D5" w14:textId="05A3E3D3" w:rsidR="0009616B" w:rsidRPr="00E55ED8" w:rsidRDefault="0009616B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тестирование/ отчет по практической работе</w:t>
            </w:r>
          </w:p>
        </w:tc>
      </w:tr>
      <w:tr w:rsidR="00E55ED8" w:rsidRPr="00E55ED8" w14:paraId="6DE357F6" w14:textId="77777777" w:rsidTr="001052DE">
        <w:tc>
          <w:tcPr>
            <w:tcW w:w="561" w:type="dxa"/>
          </w:tcPr>
          <w:p w14:paraId="7D326884" w14:textId="0A5906A2" w:rsidR="0009616B" w:rsidRPr="00E55ED8" w:rsidRDefault="0009616B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20" w:type="dxa"/>
          </w:tcPr>
          <w:p w14:paraId="11E08D89" w14:textId="1685D99F" w:rsidR="0009616B" w:rsidRPr="00E55ED8" w:rsidRDefault="0009616B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 и строительство</w:t>
            </w:r>
          </w:p>
        </w:tc>
        <w:tc>
          <w:tcPr>
            <w:tcW w:w="849" w:type="dxa"/>
          </w:tcPr>
          <w:p w14:paraId="6EA284BA" w14:textId="16AFB236" w:rsidR="0009616B" w:rsidRPr="00E55ED8" w:rsidRDefault="0009616B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14:paraId="6BCACA1B" w14:textId="6D548D24" w:rsidR="0009616B" w:rsidRPr="00E55ED8" w:rsidRDefault="0009616B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14:paraId="5DB8556F" w14:textId="5FB7A1E0" w:rsidR="0009616B" w:rsidRPr="00E55ED8" w:rsidRDefault="0009616B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14:paraId="03B26542" w14:textId="22C9FBB3" w:rsidR="0009616B" w:rsidRPr="00E55ED8" w:rsidRDefault="0009616B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тестирование/ отчет по практической работе</w:t>
            </w:r>
          </w:p>
        </w:tc>
      </w:tr>
      <w:tr w:rsidR="00E55ED8" w:rsidRPr="00E55ED8" w14:paraId="27F3B880" w14:textId="77777777" w:rsidTr="001052DE">
        <w:tc>
          <w:tcPr>
            <w:tcW w:w="561" w:type="dxa"/>
          </w:tcPr>
          <w:p w14:paraId="7D9318FD" w14:textId="17DD8DC7" w:rsidR="001052DE" w:rsidRPr="00E55ED8" w:rsidRDefault="001052DE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120" w:type="dxa"/>
          </w:tcPr>
          <w:p w14:paraId="0F32AC4E" w14:textId="4953C08A" w:rsidR="001052DE" w:rsidRPr="00E55ED8" w:rsidRDefault="001052DE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 и медицина</w:t>
            </w:r>
          </w:p>
        </w:tc>
        <w:tc>
          <w:tcPr>
            <w:tcW w:w="849" w:type="dxa"/>
          </w:tcPr>
          <w:p w14:paraId="2608F2B2" w14:textId="20E7A70B" w:rsidR="001052DE" w:rsidRPr="00E55ED8" w:rsidRDefault="001052DE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14:paraId="40535FA5" w14:textId="72001ED8" w:rsidR="001052DE" w:rsidRPr="00E55ED8" w:rsidRDefault="001052DE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14:paraId="598913A2" w14:textId="09AC3A1C" w:rsidR="001052DE" w:rsidRPr="00E55ED8" w:rsidRDefault="001052DE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14:paraId="7AC30DC2" w14:textId="2F3DFE8B" w:rsidR="001052DE" w:rsidRPr="00E55ED8" w:rsidRDefault="001052DE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тестирование/ отчет по практической работе</w:t>
            </w:r>
          </w:p>
        </w:tc>
      </w:tr>
      <w:tr w:rsidR="00E55ED8" w:rsidRPr="00E55ED8" w14:paraId="1FF10DDF" w14:textId="77777777" w:rsidTr="001052DE">
        <w:tc>
          <w:tcPr>
            <w:tcW w:w="561" w:type="dxa"/>
          </w:tcPr>
          <w:p w14:paraId="73EA090E" w14:textId="5A838B37" w:rsidR="001052DE" w:rsidRPr="00E55ED8" w:rsidRDefault="001052DE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120" w:type="dxa"/>
          </w:tcPr>
          <w:p w14:paraId="746A5C6A" w14:textId="4AAE23FE" w:rsidR="001052DE" w:rsidRPr="00E55ED8" w:rsidRDefault="001052DE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 и транспорт</w:t>
            </w:r>
          </w:p>
        </w:tc>
        <w:tc>
          <w:tcPr>
            <w:tcW w:w="849" w:type="dxa"/>
          </w:tcPr>
          <w:p w14:paraId="2F6831F0" w14:textId="785AE113" w:rsidR="001052DE" w:rsidRPr="00E55ED8" w:rsidRDefault="001052DE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14:paraId="4B509F86" w14:textId="51799A26" w:rsidR="001052DE" w:rsidRPr="00E55ED8" w:rsidRDefault="001052DE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14:paraId="6F04C1A0" w14:textId="411B9492" w:rsidR="001052DE" w:rsidRPr="00E55ED8" w:rsidRDefault="001052DE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14:paraId="2485112F" w14:textId="5A1F8D0A" w:rsidR="001052DE" w:rsidRPr="00E55ED8" w:rsidRDefault="001052DE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тестирование/ отчет по практической работе</w:t>
            </w:r>
          </w:p>
        </w:tc>
      </w:tr>
      <w:tr w:rsidR="00E55ED8" w:rsidRPr="00E55ED8" w14:paraId="1802E3C5" w14:textId="77777777" w:rsidTr="001052DE">
        <w:tc>
          <w:tcPr>
            <w:tcW w:w="561" w:type="dxa"/>
          </w:tcPr>
          <w:p w14:paraId="52FB9AAC" w14:textId="36CC1E66" w:rsidR="001052DE" w:rsidRPr="00E55ED8" w:rsidRDefault="001052DE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20" w:type="dxa"/>
          </w:tcPr>
          <w:p w14:paraId="196992A0" w14:textId="77E3F5BF" w:rsidR="001052DE" w:rsidRPr="00E55ED8" w:rsidRDefault="001052DE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 и чистота в доме</w:t>
            </w:r>
          </w:p>
        </w:tc>
        <w:tc>
          <w:tcPr>
            <w:tcW w:w="849" w:type="dxa"/>
          </w:tcPr>
          <w:p w14:paraId="022ACB50" w14:textId="077296F9" w:rsidR="001052DE" w:rsidRPr="00E55ED8" w:rsidRDefault="001052DE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14:paraId="3EC65E9B" w14:textId="521675DE" w:rsidR="001052DE" w:rsidRPr="00E55ED8" w:rsidRDefault="001052DE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14:paraId="5B283009" w14:textId="42B4B451" w:rsidR="001052DE" w:rsidRPr="00E55ED8" w:rsidRDefault="001052DE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14:paraId="2FC79DF1" w14:textId="29766C22" w:rsidR="001052DE" w:rsidRPr="00E55ED8" w:rsidRDefault="001052DE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тестирование/ отчет по практической работе</w:t>
            </w:r>
          </w:p>
        </w:tc>
      </w:tr>
      <w:tr w:rsidR="00E55ED8" w:rsidRPr="00E55ED8" w14:paraId="648CB1BD" w14:textId="77777777" w:rsidTr="001052DE">
        <w:tc>
          <w:tcPr>
            <w:tcW w:w="561" w:type="dxa"/>
          </w:tcPr>
          <w:p w14:paraId="7FA2EB5C" w14:textId="386A9291" w:rsidR="001052DE" w:rsidRPr="00E55ED8" w:rsidRDefault="001052DE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120" w:type="dxa"/>
          </w:tcPr>
          <w:p w14:paraId="282C1751" w14:textId="05AB5223" w:rsidR="001052DE" w:rsidRPr="00E55ED8" w:rsidRDefault="001052DE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 и косметические средства</w:t>
            </w:r>
          </w:p>
        </w:tc>
        <w:tc>
          <w:tcPr>
            <w:tcW w:w="849" w:type="dxa"/>
          </w:tcPr>
          <w:p w14:paraId="3E8751AC" w14:textId="3F1F0CA0" w:rsidR="001052DE" w:rsidRPr="00E55ED8" w:rsidRDefault="001052DE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14:paraId="685505C1" w14:textId="2534196A" w:rsidR="001052DE" w:rsidRPr="00E55ED8" w:rsidRDefault="001052DE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14:paraId="20CAA7E3" w14:textId="5ABFAF54" w:rsidR="001052DE" w:rsidRPr="00E55ED8" w:rsidRDefault="001052DE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14:paraId="19978316" w14:textId="06B60FB9" w:rsidR="001052DE" w:rsidRPr="00E55ED8" w:rsidRDefault="001052DE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тестирование/ отчет по практической работе</w:t>
            </w:r>
          </w:p>
        </w:tc>
      </w:tr>
      <w:tr w:rsidR="00E55ED8" w:rsidRPr="00E55ED8" w14:paraId="0815AC28" w14:textId="77777777" w:rsidTr="001052DE">
        <w:tc>
          <w:tcPr>
            <w:tcW w:w="561" w:type="dxa"/>
          </w:tcPr>
          <w:p w14:paraId="13446F80" w14:textId="1B4CD108" w:rsidR="001052DE" w:rsidRPr="00E55ED8" w:rsidRDefault="001052DE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120" w:type="dxa"/>
          </w:tcPr>
          <w:p w14:paraId="437647A2" w14:textId="6D946E72" w:rsidR="001052DE" w:rsidRPr="00E55ED8" w:rsidRDefault="001052DE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 и планета Земля</w:t>
            </w:r>
          </w:p>
        </w:tc>
        <w:tc>
          <w:tcPr>
            <w:tcW w:w="849" w:type="dxa"/>
          </w:tcPr>
          <w:p w14:paraId="2BA6EC4B" w14:textId="1185D665" w:rsidR="001052DE" w:rsidRPr="00E55ED8" w:rsidRDefault="001052DE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14:paraId="3DC3B5F0" w14:textId="567E9E48" w:rsidR="001052DE" w:rsidRPr="00E55ED8" w:rsidRDefault="001052DE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14:paraId="182796F9" w14:textId="528B15D5" w:rsidR="001052DE" w:rsidRPr="00E55ED8" w:rsidRDefault="001052DE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14:paraId="41D79FAE" w14:textId="3CD178E0" w:rsidR="001052DE" w:rsidRPr="00E55ED8" w:rsidRDefault="001052DE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тестирование/ отчет по практической работе</w:t>
            </w:r>
          </w:p>
        </w:tc>
      </w:tr>
      <w:tr w:rsidR="00E55ED8" w:rsidRPr="00E55ED8" w14:paraId="247BB2A3" w14:textId="77777777" w:rsidTr="001052DE">
        <w:tc>
          <w:tcPr>
            <w:tcW w:w="561" w:type="dxa"/>
          </w:tcPr>
          <w:p w14:paraId="20128271" w14:textId="4E5C645D" w:rsidR="001052DE" w:rsidRPr="00E55ED8" w:rsidRDefault="001052DE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120" w:type="dxa"/>
          </w:tcPr>
          <w:p w14:paraId="0122E825" w14:textId="327C3A5E" w:rsidR="001052DE" w:rsidRPr="00E55ED8" w:rsidRDefault="001052DE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Научно-исследовательская проектная деятельность</w:t>
            </w:r>
          </w:p>
        </w:tc>
        <w:tc>
          <w:tcPr>
            <w:tcW w:w="849" w:type="dxa"/>
          </w:tcPr>
          <w:p w14:paraId="333084AC" w14:textId="4B1703D0" w:rsidR="001052DE" w:rsidRPr="00E55ED8" w:rsidRDefault="001052DE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14:paraId="675E7AEC" w14:textId="4CFA259E" w:rsidR="001052DE" w:rsidRPr="00E55ED8" w:rsidRDefault="001052DE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14:paraId="2E9E9D2B" w14:textId="3381FD2F" w:rsidR="001052DE" w:rsidRPr="00E55ED8" w:rsidRDefault="001052DE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14:paraId="16004C4C" w14:textId="1CDAC54D" w:rsidR="001052DE" w:rsidRPr="00E55ED8" w:rsidRDefault="001052DE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тестирование/ отчет по практической работе</w:t>
            </w:r>
          </w:p>
        </w:tc>
      </w:tr>
      <w:tr w:rsidR="00E55ED8" w:rsidRPr="00E55ED8" w14:paraId="016974EB" w14:textId="77777777" w:rsidTr="001052DE">
        <w:tc>
          <w:tcPr>
            <w:tcW w:w="561" w:type="dxa"/>
          </w:tcPr>
          <w:p w14:paraId="4214C163" w14:textId="77777777" w:rsidR="001052DE" w:rsidRPr="00E55ED8" w:rsidRDefault="001052DE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14:paraId="314BC623" w14:textId="3DCB9634" w:rsidR="001052DE" w:rsidRPr="00E55ED8" w:rsidRDefault="001052DE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за 9 класс</w:t>
            </w:r>
          </w:p>
        </w:tc>
        <w:tc>
          <w:tcPr>
            <w:tcW w:w="849" w:type="dxa"/>
          </w:tcPr>
          <w:p w14:paraId="42FCF805" w14:textId="774AF969" w:rsidR="001052DE" w:rsidRPr="00E55ED8" w:rsidRDefault="001052DE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34 </w:t>
            </w:r>
          </w:p>
        </w:tc>
        <w:tc>
          <w:tcPr>
            <w:tcW w:w="948" w:type="dxa"/>
          </w:tcPr>
          <w:p w14:paraId="7DC3A058" w14:textId="0C77E2D2" w:rsidR="001052DE" w:rsidRPr="00E55ED8" w:rsidRDefault="001052DE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54" w:type="dxa"/>
          </w:tcPr>
          <w:p w14:paraId="54EB4994" w14:textId="74F68653" w:rsidR="001052DE" w:rsidRPr="00E55ED8" w:rsidRDefault="001052DE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113" w:type="dxa"/>
          </w:tcPr>
          <w:p w14:paraId="6172851C" w14:textId="77777777" w:rsidR="001052DE" w:rsidRPr="00E55ED8" w:rsidRDefault="001052DE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5ED8" w:rsidRPr="00E55ED8" w14:paraId="6AD5F2BF" w14:textId="77777777" w:rsidTr="001052DE">
        <w:tc>
          <w:tcPr>
            <w:tcW w:w="561" w:type="dxa"/>
          </w:tcPr>
          <w:p w14:paraId="7671ED93" w14:textId="77777777" w:rsidR="001052DE" w:rsidRPr="00E55ED8" w:rsidRDefault="001052DE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14:paraId="0BB42182" w14:textId="1108FDAD" w:rsidR="001052DE" w:rsidRPr="00E55ED8" w:rsidRDefault="001052DE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за курс </w:t>
            </w:r>
          </w:p>
        </w:tc>
        <w:tc>
          <w:tcPr>
            <w:tcW w:w="849" w:type="dxa"/>
          </w:tcPr>
          <w:p w14:paraId="18762A82" w14:textId="124F2FA0" w:rsidR="001052DE" w:rsidRPr="00E55ED8" w:rsidRDefault="001052DE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68 </w:t>
            </w:r>
          </w:p>
        </w:tc>
        <w:tc>
          <w:tcPr>
            <w:tcW w:w="948" w:type="dxa"/>
          </w:tcPr>
          <w:p w14:paraId="08496C23" w14:textId="0B165391" w:rsidR="001052DE" w:rsidRPr="00E55ED8" w:rsidRDefault="001052DE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54" w:type="dxa"/>
          </w:tcPr>
          <w:p w14:paraId="03C622F5" w14:textId="3099E0A0" w:rsidR="001052DE" w:rsidRPr="00E55ED8" w:rsidRDefault="001052DE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113" w:type="dxa"/>
          </w:tcPr>
          <w:p w14:paraId="6337B2DF" w14:textId="77777777" w:rsidR="001052DE" w:rsidRPr="00E55ED8" w:rsidRDefault="001052DE" w:rsidP="00FD4C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2EFBBE" w14:textId="77777777" w:rsidR="00FD4CCF" w:rsidRPr="00E55ED8" w:rsidRDefault="00FD4CCF" w:rsidP="00FD4CC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D44C63" w14:textId="7E72644D" w:rsidR="00FD4CCF" w:rsidRPr="00E55ED8" w:rsidRDefault="00D3735D" w:rsidP="00FD4CC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1.3.2. Содержание учебно-тематического плана</w:t>
      </w:r>
    </w:p>
    <w:p w14:paraId="3C90436A" w14:textId="77777777" w:rsidR="00817A74" w:rsidRPr="00E55ED8" w:rsidRDefault="00817A74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8D8316E" w14:textId="2ED9A80C" w:rsidR="00FD4CCF" w:rsidRPr="00E55ED8" w:rsidRDefault="008970F0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Введение Общие правила работы в химической лаборатории</w:t>
      </w:r>
    </w:p>
    <w:p w14:paraId="69CF6CD3" w14:textId="1A8DDAF2" w:rsidR="00F32DC2" w:rsidRPr="00E55ED8" w:rsidRDefault="00F32DC2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Теория</w:t>
      </w:r>
      <w:r w:rsidR="008970F0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Техника безопасности при работе в химической лаборатории. Оказание первой помощи при несчастных случаях. Правила работы с кислотами, щелочами, летучими веществами. Нагревательные приборы и правила работы с ними. Химическая посуда общего назначения. Мытье и сушка химической посуды. Роль химии в жизни человека и развитии человечества. Обзор важнейших классов соединений, используемых человеком. Химия -творение природы и рук человека. Химия вокруг нас. Химические вещества в повседневной жизни человека.</w:t>
      </w:r>
    </w:p>
    <w:p w14:paraId="1CDE50D5" w14:textId="2E3607A1" w:rsidR="00FD4CCF" w:rsidRPr="00E55ED8" w:rsidRDefault="008970F0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Практика: Приемы обращения с нагревательными приборами (спиртовка, плитка, водяная баня) и химической посудой общего назначения. Составление таблиц, отражающих классификацию веществ, изготовление этикеток неорганических веществ, составление списка реактивов, несовместимых для хранения. </w:t>
      </w:r>
    </w:p>
    <w:p w14:paraId="184DF862" w14:textId="77777777" w:rsidR="00FD4CCF" w:rsidRPr="00E55ED8" w:rsidRDefault="00FD4CCF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17903B" w14:textId="023E960E" w:rsidR="00FD4CCF" w:rsidRPr="00E55ED8" w:rsidRDefault="008970F0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Тема 1. История взаимоотношений человека и природы </w:t>
      </w:r>
    </w:p>
    <w:p w14:paraId="360F5162" w14:textId="77777777" w:rsidR="00FD4CCF" w:rsidRPr="00E55ED8" w:rsidRDefault="00FD4CCF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7769424" w14:textId="77777777" w:rsidR="00D2233F" w:rsidRPr="00E55ED8" w:rsidRDefault="00D3735D" w:rsidP="00416A2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Теория.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70F0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Источники энергии (исчерпаемые и неисчерпаемые). «Экологический рюкзак». Необходимость бережного отношения к окружающей среде. Человек и природа в далеком прошлом: присваивающее хозяйство. Древние люди. Влияние природных условий на расселение и занятия древних людей. Основные занятия древних людей: собирательство и охота. Присваивающее хозяйство. Локальный характер влияния деятельности древних собирателей и охотников на природу. Переход человека к производящему хозяйству. Производящее хозяйство. Возникновение земледелия и </w:t>
      </w:r>
      <w:r w:rsidR="008970F0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скотоводства. Воздействие на природу древних земледельцев и скотоводов. Стихийное природопользование. Опустынивание. Гибель цивилизаций. От колесницы до самолета. Изменение характера природопользования в процессе развития человеческого общества Человек и природа в настоящем. Прямое и косвенное воздействие хозяйственной деятельности человека на природу. Интродукция. Альтернативные источники энергии. Приливные электростанции. Энергия ветра. Геотермальная энергия. Биоэнергетика. </w:t>
      </w:r>
    </w:p>
    <w:p w14:paraId="000182CF" w14:textId="12782D82" w:rsidR="00FD4CCF" w:rsidRPr="00E55ED8" w:rsidRDefault="00416A20" w:rsidP="00416A2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Практика.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70F0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Моделируем ветряной двигатель. Строим «розу ветров» своей местности. Превращение разных видов энергии друг в друга. Нагреваем по-разному (передача тепловой энергии излучением, теплопроводностью, конвекцией).</w:t>
      </w:r>
    </w:p>
    <w:p w14:paraId="5852D26B" w14:textId="77777777" w:rsidR="00FD4CCF" w:rsidRPr="00E55ED8" w:rsidRDefault="00FD4CCF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CC0E24" w14:textId="4CAA8BA9" w:rsidR="00FD4CCF" w:rsidRPr="00E55ED8" w:rsidRDefault="008970F0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Тема 2. Свойства веществ</w:t>
      </w:r>
    </w:p>
    <w:p w14:paraId="6A73F197" w14:textId="77777777" w:rsidR="00FD4CCF" w:rsidRPr="00E55ED8" w:rsidRDefault="00FD4CCF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99BC9AB" w14:textId="7F65D70B" w:rsidR="009749C6" w:rsidRPr="00E55ED8" w:rsidRDefault="00416A20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Теория.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70F0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Химические и физические свойства веществ. Чистые вещества и смеси. Основные приемы</w:t>
      </w:r>
      <w:r w:rsidR="00C25CF0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</w:t>
      </w:r>
      <w:r w:rsidR="008970F0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твердыми, жидкими и газообразными веществами. Лабораторные способы получения неорганических веществ. Процесс растворения веществ. Растворы и их приготовление. </w:t>
      </w:r>
    </w:p>
    <w:p w14:paraId="2B4B4B18" w14:textId="78D9EA09" w:rsidR="009749C6" w:rsidRPr="00E55ED8" w:rsidRDefault="009749C6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Практи</w:t>
      </w:r>
      <w:r w:rsidR="00416A20"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ка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970F0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Получение углекислого газа, кислорода в лаборатории. Получение сульфата меди из меди, серебра из нитрата серебра и т.д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970F0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1750CED" w14:textId="77777777" w:rsidR="009749C6" w:rsidRPr="00E55ED8" w:rsidRDefault="009749C6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36F01C" w14:textId="70090F5F" w:rsidR="009749C6" w:rsidRPr="00E55ED8" w:rsidRDefault="008970F0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 3. Почему и как протекают химические реакции</w:t>
      </w:r>
    </w:p>
    <w:p w14:paraId="25DB485B" w14:textId="77777777" w:rsidR="009749C6" w:rsidRPr="00E55ED8" w:rsidRDefault="009749C6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AE36EC3" w14:textId="36AFE7A1" w:rsidR="009749C6" w:rsidRPr="00E55ED8" w:rsidRDefault="00416A20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Теория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970F0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Многообразие и закономерности протекания химических реакций. Классификация химических реакций. Закономерности протекания химических реакций. Внешние признаки протекания химических реакций. Химические уравнения. Закон сохранения массы вещества. Химические реакции в живых организмах.</w:t>
      </w:r>
      <w:r w:rsidR="009749C6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0D517B2" w14:textId="2EDAA8B6" w:rsidR="009749C6" w:rsidRPr="00E55ED8" w:rsidRDefault="009749C6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Практи</w:t>
      </w:r>
      <w:r w:rsidR="00416A20"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ка</w:t>
      </w:r>
      <w:r w:rsidR="00416A20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970F0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Составление уравнений реакций </w:t>
      </w:r>
      <w:r w:rsidR="00416A20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8970F0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цепочке превращений. Опыты «Змея из сахарной пудры», «Взаимодействие металлов с соляной кислотой», «Змея из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70F0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глюконата кальция» Проведение качественных реакций. </w:t>
      </w:r>
    </w:p>
    <w:p w14:paraId="72381BD1" w14:textId="77777777" w:rsidR="009749C6" w:rsidRPr="00E55ED8" w:rsidRDefault="009749C6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21F010" w14:textId="7899E769" w:rsidR="009749C6" w:rsidRPr="00E55ED8" w:rsidRDefault="008970F0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 4. Вода</w:t>
      </w:r>
    </w:p>
    <w:p w14:paraId="4DE93A02" w14:textId="77777777" w:rsidR="009749C6" w:rsidRPr="00E55ED8" w:rsidRDefault="009749C6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7DC3D8E" w14:textId="7AB2BE37" w:rsidR="009749C6" w:rsidRPr="00E55ED8" w:rsidRDefault="00416A20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Теория.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70F0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Вода в масштабе планеты. Круговорот воды. Природная вода и её пресной воды на планете. Пресная вода и ее запасы. Экологические проблемы чистой воды. Вода в организме человека. Вода в медицине и фармакологии. Аномалии физических свойств. Растворяющая способность воды. Проблемы питьевой воды.</w:t>
      </w:r>
    </w:p>
    <w:p w14:paraId="483F9B43" w14:textId="36382B28" w:rsidR="009749C6" w:rsidRPr="00E55ED8" w:rsidRDefault="008970F0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Практика: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Анализ воды из природных источников. Растворяющее действие воды. Очистка воды. Определение жесткости воды и ее устранение. Много ли воды в овощах и фруктах? </w:t>
      </w:r>
    </w:p>
    <w:p w14:paraId="0B67353C" w14:textId="77777777" w:rsidR="009749C6" w:rsidRPr="00E55ED8" w:rsidRDefault="009749C6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26372D" w14:textId="1171FAF8" w:rsidR="009749C6" w:rsidRPr="00E55ED8" w:rsidRDefault="008970F0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Тема 5. Чистые вещества и смеси в жизни человека </w:t>
      </w:r>
    </w:p>
    <w:p w14:paraId="5CB5AA19" w14:textId="77777777" w:rsidR="009749C6" w:rsidRPr="00E55ED8" w:rsidRDefault="009749C6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F5DCF6" w14:textId="68282A6E" w:rsidR="009749C6" w:rsidRPr="00E55ED8" w:rsidRDefault="00416A20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Теория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970F0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Чистые вещества Дистиллированная вода, Кислород. Серебро, Водород, Свинец и др. Истинные растворы. Смеси</w:t>
      </w:r>
      <w:r w:rsidR="00E877C2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970F0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Морская вода. Гранит. Сталь. Раствор хлорида натрия для инъекций. Чугун. Воздух. Базальт. Стекло. Эмульсия «масло в воде». Разновидности смесей, области их использования в повседневной жизни человека. Гомогенные и гетерогенные смеси. Смеси в фармакологии. Примеры жидких, твердых и газообразных смесей. Однородные и неоднородные смеси в быту. Свойства смесей. Разделение смесей. Выделение веществ из неоднородной смеси, образованной растворимыми и нерастворимыми в воде веществами. Отстаивание: Выделение веществ из неоднородной смеси, образованной нерастворимыми в воде веществами с различной плотностью. В делительной воронке. Дистилляция, выпаривание, центрифугирование, хроматография, кристаллизация и возгонка. Перегонка или дистилляция - способ разделения, основанный на различии в температурах кипения друг в друге компонентов. Прием разделения однородных смесей путем испарения летучих жидкостей с последующей конденсацией их паров. Пример: получение дистиллированной воды. </w:t>
      </w:r>
    </w:p>
    <w:p w14:paraId="28F3FE7D" w14:textId="1B7562C1" w:rsidR="009749C6" w:rsidRPr="00E55ED8" w:rsidRDefault="008970F0" w:rsidP="009749C6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задач на нахождение массовой и объемной доли компонента смеси. </w:t>
      </w: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Практика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Изготовление простейших фильтров из подручных средств. Разделение неоднородных смесей. Очистка медного </w:t>
      </w:r>
      <w:r w:rsidR="00416A20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купороса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нерастворимых и растворимых примесей.</w:t>
      </w:r>
    </w:p>
    <w:p w14:paraId="71AEF8F4" w14:textId="77777777" w:rsidR="009749C6" w:rsidRPr="00E55ED8" w:rsidRDefault="009749C6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27024D" w14:textId="6A343498" w:rsidR="009749C6" w:rsidRPr="00E55ED8" w:rsidRDefault="008970F0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Тема 6. Поваренная соль и сахар</w:t>
      </w:r>
      <w:r w:rsidR="00AD6CEC"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3BFC41E5" w14:textId="77777777" w:rsidR="009749C6" w:rsidRPr="00E55ED8" w:rsidRDefault="009749C6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32BF39" w14:textId="0E7512E1" w:rsidR="009749C6" w:rsidRPr="00E55ED8" w:rsidRDefault="00416A20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Теория.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70F0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Роль поваренной соли в обмене веществ человека и животных. Солевой баланс в организме человека. Применение хлорида натрия в хозяйственной деятельности человека. Когда соль - яд. Злоупотребление солью. Использование хлорида натрия в химической промышленности. Использование хлорида натрия в пище, медицине. Производство поваренной соли. </w:t>
      </w:r>
      <w:r w:rsidR="00C76A17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Сахар</w:t>
      </w:r>
      <w:r w:rsidR="008970F0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его свойства. Полезные и вредные черты </w:t>
      </w:r>
      <w:r w:rsidR="00C76A17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сахара</w:t>
      </w:r>
      <w:r w:rsidR="008970F0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Необычное применение </w:t>
      </w:r>
      <w:r w:rsidR="00C76A17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сахара</w:t>
      </w:r>
      <w:r w:rsidR="008970F0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E0DC065" w14:textId="7C273BA4" w:rsidR="009749C6" w:rsidRPr="00E55ED8" w:rsidRDefault="008970F0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Прак</w:t>
      </w:r>
      <w:r w:rsidR="009749C6"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тика</w:t>
      </w: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Свойства растворов поваренной соли</w:t>
      </w:r>
      <w:r w:rsidR="00C76A17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Горит ли </w:t>
      </w:r>
      <w:r w:rsidR="00C76A17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сахар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Триболюминесценция </w:t>
      </w:r>
    </w:p>
    <w:p w14:paraId="009D8157" w14:textId="77777777" w:rsidR="009749C6" w:rsidRPr="00E55ED8" w:rsidRDefault="009749C6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5C34F1" w14:textId="6E677DBB" w:rsidR="009749C6" w:rsidRPr="00E55ED8" w:rsidRDefault="008970F0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Тема 7. Химия пищи </w:t>
      </w:r>
    </w:p>
    <w:p w14:paraId="134F7176" w14:textId="77777777" w:rsidR="009749C6" w:rsidRPr="00E55ED8" w:rsidRDefault="009749C6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8E938B5" w14:textId="76543174" w:rsidR="009749C6" w:rsidRPr="00E55ED8" w:rsidRDefault="00416A20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Теория.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70F0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Из чего состоит пища. Химический состав продуктов питания. Основные компоненты пищи: жиры, белки, углеводы, витамины, соли. Химия продуктов растительного и животного происхождения. Физиология пищеварения. Продукты быстрого приготовления и особенности их производства. Процессы, происходящие при варке, тушении и жарении пищи. Как сделать еду не только вкусной, но и полезной? Добавки в продукты питания. Химические реакции внутри нас. Химические процессы, происходящие при хранении и переработке сельскохозяйственного сырья. Консерванты и антиокислители, их роль. Способы химического анализа состава веществ в продуктах питания. Содержание витаминов и минеральных веществ в пищевых продуктах.</w:t>
      </w:r>
    </w:p>
    <w:p w14:paraId="450B5651" w14:textId="16FA1951" w:rsidR="009749C6" w:rsidRPr="00E55ED8" w:rsidRDefault="008970F0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Практика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Определение качества меда. Проверка меда на наличие крахмала, мела, сахарозы. Определение витаминов А, С, Е в растительном масле. Определение нитратов в продуктах. Анализ прохладительных напитков. Определение кофеина в напитках Определение содержания жиров в семенах растений. Качественные реакции на </w:t>
      </w:r>
      <w:r w:rsidR="009749C6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присутствие 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углеводов. Химические опыты с жевательной резинкой. Определение содержания поваренной соли в продуктах питания (масло, сыры, солёные творожные изделия). </w:t>
      </w:r>
    </w:p>
    <w:p w14:paraId="6967D6FE" w14:textId="77777777" w:rsidR="009749C6" w:rsidRPr="00E55ED8" w:rsidRDefault="009749C6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3E6D4B" w14:textId="72F3AC7C" w:rsidR="009749C6" w:rsidRPr="00E55ED8" w:rsidRDefault="008970F0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 8. Спички</w:t>
      </w:r>
    </w:p>
    <w:p w14:paraId="092D13E0" w14:textId="77777777" w:rsidR="009749C6" w:rsidRPr="00E55ED8" w:rsidRDefault="009749C6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F68CFE4" w14:textId="6DED667F" w:rsidR="00F72E09" w:rsidRPr="00E55ED8" w:rsidRDefault="00416A20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Теория.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70F0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Пирофоры. История изобретения спичек. Спички Шанселя и Уокера. Спички Сориа. Спички Ирини. Шведские спички Лундстрема. Красный и белый фосфор. Окислительно - восстановительные процессы, протекающие при зажигании спички. Основные виды современных спичек. Деревянные</w:t>
      </w:r>
      <w:r w:rsidR="009749C6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70F0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(изготовленные из мягких пород дерева - осины, липы, тополя, американской белой сосны и т. п.), картонные и восковые (парафиновые - изготовленные из хлопчатобумажного жгута, пропитанного парафином). По методу зажигания - тёрочные (зажигающиеся при трении о специальную поверхность - тёрку) и бестёрочные (зажигающиеся при трении о любую поверхность). Спичечное производство в России. Строение, состав и изготовление спичек. Специальные спички. Штормовые (охотничьи) - горящие на ветру, в сырости и под дождём. Термические - развивающие при горении более высокую температуру и дающие при сгорании головки большее количество тепла. Сигнальные - дающие при горении цветное пламя. Фотографические - дающие мгновенную яркую вспышку, используемую при </w:t>
      </w:r>
      <w:r w:rsidR="008970F0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фотографировании. Сигарные - спички увеличенного размера для более продолжительного горения при раскуривании сигары. Трубочные- спички увеличенного размера для более продолжительного горения при раскуривании курительной трубки. Каминные - очень длинные спички, чтобы зажигать камины. Газовые - меньшей длины, чем каминные, чтобы зажигать газовые горелки. Декоративные (подарочные, коллекционные) - ограниченные выпуски коробков (иногда наборами, уложенными в декоративную коробку). </w:t>
      </w:r>
    </w:p>
    <w:p w14:paraId="32DBF6AE" w14:textId="77777777" w:rsidR="00F72E09" w:rsidRPr="00E55ED8" w:rsidRDefault="008970F0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Практика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Изучение свойств различных видов спичек (бытовых, охотничьих, термических, сигнальных, каминных, фотографических).</w:t>
      </w:r>
    </w:p>
    <w:p w14:paraId="1A827C9E" w14:textId="77777777" w:rsidR="00F72E09" w:rsidRPr="00E55ED8" w:rsidRDefault="00F72E09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45C352" w14:textId="2ED77348" w:rsidR="00F72E09" w:rsidRPr="00E55ED8" w:rsidRDefault="008970F0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Тема 9. Бумага </w:t>
      </w:r>
    </w:p>
    <w:p w14:paraId="59C70548" w14:textId="77777777" w:rsidR="00F72E09" w:rsidRPr="00E55ED8" w:rsidRDefault="00F72E09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1C8C6DB" w14:textId="77777777" w:rsidR="00553EA0" w:rsidRPr="00E55ED8" w:rsidRDefault="00553EA0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Теория.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70F0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пергамента и шелковых книг до наших дней. Целлюлоза. Связующие: каолин, карбонат кальция, пигменты. Хлопчатобумажные ткани. Виды бумаги и их практическое использование. Технология производства бумаги. Структура бумаги под микроскопом во флуоресцентном свечении. Полуфабрикаты для производства бумаги: древесная масса или целлюлоза; целлюлоза однолетних растений (соломы, тростницы, конопли, риса и других); полуцеллюлоза; макулатура; тряпичная полумасса; для специальных видов бумаги: асбест, шерсть и другие текстильные волокна. Производство бумаги: приготовление бумажной массы (размол и смешение компонентов, проклейка, наполнение и окраска бумажной массы); выработка бумажной массы на бумагоделательной машине (разбавление водой и очистка массы от загрязнений, отлив, прессование и сушка, а также первичная отделка); окончательная отделка (каландирование, резка); сортировка и упаковка. </w:t>
      </w:r>
    </w:p>
    <w:p w14:paraId="1FBDA078" w14:textId="2C82677C" w:rsidR="00F72E09" w:rsidRPr="00E55ED8" w:rsidRDefault="008970F0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Практика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Изучение свойств различных видов бумаги. Получение бумаги. </w:t>
      </w:r>
    </w:p>
    <w:p w14:paraId="517BF151" w14:textId="77777777" w:rsidR="00F72E09" w:rsidRPr="00E55ED8" w:rsidRDefault="00F72E09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EA225C" w14:textId="77777777" w:rsidR="00F72E09" w:rsidRPr="00E55ED8" w:rsidRDefault="008970F0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 10. Химия и строительство</w:t>
      </w:r>
    </w:p>
    <w:p w14:paraId="3A207442" w14:textId="77777777" w:rsidR="00F72E09" w:rsidRPr="00E55ED8" w:rsidRDefault="00F72E09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25C1C0" w14:textId="35F2538A" w:rsidR="00F72E09" w:rsidRPr="00E55ED8" w:rsidRDefault="00553EA0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Теория.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70F0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Строительные растворы. Известь. Мел. Песок. Бетон. Цемент. История стекла. Кирпичи. Фарфор и фаянс. Древесина - уникальный строительный материал. Лакокрасочные материалы. Свойства олифы, масляных красок, эмалей, растворителей. Понятие об экологически чистых материалах. Керамическая пена. Зидарит. Камышит. Соломит. Грутоблоки. Силикаты металлов и вяжущие материалы. Коррозия строительных материалов. Полимеры в строительстве. Химические свойства строительных материалов Химическая стойкость. Коррозионная. Растворимость</w:t>
      </w:r>
      <w:r w:rsidR="00F72E09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970F0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Адгезия. Кристаллизация. Виды </w:t>
      </w:r>
      <w:r w:rsidR="008970F0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загрязнений (пылевые, радиационные, биологические, шумовые), значение живых организмов в домах и квартирах.</w:t>
      </w:r>
    </w:p>
    <w:p w14:paraId="16F7D347" w14:textId="77777777" w:rsidR="00F72E09" w:rsidRPr="00E55ED8" w:rsidRDefault="008970F0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Практика</w:t>
      </w:r>
      <w:r w:rsidR="00F72E09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Определение относительной запыленности воздуха в помещении. Решение задач с экологическим содержанием. </w:t>
      </w:r>
    </w:p>
    <w:p w14:paraId="59892430" w14:textId="77777777" w:rsidR="00F72E09" w:rsidRPr="00E55ED8" w:rsidRDefault="00F72E09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FA2DA8" w14:textId="77777777" w:rsidR="00F72E09" w:rsidRPr="00E55ED8" w:rsidRDefault="008970F0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Тема 11. Химия и медицина </w:t>
      </w:r>
    </w:p>
    <w:p w14:paraId="3006E2F9" w14:textId="77777777" w:rsidR="00F72E09" w:rsidRPr="00E55ED8" w:rsidRDefault="00F72E09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BA45C6" w14:textId="77777777" w:rsidR="00DB4787" w:rsidRPr="00E55ED8" w:rsidRDefault="00553EA0" w:rsidP="00DB47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Теория.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70F0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Первые шаги химии в медицине. Понятие о фармакологии, химиотерапии. Парацельс - основоположник медицинской химии. Клавдий Гален - фармаколог. П. Эрлих - основоположник химиотерапии. Профессии: химик, биохимик, фармацевт, лаборант. Лекарственные вещества. Классификации лекарственных веществ: фармакологическая, химическая. Сырьё для получения неорганических, органических лекарственных веществ. Формы лекарственных препаратов: таблетки, драже, свечи, эмульсии, суспензии, настойки и др. </w:t>
      </w:r>
    </w:p>
    <w:p w14:paraId="1E243489" w14:textId="097BE712" w:rsidR="00DB4787" w:rsidRPr="00E55ED8" w:rsidRDefault="00DB4787" w:rsidP="00DB47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Самые простые из лекарств. Перманганат калия. История открытия. Физические свойства. Окислительные свойства. Применение растворов перманганата калия в быту, в медицине. Правила хранения. Меры первой помощи при отравлении концентрированным раствором перманганата калия. Пероксид водорода, история открытия. Пергидроль. Физические, химические свойства. Применение в медицине: кровоостанавливающее и дезинфицирующее средство. Иод: история открытия, строение, физические и химические свойства, применение. Борная кислота, борный спирт, антисептическая активность. Физиологический раствор. Ляпис. Нашатырный спирт. Активированный уголь. </w:t>
      </w:r>
    </w:p>
    <w:p w14:paraId="1639EED9" w14:textId="6E00252A" w:rsidR="00F05629" w:rsidRPr="00E55ED8" w:rsidRDefault="00F05629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552C4B" w14:textId="4E13AFB8" w:rsidR="00F72E09" w:rsidRPr="00E55ED8" w:rsidRDefault="008970F0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Практика 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Ознакомление с формами лекарственных </w:t>
      </w:r>
      <w:r w:rsidR="00F72E09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препаратов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Знакомство с образцами лекарственных средств и опыты с ними. Экскурсия в медпункт. </w:t>
      </w:r>
    </w:p>
    <w:p w14:paraId="3AA6CC92" w14:textId="77777777" w:rsidR="00F72E09" w:rsidRPr="00E55ED8" w:rsidRDefault="00F72E09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6A36DC" w14:textId="6CF1AF08" w:rsidR="00F72E09" w:rsidRPr="00E55ED8" w:rsidRDefault="008970F0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Тема 12. Химия и транспорт </w:t>
      </w:r>
    </w:p>
    <w:p w14:paraId="37B64FF3" w14:textId="77777777" w:rsidR="00F72E09" w:rsidRPr="00E55ED8" w:rsidRDefault="00F72E09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2C8710" w14:textId="7016A0F3" w:rsidR="00AA36A7" w:rsidRPr="00E55ED8" w:rsidRDefault="00553EA0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Теория.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70F0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Материалы, которые используются для изготовления автомобилей. Заправочные жидкости (топливо, масла, смазки, охлаждающие жидкости и т. п.); резины - шины и резинотехнические изделия; пластмассы; отделочно</w:t>
      </w:r>
      <w:r w:rsidR="00F72E09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970F0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декоративные материалы (обивка, лаки и краски, антикоррозионные покрытия и т. п.); клеи, герметики. Электролит - это что-то знакомое. Бензин, керосин и другие «- ины Химические процессы, происходящие при эксплуатации автомобиля. Экология и автомобиль. </w:t>
      </w:r>
    </w:p>
    <w:p w14:paraId="6002F924" w14:textId="77777777" w:rsidR="007F6EC6" w:rsidRPr="00E55ED8" w:rsidRDefault="008970F0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Практика: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Бензин и керосин как растворители. Опыты по ознакомлению с растворяющим действием нефтепродуктов</w:t>
      </w:r>
      <w:r w:rsidR="007F6EC6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931BAE2" w14:textId="77777777" w:rsidR="00057C77" w:rsidRPr="00E55ED8" w:rsidRDefault="00057C77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53BE3FB" w14:textId="2E22D427" w:rsidR="00AA36A7" w:rsidRPr="00E55ED8" w:rsidRDefault="005644A3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Тема 13. Химия и чистота в доме </w:t>
      </w:r>
    </w:p>
    <w:p w14:paraId="58C90EF1" w14:textId="77777777" w:rsidR="00AA36A7" w:rsidRPr="00E55ED8" w:rsidRDefault="00AA36A7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821E55" w14:textId="169AD157" w:rsidR="00AA36A7" w:rsidRPr="00E55ED8" w:rsidRDefault="00553EA0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Теория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644A3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Мыла. Состав, строение, получение. Синтетические моющие средства и поверхностно - активные вещества. Основные компоненты СМС: поверхностно-активные вещества (ПAB); вспомогательные вещества: щелочные соли - карбонат и силикат натрия, нейтральные соли - сульфат и фосфат натрия; карбоксиметилцеллюлоза, поливинилпирролидон, химические отбеливатели (персоли); химические отбеливатели (перекись водорода); физические (оптические) отбеливатели - флуоресцирующие соединения; адсорбционные красители (ультрамарин, индиго, синтетические органические пигменты); биодобавки - ферменты (липазы, протеазы и др.); отдушки; антистатики. Средства бытовой химии - химические средства по уходу за собственностью: одеждой, помещениями, автомобилями. </w:t>
      </w:r>
      <w:r w:rsidR="00057C77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44A3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бытовой химии, применяемые для выведения пятен.</w:t>
      </w:r>
    </w:p>
    <w:p w14:paraId="34939C24" w14:textId="0F217E4D" w:rsidR="00AA36A7" w:rsidRPr="00E55ED8" w:rsidRDefault="005644A3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Практика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Определение pH - среды в мылах и шампунях. Приготовление мыла из свечки и стиральной соды. Выведение пятен с ткани. Мыла. Состав, строение, получение. Сравнение свойств мыла со свойствами стиральных порошков. </w:t>
      </w:r>
    </w:p>
    <w:p w14:paraId="491C4D50" w14:textId="77777777" w:rsidR="00AA36A7" w:rsidRPr="00E55ED8" w:rsidRDefault="00AA36A7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A86474" w14:textId="77777777" w:rsidR="00AA36A7" w:rsidRPr="00E55ED8" w:rsidRDefault="005644A3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 14. Химия и косметические средства</w:t>
      </w:r>
    </w:p>
    <w:p w14:paraId="6D7DC25B" w14:textId="77777777" w:rsidR="00AA36A7" w:rsidRPr="00E55ED8" w:rsidRDefault="00AA36A7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80DD1D" w14:textId="77777777" w:rsidR="00553EA0" w:rsidRPr="00E55ED8" w:rsidRDefault="00553EA0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Теория.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44A3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Косметические моющие средства. Кремы. Пеномоющие средства. Ополаскиватели и кондиционеры. Гели. Состав и свойства как современных, так и старинных средств гигиены; грамотный выбор средств гигиены; полезные советы по уходу за кожей, волосами и полостью рта. Состав и свойства некоторых препаратов гигиенической, лечебной и декоративной косметики, грамотное их использование. Химические процессы, лежащие в основе ухода за волосами, их завивки, укладки, окраски; правильный уход за волосами, грамотное использование препаратов для окраски и укладки волос, ориентирование в их многообразии. Дезодоранты и озоновый «щит» планеты. Душистые вещества в парфюмерии, косметики, моющих средствах. Эфирные масла. Состав. Сложные эфиры. Состав, строение, получение. </w:t>
      </w:r>
    </w:p>
    <w:p w14:paraId="7194F70F" w14:textId="4C5DB6D2" w:rsidR="00AA36A7" w:rsidRPr="00E55ED8" w:rsidRDefault="005644A3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Практика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Изучение состава декоративной косметики </w:t>
      </w:r>
      <w:r w:rsidR="00A82CC9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этикеткам. Определение pH - среды в мылах и шампунях. </w:t>
      </w:r>
    </w:p>
    <w:p w14:paraId="21D3E797" w14:textId="77777777" w:rsidR="00AA36A7" w:rsidRPr="00E55ED8" w:rsidRDefault="00AA36A7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2C5FB8" w14:textId="77777777" w:rsidR="00AA36A7" w:rsidRPr="00E55ED8" w:rsidRDefault="005644A3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Тема 15. Химия и планета Земля </w:t>
      </w:r>
    </w:p>
    <w:p w14:paraId="233B8BBD" w14:textId="77777777" w:rsidR="00AA36A7" w:rsidRPr="00E55ED8" w:rsidRDefault="00AA36A7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4E8127" w14:textId="1E501A0C" w:rsidR="00987DE0" w:rsidRPr="00E55ED8" w:rsidRDefault="00553EA0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Теория.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44A3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Химические элементы в биосфере. Биогенные и второстепенные химические элементы. Макро и микроэлементы. Причины и признаки недостатка в организме человека некоторых элементов. Биогеохимические циклы. Циклы газообразных веществ. Осадочные циклы. Круговорот азота в биосфере. Сидерация. Круговорот углерода в биосфере. Круговорот кислорода в биосфере. </w:t>
      </w:r>
    </w:p>
    <w:p w14:paraId="018141B3" w14:textId="098715A9" w:rsidR="00AA36A7" w:rsidRPr="00E55ED8" w:rsidRDefault="00553EA0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Практика.</w:t>
      </w:r>
      <w:r w:rsidR="00D927F3"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D927F3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644A3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Жесткость воды». Методы мониторинга водной среды. «Исследование водопроводной воды». </w:t>
      </w:r>
    </w:p>
    <w:p w14:paraId="6EEA73C7" w14:textId="77777777" w:rsidR="00AA36A7" w:rsidRPr="00E55ED8" w:rsidRDefault="00AA36A7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799E9B" w14:textId="77777777" w:rsidR="00AA36A7" w:rsidRPr="00E55ED8" w:rsidRDefault="005644A3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Тема 16. Научно- исследовательская проектная деятельность </w:t>
      </w:r>
    </w:p>
    <w:p w14:paraId="544B5E54" w14:textId="77777777" w:rsidR="00AA36A7" w:rsidRPr="00E55ED8" w:rsidRDefault="00AA36A7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F966C0" w14:textId="77777777" w:rsidR="00057C77" w:rsidRPr="00E55ED8" w:rsidRDefault="005644A3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Теория.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Понятие проекта. Типы проектов, основные этапы выполнения проекта. Критерии оценивания выполнения и защиты проектов. Создание проекта осуществляется по следующим этапам: </w:t>
      </w:r>
    </w:p>
    <w:p w14:paraId="318EBE7C" w14:textId="77777777" w:rsidR="00057C77" w:rsidRPr="00E55ED8" w:rsidRDefault="005644A3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Определение проблемы; </w:t>
      </w:r>
    </w:p>
    <w:p w14:paraId="295327A9" w14:textId="77777777" w:rsidR="00057C77" w:rsidRPr="00E55ED8" w:rsidRDefault="005644A3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Актуализация тем; </w:t>
      </w:r>
    </w:p>
    <w:p w14:paraId="109194AA" w14:textId="77777777" w:rsidR="00057C77" w:rsidRPr="00E55ED8" w:rsidRDefault="005644A3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Выбор объекта изучения; </w:t>
      </w:r>
    </w:p>
    <w:p w14:paraId="0AE2E018" w14:textId="77777777" w:rsidR="00057C77" w:rsidRPr="00E55ED8" w:rsidRDefault="005644A3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Постановка цели и задач; </w:t>
      </w:r>
    </w:p>
    <w:p w14:paraId="06C40C19" w14:textId="77777777" w:rsidR="00057C77" w:rsidRPr="00E55ED8" w:rsidRDefault="005644A3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Подбор материала; </w:t>
      </w:r>
    </w:p>
    <w:p w14:paraId="62FC082B" w14:textId="77777777" w:rsidR="00057C77" w:rsidRPr="00E55ED8" w:rsidRDefault="005644A3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Выбор методов исследования; </w:t>
      </w:r>
    </w:p>
    <w:p w14:paraId="14BE917C" w14:textId="77777777" w:rsidR="00057C77" w:rsidRPr="00E55ED8" w:rsidRDefault="005644A3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экспериментальной работы;</w:t>
      </w:r>
    </w:p>
    <w:p w14:paraId="445961A9" w14:textId="77777777" w:rsidR="00057C77" w:rsidRPr="00E55ED8" w:rsidRDefault="005644A3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Оформление работы; </w:t>
      </w:r>
    </w:p>
    <w:p w14:paraId="6D93522C" w14:textId="6DDFF8D1" w:rsidR="00987DE0" w:rsidRPr="00E55ED8" w:rsidRDefault="005644A3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Защита проекта, представление результатов. </w:t>
      </w:r>
    </w:p>
    <w:p w14:paraId="2E2962A4" w14:textId="052B6A22" w:rsidR="00AA36A7" w:rsidRPr="00E55ED8" w:rsidRDefault="005644A3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Практика 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Выполнение проектов с использованием компьютерных технологий. Защита проектов. </w:t>
      </w:r>
    </w:p>
    <w:p w14:paraId="2813ACB7" w14:textId="15D5A600" w:rsidR="00D927F3" w:rsidRPr="00E55ED8" w:rsidRDefault="00D927F3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DFD5C3" w14:textId="4264E860" w:rsidR="00AA36A7" w:rsidRPr="00E55ED8" w:rsidRDefault="005644A3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Формы контроля и аттестации обучающихся </w:t>
      </w:r>
    </w:p>
    <w:p w14:paraId="65608254" w14:textId="77777777" w:rsidR="00AA36A7" w:rsidRPr="00E55ED8" w:rsidRDefault="00AA36A7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E9E4FE" w14:textId="77777777" w:rsidR="00D927F3" w:rsidRPr="00E55ED8" w:rsidRDefault="005644A3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отслеживания результативности образовательного процесса по программе «Химия в </w:t>
      </w:r>
      <w:r w:rsidR="00AA36A7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быту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» используются следующие виды контроля:</w:t>
      </w:r>
    </w:p>
    <w:p w14:paraId="4F04D5DC" w14:textId="0F15299B" w:rsidR="00AA36A7" w:rsidRPr="00E55ED8" w:rsidRDefault="005644A3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предварительный контроль (проверка знаний учащихся на начальном этапе освоения Программы) </w:t>
      </w:r>
    </w:p>
    <w:p w14:paraId="4DF85EFD" w14:textId="77777777" w:rsidR="00AA36A7" w:rsidRPr="00E55ED8" w:rsidRDefault="005644A3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входное тестирование; </w:t>
      </w:r>
    </w:p>
    <w:p w14:paraId="3B2B30FC" w14:textId="77777777" w:rsidR="00AA36A7" w:rsidRPr="00E55ED8" w:rsidRDefault="005644A3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- текущий контроль (в течение всего срока реализации программы);</w:t>
      </w:r>
    </w:p>
    <w:p w14:paraId="2789FC1D" w14:textId="77777777" w:rsidR="00AA36A7" w:rsidRPr="00E55ED8" w:rsidRDefault="005644A3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- итоговый контроль (заключительная проверка знаний, умений, навыков по итогам реализации Программы)</w:t>
      </w:r>
    </w:p>
    <w:p w14:paraId="67B9E4A2" w14:textId="77777777" w:rsidR="00AA36A7" w:rsidRPr="00E55ED8" w:rsidRDefault="005644A3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Формы аттестации </w:t>
      </w:r>
    </w:p>
    <w:p w14:paraId="45BFEF8F" w14:textId="77777777" w:rsidR="00AA36A7" w:rsidRPr="00E55ED8" w:rsidRDefault="005644A3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- самостоятельная работа;</w:t>
      </w:r>
    </w:p>
    <w:p w14:paraId="53715E86" w14:textId="77777777" w:rsidR="00AA36A7" w:rsidRPr="00E55ED8" w:rsidRDefault="005644A3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тестирование; </w:t>
      </w:r>
    </w:p>
    <w:p w14:paraId="30CB8FE3" w14:textId="77777777" w:rsidR="00AA36A7" w:rsidRPr="00E55ED8" w:rsidRDefault="005644A3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творческие отчеты; </w:t>
      </w:r>
    </w:p>
    <w:p w14:paraId="38BBB78B" w14:textId="77777777" w:rsidR="00AA36A7" w:rsidRPr="00E55ED8" w:rsidRDefault="005644A3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участие в творческих конкурсах и предметной олимпиаде по химии; </w:t>
      </w:r>
    </w:p>
    <w:p w14:paraId="22B8C265" w14:textId="77777777" w:rsidR="00AA36A7" w:rsidRPr="00E55ED8" w:rsidRDefault="005644A3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презентация и защита проекта. </w:t>
      </w:r>
    </w:p>
    <w:p w14:paraId="6BF32CC1" w14:textId="77777777" w:rsidR="00E676D3" w:rsidRPr="00E55ED8" w:rsidRDefault="005644A3" w:rsidP="00FD4C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Текущий контроль: Формами контроля усвоения учебного материала Программы являются отчеты по практическим работам, творческие работы, выступления на семинарах, создание презентации по теме и т. д. Обучающиеся выполняют задания в индивидуальном темпе, сотрудничая с педагогом. </w:t>
      </w:r>
    </w:p>
    <w:p w14:paraId="64E6D839" w14:textId="77777777" w:rsidR="00E676D3" w:rsidRPr="00E55ED8" w:rsidRDefault="005644A3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Выполнение проектов создает ситуацию, позволяющую реализовать творческие силы, обеспечить выработку личностного знания, собственного мнения, своего стиля деятельности. Включение обучающихся в реальную творческую деятельность, привлекающую новизной и необычностью является стимулом развития познавательного интереса. Одновременно развиваются способности выявлять проблемы и разрешать возникающие противоречия. По окончании каждой темы проводится итоговое занятие в виде тематического тестирования. </w:t>
      </w:r>
    </w:p>
    <w:p w14:paraId="71424CD1" w14:textId="77777777" w:rsidR="00E676D3" w:rsidRPr="00E55ED8" w:rsidRDefault="00E676D3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644A3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тоговая аттестация предусматривает выполнение индивидуального проекта. </w:t>
      </w:r>
    </w:p>
    <w:p w14:paraId="1FA9CEF2" w14:textId="6F109851" w:rsidR="00E676D3" w:rsidRDefault="00E676D3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B051F6" w14:textId="094531FF" w:rsidR="00E55ED8" w:rsidRDefault="00E55ED8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9BBF21" w14:textId="7800375E" w:rsidR="00E55ED8" w:rsidRDefault="00E55ED8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58FDF2" w14:textId="6012FCDC" w:rsidR="00E55ED8" w:rsidRDefault="00E55ED8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7B7CDB" w14:textId="4371BDD7" w:rsidR="00E55ED8" w:rsidRDefault="00E55ED8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8CCA9A" w14:textId="1D456C8F" w:rsidR="00E55ED8" w:rsidRDefault="00E55ED8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62721C" w14:textId="5AC04C93" w:rsidR="00E55ED8" w:rsidRDefault="00E55ED8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468A48" w14:textId="1333AEB2" w:rsidR="00E55ED8" w:rsidRDefault="00E55ED8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C1A187" w14:textId="5F5EA117" w:rsidR="00E55ED8" w:rsidRDefault="00E55ED8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56E285" w14:textId="3C3CE920" w:rsidR="00E55ED8" w:rsidRDefault="00E55ED8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766938" w14:textId="77777777" w:rsidR="008B2CE7" w:rsidRDefault="008B2CE7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AF4D62" w14:textId="77777777" w:rsidR="008B2CE7" w:rsidRDefault="008B2CE7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3867C3" w14:textId="77777777" w:rsidR="008B2CE7" w:rsidRDefault="008B2CE7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F1A8C3" w14:textId="77777777" w:rsidR="008B2CE7" w:rsidRDefault="008B2CE7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C83E2E" w14:textId="77777777" w:rsidR="00E55ED8" w:rsidRPr="00E55ED8" w:rsidRDefault="00E55ED8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AB975B" w14:textId="737ED2C8" w:rsidR="00D3735D" w:rsidRPr="00E55ED8" w:rsidRDefault="00D3735D" w:rsidP="00D3735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6" w:name="_Hlk149669783"/>
      <w:r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1.4. Планируемые результаты освоения Программы</w:t>
      </w:r>
    </w:p>
    <w:bookmarkEnd w:id="6"/>
    <w:p w14:paraId="04BAE4D3" w14:textId="77777777" w:rsidR="00B72ABE" w:rsidRPr="00E55ED8" w:rsidRDefault="00B72ABE" w:rsidP="00D3735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0A5931" w14:textId="3EE2900C" w:rsidR="00D3735D" w:rsidRPr="00E55ED8" w:rsidRDefault="004A3166" w:rsidP="00D3735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 процессе занятий </w:t>
      </w:r>
      <w:r w:rsidR="00D3735D"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по Программе</w:t>
      </w:r>
      <w:r w:rsidR="00D3735D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обучающиеся будут </w:t>
      </w:r>
      <w:r w:rsidR="00D3735D"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знать</w:t>
      </w:r>
      <w:r w:rsidR="00D3735D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7B0C9C5E" w14:textId="77777777" w:rsidR="00D3735D" w:rsidRPr="00E55ED8" w:rsidRDefault="00D3735D" w:rsidP="00D3735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состав, свойства, области применения наиболее распространённых веществ и материалов и уметь применять их по назначению, соблюдая правила безопасного обращения с ними; </w:t>
      </w:r>
    </w:p>
    <w:p w14:paraId="2DD7ADD2" w14:textId="77777777" w:rsidR="00D3735D" w:rsidRPr="00E55ED8" w:rsidRDefault="00D3735D" w:rsidP="00D3735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- роль химических элементов и их соединений в жизнедеятельности организма;</w:t>
      </w:r>
    </w:p>
    <w:p w14:paraId="46342BE1" w14:textId="77777777" w:rsidR="00D3735D" w:rsidRPr="00E55ED8" w:rsidRDefault="00D3735D" w:rsidP="00D3735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важнейшие химические превращения, лежащие в основе метаболизма; - некоторые неорганические и органические вещества, применяемые в медицине. </w:t>
      </w:r>
    </w:p>
    <w:p w14:paraId="5A84215E" w14:textId="77777777" w:rsidR="00D3735D" w:rsidRPr="00E55ED8" w:rsidRDefault="00D3735D" w:rsidP="00D3735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завершения обучения по Программе обучающиеся будут </w:t>
      </w: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уметь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1A00E9B1" w14:textId="77777777" w:rsidR="00D3735D" w:rsidRPr="00E55ED8" w:rsidRDefault="00D3735D" w:rsidP="00D3735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составлять схемы основных круговоротов биогенных элементов в природе, обосновывать роль каждого в сохранении природного равновесия, анализировать причины и последствия его нарушения; </w:t>
      </w:r>
    </w:p>
    <w:p w14:paraId="3011FD46" w14:textId="77777777" w:rsidR="00D3735D" w:rsidRPr="00E55ED8" w:rsidRDefault="00D3735D" w:rsidP="00D3735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проводить химический эксперимент по обнаружению катионов и анионов в растворах; </w:t>
      </w:r>
    </w:p>
    <w:p w14:paraId="3D2E3554" w14:textId="77777777" w:rsidR="00D3735D" w:rsidRPr="00E55ED8" w:rsidRDefault="00D3735D" w:rsidP="00D3735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-соблюдать правила безопасности при обращении с лекарственными веществами и средствами бытовой химии; </w:t>
      </w:r>
    </w:p>
    <w:p w14:paraId="30C0BB9F" w14:textId="77777777" w:rsidR="00D3735D" w:rsidRPr="00E55ED8" w:rsidRDefault="00D3735D" w:rsidP="00D3735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-составлять отчет о проделанном эксперименте;</w:t>
      </w:r>
    </w:p>
    <w:p w14:paraId="6CEA9003" w14:textId="77777777" w:rsidR="00D3735D" w:rsidRPr="00E55ED8" w:rsidRDefault="00D3735D" w:rsidP="00D3735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-применять вещества по назначению;</w:t>
      </w:r>
    </w:p>
    <w:p w14:paraId="7DA3A757" w14:textId="77777777" w:rsidR="00D3735D" w:rsidRPr="00E55ED8" w:rsidRDefault="00D3735D" w:rsidP="00D3735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-решать задачи различной степени сложности: как типовые, так и комплексные;</w:t>
      </w:r>
    </w:p>
    <w:p w14:paraId="0A57B64F" w14:textId="77777777" w:rsidR="00D3735D" w:rsidRPr="00E55ED8" w:rsidRDefault="00D3735D" w:rsidP="00D3735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-развивать собственную инициативу и познавательную активность при решении различных вопросов и проблем в химии. </w:t>
      </w:r>
    </w:p>
    <w:p w14:paraId="5C48C792" w14:textId="77777777" w:rsidR="00B72ABE" w:rsidRPr="00E55ED8" w:rsidRDefault="00B72ABE" w:rsidP="00D3735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D7F02D" w14:textId="69D57695" w:rsidR="00987DE0" w:rsidRPr="00E55ED8" w:rsidRDefault="004E5210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 результате </w:t>
      </w:r>
      <w:r w:rsidR="006A7810"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занятий по программе</w:t>
      </w:r>
      <w:r w:rsidR="006A7810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«Химия в быту»</w:t>
      </w:r>
    </w:p>
    <w:p w14:paraId="647E7B04" w14:textId="5B8BA2C1" w:rsidR="004E5210" w:rsidRPr="00E55ED8" w:rsidRDefault="004E5210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Личностные результаты:</w:t>
      </w:r>
    </w:p>
    <w:p w14:paraId="53E9BBC0" w14:textId="77777777" w:rsidR="006C1E78" w:rsidRPr="00E55ED8" w:rsidRDefault="004E5210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ответственного отношения к учению, способности обучающихся к саморазвитию, самообучению на основе мотивации</w:t>
      </w:r>
      <w:r w:rsidR="004F3B95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обучению и познанию, осознанному выбору и построению индивидуальной траектории образования;</w:t>
      </w:r>
    </w:p>
    <w:p w14:paraId="16EFB8D5" w14:textId="3715A1B7" w:rsidR="004E5210" w:rsidRPr="00E55ED8" w:rsidRDefault="004F3B95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знание основных принципов и правил отношения к живой природе, основ здорового образа жизни и </w:t>
      </w:r>
      <w:r w:rsidR="004A3166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здоровье сберегающих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технологий;</w:t>
      </w:r>
    </w:p>
    <w:p w14:paraId="751D6484" w14:textId="66098A5E" w:rsidR="004F3B95" w:rsidRPr="00E55ED8" w:rsidRDefault="004F3B95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формирование коммуникативной компетенции в общении и сотрудничестве со </w:t>
      </w:r>
      <w:r w:rsidR="004A3166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сверстниками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, педагогами;</w:t>
      </w:r>
    </w:p>
    <w:p w14:paraId="767ADFFA" w14:textId="492A3557" w:rsidR="004F3B95" w:rsidRPr="00E55ED8" w:rsidRDefault="004F3B95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универсальных учебных действий, развитие творческого мышления учащихся</w:t>
      </w:r>
    </w:p>
    <w:p w14:paraId="734D2DBC" w14:textId="3CC4E316" w:rsidR="006A7810" w:rsidRPr="00E55ED8" w:rsidRDefault="006A7810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По итогам освоения программы</w:t>
      </w:r>
    </w:p>
    <w:p w14:paraId="6EB3CD85" w14:textId="6556F3A7" w:rsidR="00A417D0" w:rsidRPr="00E55ED8" w:rsidRDefault="00A417D0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Метапредметные результаты:</w:t>
      </w:r>
    </w:p>
    <w:p w14:paraId="53CE3212" w14:textId="78069A03" w:rsidR="00A417D0" w:rsidRPr="00E55ED8" w:rsidRDefault="00A417D0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- овладение</w:t>
      </w:r>
      <w:r w:rsidR="009D2261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составляющими исследовательской и проектной деятельности, умение видеть проблему, ставить вопросы, выдвигать гипотезы, проводить эксперименты, описывать и анализировать полученные данные, делать выводы из исследовани</w:t>
      </w:r>
      <w:r w:rsidR="009D2261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я;</w:t>
      </w:r>
    </w:p>
    <w:p w14:paraId="6DED03A1" w14:textId="6F08336B" w:rsidR="009D2261" w:rsidRPr="00E55ED8" w:rsidRDefault="009D2261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-умение организовывать совместную деятельность в рамках учебного сотрудничества, работать индивидуально и в группе;</w:t>
      </w:r>
    </w:p>
    <w:p w14:paraId="28A98A4E" w14:textId="4F7FE1CF" w:rsidR="009D2261" w:rsidRPr="00E55ED8" w:rsidRDefault="009D2261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умений работать с различными источниками информации: печатными изданиями, научно-популярной литературой, справочниками</w:t>
      </w:r>
    </w:p>
    <w:p w14:paraId="71895DC2" w14:textId="14BF2B71" w:rsidR="00A417D0" w:rsidRPr="00E55ED8" w:rsidRDefault="006A7810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Предметные результаты:</w:t>
      </w:r>
    </w:p>
    <w:p w14:paraId="04F25948" w14:textId="3DB13948" w:rsidR="006A7810" w:rsidRPr="00E55ED8" w:rsidRDefault="006A7810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Учащиеся научатся</w:t>
      </w:r>
      <w:r w:rsidR="0021693F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64E6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определять </w:t>
      </w:r>
      <w:r w:rsidR="0021693F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роль</w:t>
      </w:r>
      <w:r w:rsidR="00C264E6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различных веществ в природе и техник</w:t>
      </w:r>
      <w:r w:rsidR="0021693F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е;</w:t>
      </w:r>
    </w:p>
    <w:p w14:paraId="1C44A105" w14:textId="52EF53D3" w:rsidR="00C264E6" w:rsidRPr="00E55ED8" w:rsidRDefault="00C264E6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- объяснять роль веществ в их круговороте</w:t>
      </w:r>
      <w:r w:rsidR="0021693F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09F9115" w14:textId="426FA93B" w:rsidR="00C264E6" w:rsidRPr="00E55ED8" w:rsidRDefault="00C264E6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- приводить примеры химических процессов в природе</w:t>
      </w:r>
      <w:r w:rsidR="0021693F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D253D9E" w14:textId="6090836B" w:rsidR="00C264E6" w:rsidRPr="00E55ED8" w:rsidRDefault="00C264E6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находить черты, свидетельствующие об общих признаках химических </w:t>
      </w:r>
      <w:r w:rsidR="0021693F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процессов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их различиях</w:t>
      </w:r>
      <w:r w:rsidR="0021693F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E9332C1" w14:textId="230E9489" w:rsidR="00C264E6" w:rsidRPr="00E55ED8" w:rsidRDefault="00C264E6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- объяснять значение веществ в жизни и хозяйстве человека</w:t>
      </w:r>
      <w:r w:rsidR="0021693F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121CEFF" w14:textId="01651E7F" w:rsidR="00C264E6" w:rsidRPr="00E55ED8" w:rsidRDefault="00C264E6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- перечислят отличительные свойства химических веществ</w:t>
      </w:r>
      <w:r w:rsidR="0021693F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AFBE861" w14:textId="1F4F8FA2" w:rsidR="00C264E6" w:rsidRPr="00E55ED8" w:rsidRDefault="00C264E6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- различать основные химические процессы</w:t>
      </w:r>
      <w:r w:rsidR="0021693F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4931348" w14:textId="4A45F4BF" w:rsidR="00C264E6" w:rsidRPr="00E55ED8" w:rsidRDefault="00C264E6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- определять основные классы неорганических веществ</w:t>
      </w:r>
      <w:r w:rsidR="0021693F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91C0796" w14:textId="78CB1FE2" w:rsidR="00ED2372" w:rsidRPr="00E55ED8" w:rsidRDefault="00ED2372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- понимать смысл химических терминов</w:t>
      </w:r>
      <w:r w:rsidR="0021693F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A5FF722" w14:textId="23931731" w:rsidR="00ED2372" w:rsidRPr="00E55ED8" w:rsidRDefault="00ED2372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- характеризовать методы химической науки (наблюдение, сравнение, эксперимент, измерение) их роль в познании природы</w:t>
      </w:r>
      <w:r w:rsidR="0021693F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2985CC4" w14:textId="5CED7077" w:rsidR="00ED2372" w:rsidRPr="00E55ED8" w:rsidRDefault="00ED2372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- соблюдать правила работы в кабинете химия, с лабораторным оборудование и химическими реактивами</w:t>
      </w:r>
      <w:r w:rsidR="0021693F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8A51FAA" w14:textId="1C0071E1" w:rsidR="00ED2372" w:rsidRPr="00E55ED8" w:rsidRDefault="00ED2372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- проводить химические опыты и эксперименты и объяснять их</w:t>
      </w:r>
      <w:r w:rsidR="0021693F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46D03A3" w14:textId="68ED2EB2" w:rsidR="00ED2372" w:rsidRPr="00E55ED8" w:rsidRDefault="00ED2372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1693F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умеет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693F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оценивать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поведение человека с точки зрения химической безопасности по отношению к человеку и природе</w:t>
      </w:r>
      <w:r w:rsidR="0021693F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4049990" w14:textId="6E256410" w:rsidR="00ED2372" w:rsidRPr="00E55ED8" w:rsidRDefault="00ED2372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- использовать знания химии при соблюдении правил использования бытовых химических препаратов</w:t>
      </w:r>
      <w:r w:rsidR="0021693F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0F98C87" w14:textId="07FC5522" w:rsidR="0021693F" w:rsidRPr="00E55ED8" w:rsidRDefault="00ED2372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- различать опасные и безопасные вещества</w:t>
      </w:r>
      <w:r w:rsidR="0021693F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EEB140C" w14:textId="63176F5F" w:rsidR="00ED2372" w:rsidRPr="00E55ED8" w:rsidRDefault="00ED2372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A7239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экологически </w:t>
      </w:r>
      <w:r w:rsidR="0021693F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грамотному</w:t>
      </w:r>
      <w:r w:rsidR="001A7239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693F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поведению</w:t>
      </w:r>
      <w:r w:rsidR="001A7239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окружающей сред</w:t>
      </w:r>
      <w:r w:rsidR="00630ACE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е;</w:t>
      </w:r>
    </w:p>
    <w:p w14:paraId="137B5B6D" w14:textId="7CAB07C3" w:rsidR="001A7239" w:rsidRPr="00E55ED8" w:rsidRDefault="001A7239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критически оценивать информации о веществе, используемых в </w:t>
      </w:r>
      <w:r w:rsidR="00630ACE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быту;</w:t>
      </w:r>
    </w:p>
    <w:p w14:paraId="77BAC165" w14:textId="5C2E0448" w:rsidR="001A7239" w:rsidRPr="00E55ED8" w:rsidRDefault="001A7239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оценивать </w:t>
      </w:r>
      <w:r w:rsidR="00630ACE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влияние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химического загрязнения окружающей сред</w:t>
      </w:r>
      <w:r w:rsidR="0021693F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630ACE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организм человека</w:t>
      </w:r>
    </w:p>
    <w:p w14:paraId="6C672255" w14:textId="4B9D1176" w:rsidR="00DD5428" w:rsidRPr="00E55ED8" w:rsidRDefault="00DD5428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3A97CE" w14:textId="03DE812C" w:rsidR="00DD5428" w:rsidRPr="00E55ED8" w:rsidRDefault="00DD5428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6D2B49" w14:textId="1073A205" w:rsidR="003E7CAB" w:rsidRPr="00E55ED8" w:rsidRDefault="003E7CAB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РАЗДЕЛ № 2. КОМПЛЕКС ОРГАНИЗАЦИОННО-ПЕДАГОГИЧЕСКИХ УСЛОВИЙ</w:t>
      </w:r>
    </w:p>
    <w:p w14:paraId="3F1B4C78" w14:textId="15516958" w:rsidR="003E7CAB" w:rsidRPr="00E55ED8" w:rsidRDefault="003E7CAB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9FB0EAB" w14:textId="037FC5FE" w:rsidR="003E7CAB" w:rsidRPr="00E55ED8" w:rsidRDefault="00731FB3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2.1 Календарный учебный график</w:t>
      </w:r>
    </w:p>
    <w:p w14:paraId="57DB4EE7" w14:textId="77777777" w:rsidR="00784D52" w:rsidRPr="00E55ED8" w:rsidRDefault="00784D52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6C66F62" w14:textId="6810A8EC" w:rsidR="00731FB3" w:rsidRPr="00E55ED8" w:rsidRDefault="00731FB3" w:rsidP="00731FB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 дополнительной общеразвивающей программы естественно-научного цикла «Химия в быту» на 202</w:t>
      </w:r>
      <w:r w:rsidR="008B2CE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8B2CE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2"/>
        <w:gridCol w:w="1407"/>
        <w:gridCol w:w="1184"/>
        <w:gridCol w:w="850"/>
        <w:gridCol w:w="851"/>
        <w:gridCol w:w="992"/>
        <w:gridCol w:w="897"/>
        <w:gridCol w:w="1932"/>
      </w:tblGrid>
      <w:tr w:rsidR="00E55ED8" w:rsidRPr="00E55ED8" w14:paraId="402FA1E1" w14:textId="77777777" w:rsidTr="00241AB5">
        <w:trPr>
          <w:cantSplit/>
          <w:trHeight w:val="2259"/>
        </w:trPr>
        <w:tc>
          <w:tcPr>
            <w:tcW w:w="1232" w:type="dxa"/>
            <w:textDirection w:val="btLr"/>
          </w:tcPr>
          <w:p w14:paraId="6347D356" w14:textId="1B3366F5" w:rsidR="00241AB5" w:rsidRPr="00E55ED8" w:rsidRDefault="00241AB5" w:rsidP="00241AB5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Год обучения</w:t>
            </w:r>
          </w:p>
        </w:tc>
        <w:tc>
          <w:tcPr>
            <w:tcW w:w="1407" w:type="dxa"/>
            <w:textDirection w:val="btLr"/>
          </w:tcPr>
          <w:p w14:paraId="55837D7B" w14:textId="11D4DFD7" w:rsidR="00241AB5" w:rsidRPr="00E55ED8" w:rsidRDefault="00241AB5" w:rsidP="00241AB5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 начала обучения по программе</w:t>
            </w:r>
          </w:p>
        </w:tc>
        <w:tc>
          <w:tcPr>
            <w:tcW w:w="1184" w:type="dxa"/>
            <w:textDirection w:val="btLr"/>
          </w:tcPr>
          <w:p w14:paraId="3071BF76" w14:textId="6046E209" w:rsidR="00241AB5" w:rsidRPr="00E55ED8" w:rsidRDefault="00241AB5" w:rsidP="00241AB5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 окончания обучения по программе</w:t>
            </w:r>
          </w:p>
        </w:tc>
        <w:tc>
          <w:tcPr>
            <w:tcW w:w="850" w:type="dxa"/>
            <w:textDirection w:val="btLr"/>
          </w:tcPr>
          <w:p w14:paraId="16CADB4D" w14:textId="75CA0827" w:rsidR="00241AB5" w:rsidRPr="00E55ED8" w:rsidRDefault="00241AB5" w:rsidP="00241AB5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 учебных недель</w:t>
            </w:r>
          </w:p>
        </w:tc>
        <w:tc>
          <w:tcPr>
            <w:tcW w:w="851" w:type="dxa"/>
            <w:textDirection w:val="btLr"/>
          </w:tcPr>
          <w:p w14:paraId="7F4BCCBF" w14:textId="7425D345" w:rsidR="00241AB5" w:rsidRPr="00E55ED8" w:rsidRDefault="00241AB5" w:rsidP="00241AB5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992" w:type="dxa"/>
            <w:textDirection w:val="btLr"/>
          </w:tcPr>
          <w:p w14:paraId="253CA409" w14:textId="6FC0D5DE" w:rsidR="00241AB5" w:rsidRPr="00E55ED8" w:rsidRDefault="00241AB5" w:rsidP="00241AB5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 учебных дней</w:t>
            </w:r>
            <w:r w:rsidR="00040CFC" w:rsidRPr="00E55E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в 2023-2024 учебном  году </w:t>
            </w:r>
          </w:p>
        </w:tc>
        <w:tc>
          <w:tcPr>
            <w:tcW w:w="897" w:type="dxa"/>
            <w:textDirection w:val="btLr"/>
          </w:tcPr>
          <w:p w14:paraId="0F6BDEC4" w14:textId="46E71E02" w:rsidR="00241AB5" w:rsidRPr="00E55ED8" w:rsidRDefault="00241AB5" w:rsidP="00241AB5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Продолжительность каникул</w:t>
            </w:r>
          </w:p>
        </w:tc>
        <w:tc>
          <w:tcPr>
            <w:tcW w:w="1932" w:type="dxa"/>
            <w:textDirection w:val="btLr"/>
          </w:tcPr>
          <w:p w14:paraId="19FAA8EF" w14:textId="26BBD876" w:rsidR="00241AB5" w:rsidRPr="00E55ED8" w:rsidRDefault="00241AB5" w:rsidP="00241AB5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Режим занятий</w:t>
            </w:r>
          </w:p>
        </w:tc>
      </w:tr>
      <w:tr w:rsidR="00E55ED8" w:rsidRPr="00E55ED8" w14:paraId="41C3EF9E" w14:textId="77777777" w:rsidTr="00241AB5">
        <w:tc>
          <w:tcPr>
            <w:tcW w:w="1232" w:type="dxa"/>
          </w:tcPr>
          <w:p w14:paraId="66AB224C" w14:textId="6FC084FA" w:rsidR="00241AB5" w:rsidRPr="00E55ED8" w:rsidRDefault="00241AB5" w:rsidP="00241A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1-й год обучения</w:t>
            </w:r>
          </w:p>
        </w:tc>
        <w:tc>
          <w:tcPr>
            <w:tcW w:w="1407" w:type="dxa"/>
          </w:tcPr>
          <w:p w14:paraId="4E4FA024" w14:textId="77777777" w:rsidR="00241AB5" w:rsidRPr="00E55ED8" w:rsidRDefault="00241AB5" w:rsidP="00241A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4" w:type="dxa"/>
          </w:tcPr>
          <w:p w14:paraId="5FBF5972" w14:textId="77777777" w:rsidR="00241AB5" w:rsidRPr="00E55ED8" w:rsidRDefault="00241AB5" w:rsidP="00241A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D7587C" w14:textId="0A7C1E35" w:rsidR="00241AB5" w:rsidRPr="00E55ED8" w:rsidRDefault="00241AB5" w:rsidP="00241A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14:paraId="426A605E" w14:textId="31778397" w:rsidR="00241AB5" w:rsidRPr="00E55ED8" w:rsidRDefault="00241AB5" w:rsidP="00241A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66C1A2C2" w14:textId="178179C9" w:rsidR="00241AB5" w:rsidRPr="00E55ED8" w:rsidRDefault="00040CFC" w:rsidP="00241A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897" w:type="dxa"/>
          </w:tcPr>
          <w:p w14:paraId="1B985B85" w14:textId="119F2374" w:rsidR="00241AB5" w:rsidRPr="00E55ED8" w:rsidRDefault="00040CFC" w:rsidP="00241A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32" w:type="dxa"/>
          </w:tcPr>
          <w:p w14:paraId="05FFCF64" w14:textId="384DCC03" w:rsidR="00241AB5" w:rsidRPr="00E55ED8" w:rsidRDefault="00241AB5" w:rsidP="00241A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неделю по 1 академическому часу</w:t>
            </w:r>
          </w:p>
        </w:tc>
      </w:tr>
      <w:tr w:rsidR="00E55ED8" w:rsidRPr="00E55ED8" w14:paraId="3DE5D418" w14:textId="77777777" w:rsidTr="00241AB5">
        <w:tc>
          <w:tcPr>
            <w:tcW w:w="1232" w:type="dxa"/>
          </w:tcPr>
          <w:p w14:paraId="7E621265" w14:textId="6E09967D" w:rsidR="00241AB5" w:rsidRPr="00E55ED8" w:rsidRDefault="00241AB5" w:rsidP="00241A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2-й год обучения</w:t>
            </w:r>
          </w:p>
        </w:tc>
        <w:tc>
          <w:tcPr>
            <w:tcW w:w="1407" w:type="dxa"/>
          </w:tcPr>
          <w:p w14:paraId="1368AED8" w14:textId="77777777" w:rsidR="00241AB5" w:rsidRPr="00E55ED8" w:rsidRDefault="00241AB5" w:rsidP="00241A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4" w:type="dxa"/>
          </w:tcPr>
          <w:p w14:paraId="32085B94" w14:textId="77777777" w:rsidR="00241AB5" w:rsidRPr="00E55ED8" w:rsidRDefault="00241AB5" w:rsidP="00241A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ADFEB5" w14:textId="43299321" w:rsidR="00241AB5" w:rsidRPr="00E55ED8" w:rsidRDefault="00241AB5" w:rsidP="00241A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14:paraId="7F11133B" w14:textId="09A8575E" w:rsidR="00241AB5" w:rsidRPr="00E55ED8" w:rsidRDefault="00241AB5" w:rsidP="00241A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360BBFEC" w14:textId="6D70BCBF" w:rsidR="00241AB5" w:rsidRPr="00E55ED8" w:rsidRDefault="00040CFC" w:rsidP="00241A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897" w:type="dxa"/>
          </w:tcPr>
          <w:p w14:paraId="5A4C9B50" w14:textId="5BF0FB75" w:rsidR="00241AB5" w:rsidRPr="00E55ED8" w:rsidRDefault="00040CFC" w:rsidP="00241A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32" w:type="dxa"/>
          </w:tcPr>
          <w:p w14:paraId="4D1BC873" w14:textId="3EFBBB48" w:rsidR="00241AB5" w:rsidRPr="00E55ED8" w:rsidRDefault="00241AB5" w:rsidP="00241A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неделю по 1 академическому часу</w:t>
            </w:r>
          </w:p>
        </w:tc>
      </w:tr>
    </w:tbl>
    <w:p w14:paraId="597D1AE1" w14:textId="39A1FF28" w:rsidR="00731FB3" w:rsidRPr="00E55ED8" w:rsidRDefault="00731FB3" w:rsidP="00731FB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37B1550" w14:textId="2F7D0753" w:rsidR="003E7CAB" w:rsidRPr="00E55ED8" w:rsidRDefault="003E7CAB" w:rsidP="00731FB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88DC58C" w14:textId="77777777" w:rsidR="003E7CAB" w:rsidRPr="00E55ED8" w:rsidRDefault="003E7CAB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7824304" w14:textId="77777777" w:rsidR="003E7CAB" w:rsidRPr="00E55ED8" w:rsidRDefault="003E7CAB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1D7CB5C" w14:textId="77777777" w:rsidR="003E7CAB" w:rsidRPr="00E55ED8" w:rsidRDefault="003E7CAB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ED2E588" w14:textId="77777777" w:rsidR="003E7CAB" w:rsidRPr="00E55ED8" w:rsidRDefault="003E7CAB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ectPr w:rsidR="003E7CAB" w:rsidRPr="00E55ED8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F912A62" w14:textId="3701A4D4" w:rsidR="00AA0C7C" w:rsidRPr="00E55ED8" w:rsidRDefault="00AA0C7C" w:rsidP="00AA0C7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Календарно-тематический план</w:t>
      </w:r>
    </w:p>
    <w:p w14:paraId="4F13B2DE" w14:textId="77777777" w:rsidR="00AA0C7C" w:rsidRPr="00E55ED8" w:rsidRDefault="00AA0C7C" w:rsidP="00AA0C7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1-й год обучения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3"/>
        <w:gridCol w:w="1214"/>
        <w:gridCol w:w="992"/>
        <w:gridCol w:w="1518"/>
        <w:gridCol w:w="1119"/>
        <w:gridCol w:w="855"/>
        <w:gridCol w:w="3848"/>
        <w:gridCol w:w="2495"/>
        <w:gridCol w:w="2176"/>
      </w:tblGrid>
      <w:tr w:rsidR="00E55ED8" w:rsidRPr="00E55ED8" w14:paraId="29FD1A82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C1C125" w14:textId="77777777" w:rsidR="00AA0C7C" w:rsidRPr="003E7CAB" w:rsidRDefault="00AA0C7C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7C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14:paraId="411B81C2" w14:textId="77777777" w:rsidR="00AA0C7C" w:rsidRPr="003E7CAB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7C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4DB6BB" w14:textId="77777777" w:rsidR="00AA0C7C" w:rsidRPr="003E7CAB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7C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681A2B" w14:textId="77777777" w:rsidR="00AA0C7C" w:rsidRPr="003E7CAB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7C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C0D596" w14:textId="77777777" w:rsidR="00AA0C7C" w:rsidRPr="003E7CAB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7C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Время проведения занятия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CEBFE5" w14:textId="77777777" w:rsidR="00AA0C7C" w:rsidRPr="003E7CAB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7C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A49D51" w14:textId="77777777" w:rsidR="00AA0C7C" w:rsidRPr="003E7CAB" w:rsidRDefault="00AA0C7C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7C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340033" w14:textId="77777777" w:rsidR="00AA0C7C" w:rsidRPr="003E7CAB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7C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F85ADA" w14:textId="77777777" w:rsidR="00AA0C7C" w:rsidRPr="003E7CAB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7C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C22B1E" w14:textId="77777777" w:rsidR="00AA0C7C" w:rsidRPr="003E7CAB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7C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E55ED8" w:rsidRPr="00E55ED8" w14:paraId="1B7941C7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EEA366" w14:textId="77777777" w:rsidR="00AA0C7C" w:rsidRPr="00E55ED8" w:rsidRDefault="00AA0C7C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FF6667" w14:textId="77777777" w:rsidR="00AA0C7C" w:rsidRPr="00E55ED8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08826B" w14:textId="77777777" w:rsidR="00AA0C7C" w:rsidRPr="00E55ED8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80063B" w14:textId="77777777" w:rsidR="00AA0C7C" w:rsidRPr="00E55ED8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7BEA95" w14:textId="77777777" w:rsidR="00AA0C7C" w:rsidRPr="00E55ED8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E35E92" w14:textId="77777777" w:rsidR="00AA0C7C" w:rsidRPr="00E55ED8" w:rsidRDefault="00AA0C7C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AFFE67" w14:textId="77777777" w:rsidR="00AA0C7C" w:rsidRPr="00E55ED8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BF7688" w14:textId="77777777" w:rsidR="00AA0C7C" w:rsidRPr="00E55ED8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331354" w14:textId="77777777" w:rsidR="00AA0C7C" w:rsidRPr="00E55ED8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E55ED8" w:rsidRPr="00E55ED8" w14:paraId="23E3AE99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DD34FB" w14:textId="77777777" w:rsidR="00AA0C7C" w:rsidRPr="00E55ED8" w:rsidRDefault="00AA0C7C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4631CF" w14:textId="77777777" w:rsidR="00AA0C7C" w:rsidRPr="00E55ED8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F1CDFB" w14:textId="77777777" w:rsidR="00AA0C7C" w:rsidRPr="00E55ED8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77F2B9" w14:textId="77777777" w:rsidR="00AA0C7C" w:rsidRPr="00E55ED8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A76331" w14:textId="77777777" w:rsidR="00AA0C7C" w:rsidRPr="00E55ED8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9553A6" w14:textId="77777777" w:rsidR="00AA0C7C" w:rsidRPr="00E55ED8" w:rsidRDefault="00AA0C7C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B6E317" w14:textId="77777777" w:rsidR="00AA0C7C" w:rsidRPr="00E55ED8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безопасности при работе в химической лаборатории.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32D6C1" w14:textId="4B4DB8E4" w:rsidR="00AA0C7C" w:rsidRPr="00E55ED8" w:rsidRDefault="00AA0C7C" w:rsidP="002C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656515" w14:textId="77777777" w:rsidR="00AA0C7C" w:rsidRPr="00E55ED8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</w:t>
            </w:r>
          </w:p>
        </w:tc>
      </w:tr>
      <w:tr w:rsidR="002C0187" w:rsidRPr="00E55ED8" w14:paraId="7765BA45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ADE07F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8A5BD3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F198E0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82A070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51EB70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C2002D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8DAC0B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№1 Приемы обращения с нагревательными приборами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0DF8D7" w14:textId="42ABF85E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1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101797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Защита отчета по практической работе</w:t>
            </w:r>
          </w:p>
        </w:tc>
      </w:tr>
      <w:tr w:rsidR="002C0187" w:rsidRPr="00E55ED8" w14:paraId="4A33538B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A7CEAC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B05BA7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B8CDDC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BE79F7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59DB1D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37ADF7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19D30C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энергии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C21FA4" w14:textId="4A0F0C88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1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44BDD4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</w:t>
            </w:r>
          </w:p>
        </w:tc>
      </w:tr>
      <w:tr w:rsidR="002C0187" w:rsidRPr="00E55ED8" w14:paraId="1332ED16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18DA0F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722DC5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529A82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FE530E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C51428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A314BA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5F0761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Альтернативные источники энергии.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AAC59E" w14:textId="1A2FA238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1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6C0CC6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2C0187" w:rsidRPr="00E55ED8" w14:paraId="4FC8FC84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BE20DD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FF76C8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7CAEDA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4C8CA7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BCC9FF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9E019E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B0FD43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№2 Моделируем ветряной двигатель.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F0DEA3" w14:textId="2A6B2088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1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99F13F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Защита отчета по практической работе</w:t>
            </w:r>
          </w:p>
        </w:tc>
      </w:tr>
      <w:tr w:rsidR="002C0187" w:rsidRPr="00E55ED8" w14:paraId="548C088D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8C2CE4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A317F8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DB69BA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73B5E0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1519C8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8AEB78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781DF5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№ 3 Нагреваем по-разному (передача тепловой энергии излучением, теплопроводностью, конвекцией)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21FECA" w14:textId="294AD5B3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1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3893D4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Защита отчета по практической работе</w:t>
            </w:r>
          </w:p>
        </w:tc>
      </w:tr>
      <w:tr w:rsidR="002C0187" w:rsidRPr="00E55ED8" w14:paraId="464759CA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30EF94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63B8E3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B8B82D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7E7CC7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859D75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F67011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35F87D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Химические и физические свойства веществ.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8ADC14" w14:textId="6ED4B55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1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29D119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</w:t>
            </w:r>
          </w:p>
        </w:tc>
      </w:tr>
      <w:tr w:rsidR="002C0187" w:rsidRPr="00E55ED8" w14:paraId="2BE0F9D5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4C6C94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EE4D93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22B1C7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0B1408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0C50BF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828110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9DF5D7" w14:textId="77777777" w:rsidR="002C0187" w:rsidRPr="00E55ED8" w:rsidRDefault="002C0187" w:rsidP="008B2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Процесс растворения веществ. Растворы и их приготовление.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ED0755" w14:textId="1EEA670E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4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3F13A2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Фронтальный опрос</w:t>
            </w:r>
          </w:p>
        </w:tc>
      </w:tr>
      <w:tr w:rsidR="002C0187" w:rsidRPr="00E55ED8" w14:paraId="354DE39A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DD1AE5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5DBE12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51B48C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882A04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C0960D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4925D9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3DC75A" w14:textId="77777777" w:rsidR="002C0187" w:rsidRPr="00E55ED8" w:rsidRDefault="002C0187" w:rsidP="008B2CE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№ 4 Получение углекислого газа, кислорода в лаборатории.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15B982" w14:textId="5050506E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4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7AAD0F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Защита отчета по практической работе</w:t>
            </w:r>
          </w:p>
        </w:tc>
      </w:tr>
      <w:tr w:rsidR="002C0187" w:rsidRPr="00E55ED8" w14:paraId="7884142F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216BE8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355869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8D5F4D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8DFECA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7461D9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DAB333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197E9F" w14:textId="77777777" w:rsidR="002C0187" w:rsidRPr="00E55ED8" w:rsidRDefault="002C0187" w:rsidP="008B2CE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Практическая работа № 5 Получение сульфата меди из меди, серебра из нитрата серебра и т.д.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1B8476" w14:textId="5AEEEB5E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4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B56F86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Защита отчета по практической работе</w:t>
            </w:r>
          </w:p>
        </w:tc>
      </w:tr>
      <w:tr w:rsidR="002C0187" w:rsidRPr="00E55ED8" w14:paraId="519F6645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074B3A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DDEF85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3AC078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F69EDF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39C4C7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3ED220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0FC234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Классификация химических реакций.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9A4803" w14:textId="21914F73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C9967E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Фронтальный опрос</w:t>
            </w:r>
          </w:p>
        </w:tc>
      </w:tr>
      <w:tr w:rsidR="002C0187" w:rsidRPr="00E55ED8" w14:paraId="6F040873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2340B4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7618D9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A4268E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67FABC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0B06BE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0E7805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1F3F37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Химические уравнения. Закон сохранения массы вещества.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C9144C" w14:textId="7C418D9B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1C7011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2C0187" w:rsidRPr="00E55ED8" w14:paraId="0737D043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C52089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7DEBE2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CEF4D9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940811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0648D8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256A0C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6237A3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№ 6 Составление уравнений реакций по цепочке превращений.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FD23A3" w14:textId="7F763A55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4CD945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C0187" w:rsidRPr="00E55ED8" w14:paraId="56DF4562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3D438E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554E50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AA47F4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9733E7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AF2413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07A9D1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0AAA9D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№ 7 «Взаимодействие металлов с соляной кислотой», Проведение качественных реакций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403443" w14:textId="691A1EFE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219F0B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Защита отчета по практической работе</w:t>
            </w:r>
          </w:p>
        </w:tc>
      </w:tr>
      <w:tr w:rsidR="002C0187" w:rsidRPr="00E55ED8" w14:paraId="3B6AEF1A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759904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7C152F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4560AE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9A93F5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2ADFF2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DE0B66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6822A5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Вода в масштабе планеты. Круговорот воды.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05DE93" w14:textId="3F158A9E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385D96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2C0187" w:rsidRPr="00E55ED8" w14:paraId="1B207CFD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638759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4C1F12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50E927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0D616D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5F476D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43D63F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7F0AD3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Вода в организме человека. Вода в медицине и фармакологии.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CF159E" w14:textId="45113EC9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7D4DDB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2C0187" w:rsidRPr="00E55ED8" w14:paraId="5F147CF8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67B2C0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415C78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8556F0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650BE2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8596A5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F124F7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23D638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№ 8</w:t>
            </w:r>
          </w:p>
          <w:p w14:paraId="7ADE0EE9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воды из природных источников.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EF087E" w14:textId="110F196D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258962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C0187" w:rsidRPr="00E55ED8" w14:paraId="0A42397C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0B266A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CD6EB3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1C99BB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42401A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A1DC84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95B833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C86D4B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№ 9 Определение жесткости воды и ее устранение.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15BE40" w14:textId="7621C67C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0A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305538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C0187" w:rsidRPr="00E55ED8" w14:paraId="31AABB45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A4125B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60EB67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3386B1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C2F797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A113AD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7CBA0D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FA5546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Чистые вещества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A61C06" w14:textId="32013FBA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31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8DD17E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</w:t>
            </w:r>
          </w:p>
        </w:tc>
      </w:tr>
      <w:tr w:rsidR="002C0187" w:rsidRPr="00E55ED8" w14:paraId="475976F7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DF2080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EED7EA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DE314F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165C91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EA21B5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1C0056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45A628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Гомогенные и гетерогенные смеси. Разделение смесей.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0407E1" w14:textId="2FB0C9CC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31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AEF0D1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2C0187" w:rsidRPr="00E55ED8" w14:paraId="63636881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35B114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D733D0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EBB3D0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5E1923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F7471A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6FA629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463414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№ 10 Изготовление простейших фильтров из подручных средств.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48E483" w14:textId="5825F64B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31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738288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C0187" w:rsidRPr="00E55ED8" w14:paraId="7217C08D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AD198A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B9CCED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F77B6F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473B47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B9C01F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0C6159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FF3F05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№ 11 Разделение неоднородных смесей.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215252" w14:textId="4FFF3820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31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5FF3C5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C0187" w:rsidRPr="00E55ED8" w14:paraId="3EECAEAF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42E852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D75872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68F245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230747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DAE9D7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4995AE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000402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поваренной соли в обмене веществ человека и животных. Солевой баланс в организме человека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A6ABB9" w14:textId="129E1175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31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16C0BB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2C0187" w:rsidRPr="00E55ED8" w14:paraId="6F8B8E38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F64705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0F3D52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B03699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2B742E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14F86F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8B6722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004EA7" w14:textId="77777777" w:rsidR="002C0187" w:rsidRPr="00E55ED8" w:rsidRDefault="002C0187" w:rsidP="008B2CE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Сахар и его свойства. Полезные и вредные черты сахара. Необычное применение сахара.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D64B90" w14:textId="3298F5F2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1DA68F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Беседа. Презентация</w:t>
            </w:r>
          </w:p>
        </w:tc>
      </w:tr>
      <w:tr w:rsidR="002C0187" w:rsidRPr="00E55ED8" w14:paraId="132020BD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DBE51E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F18398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5233F0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9F503C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D5E3AA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8BD0BE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D3D6A5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№ 12 Свойства растворов поваренной соли.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DE7F0A" w14:textId="368DF7B4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BC694A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C0187" w:rsidRPr="00E55ED8" w14:paraId="22E3F47B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94B904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8ABDCC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A011CE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D7C561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BC0741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6F53D5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EFD8BC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Практическая работа № 13 </w:t>
            </w:r>
          </w:p>
          <w:p w14:paraId="0F5A93A5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Горит ли сахар?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DED146" w14:textId="4CFF5E25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0F23FA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C0187" w:rsidRPr="00E55ED8" w14:paraId="4771B874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26D12D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33718E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9835FF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5C3035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B24069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5DF035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D508F4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чего состоит пища. Химический состав продуктов питания.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C56178" w14:textId="4957EA1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38F090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Беседа. Презентация</w:t>
            </w:r>
          </w:p>
        </w:tc>
      </w:tr>
      <w:tr w:rsidR="002C0187" w:rsidRPr="00E55ED8" w14:paraId="68C229DC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BE0298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7673DC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479578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3DC834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3641CB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86C67E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7976AA" w14:textId="77777777" w:rsidR="002C0187" w:rsidRPr="00E55ED8" w:rsidRDefault="002C0187" w:rsidP="008B2CE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Витамины и минералы в пищевых продуктах.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CA15A5" w14:textId="6D223C14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AD5C7D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Беседа. Презентация</w:t>
            </w:r>
          </w:p>
        </w:tc>
      </w:tr>
      <w:tr w:rsidR="002C0187" w:rsidRPr="00E55ED8" w14:paraId="170C8C0C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CCBFE6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EAD8BB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8979A3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0C5E3A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877BC9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A4A801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CE3456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№ 14 Определение качества меда.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BA9864" w14:textId="06E1EFC8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75034E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Защита отчета по практической работе</w:t>
            </w:r>
          </w:p>
        </w:tc>
      </w:tr>
      <w:tr w:rsidR="002C0187" w:rsidRPr="00E55ED8" w14:paraId="455D5478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65717D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BFAD09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5E304C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6FC161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5A8420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8B89F4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3836AD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№ 15 Определение содержания поваренной соли в продуктах питания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9646F1" w14:textId="52AA874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2C58F4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Защита отчета по практической работе</w:t>
            </w:r>
          </w:p>
        </w:tc>
      </w:tr>
      <w:tr w:rsidR="002C0187" w:rsidRPr="00E55ED8" w14:paraId="3E8FCC49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7E528B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3154E6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92AA16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93E01E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09955E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B43960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09E606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изобретения спичек.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CA5F54" w14:textId="3DD39F83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7B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B7E9C4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Беседа. Презентация</w:t>
            </w:r>
          </w:p>
        </w:tc>
      </w:tr>
      <w:tr w:rsidR="002C0187" w:rsidRPr="00E55ED8" w14:paraId="41E36AF4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9CDC52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BCFA6C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DFE9C2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17A04D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6D884F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130C7A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D26CA1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спичек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9E1AD5" w14:textId="2DBFF5C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7B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7815A6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2C0187" w:rsidRPr="00E55ED8" w14:paraId="12B22863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8AF0D3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45B4DC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38061B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4F1DC3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35A784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685F74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229937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№ 16 Изучение свойств различных видов спичек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5CB608" w14:textId="39F2AE38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7B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C0560D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C0187" w:rsidRPr="00E55ED8" w14:paraId="61EDF66F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C41483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53C86C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3CA11D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FDB31E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CD8115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DDCDC8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2C529D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Итоговое занятие</w:t>
            </w:r>
          </w:p>
          <w:p w14:paraId="656A2C85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3AE234" w14:textId="143C898B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7B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04B058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E55ED8" w:rsidRPr="00E55ED8" w14:paraId="4A62AAA5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13F1B2" w14:textId="77777777" w:rsidR="00AA0C7C" w:rsidRPr="00E55ED8" w:rsidRDefault="00AA0C7C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2BE652" w14:textId="77777777" w:rsidR="00AA0C7C" w:rsidRPr="00E55ED8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2FBB85" w14:textId="77777777" w:rsidR="00AA0C7C" w:rsidRPr="00E55ED8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39B9B4" w14:textId="77777777" w:rsidR="00AA0C7C" w:rsidRPr="00E55ED8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9606CE" w14:textId="77777777" w:rsidR="00AA0C7C" w:rsidRPr="00E55ED8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8FF38F" w14:textId="77777777" w:rsidR="00AA0C7C" w:rsidRPr="00E55ED8" w:rsidRDefault="00AA0C7C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7FB65A" w14:textId="77777777" w:rsidR="00AA0C7C" w:rsidRPr="00E55ED8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8368D8" w14:textId="77777777" w:rsidR="00AA0C7C" w:rsidRPr="00E55ED8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5A119D" w14:textId="77777777" w:rsidR="00AA0C7C" w:rsidRPr="00E55ED8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46396A76" w14:textId="77777777" w:rsidR="00AA0C7C" w:rsidRPr="00E55ED8" w:rsidRDefault="00AA0C7C" w:rsidP="00AA0C7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4FB8BB" w14:textId="77777777" w:rsidR="00AA0C7C" w:rsidRPr="00E55ED8" w:rsidRDefault="00AA0C7C" w:rsidP="00AA0C7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Календарно-тематический план</w:t>
      </w:r>
    </w:p>
    <w:p w14:paraId="226EA079" w14:textId="77777777" w:rsidR="00AA0C7C" w:rsidRPr="00E55ED8" w:rsidRDefault="00AA0C7C" w:rsidP="00AA0C7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2-й год обучения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3"/>
        <w:gridCol w:w="1214"/>
        <w:gridCol w:w="992"/>
        <w:gridCol w:w="1518"/>
        <w:gridCol w:w="1119"/>
        <w:gridCol w:w="855"/>
        <w:gridCol w:w="3848"/>
        <w:gridCol w:w="2495"/>
        <w:gridCol w:w="2176"/>
      </w:tblGrid>
      <w:tr w:rsidR="00E55ED8" w:rsidRPr="00E55ED8" w14:paraId="20232B73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0F00D3" w14:textId="77777777" w:rsidR="00AA0C7C" w:rsidRPr="003E7CAB" w:rsidRDefault="00AA0C7C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7C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14:paraId="1F9F6157" w14:textId="77777777" w:rsidR="00AA0C7C" w:rsidRPr="003E7CAB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7C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661368" w14:textId="77777777" w:rsidR="00AA0C7C" w:rsidRPr="003E7CAB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7C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035D97" w14:textId="77777777" w:rsidR="00AA0C7C" w:rsidRPr="003E7CAB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7C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2A3768" w14:textId="77777777" w:rsidR="00AA0C7C" w:rsidRPr="003E7CAB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7C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Время проведения занятия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9C6A8C" w14:textId="77777777" w:rsidR="00AA0C7C" w:rsidRPr="003E7CAB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7C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B04790" w14:textId="77777777" w:rsidR="00AA0C7C" w:rsidRPr="003E7CAB" w:rsidRDefault="00AA0C7C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7C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B63CD3" w14:textId="77777777" w:rsidR="00AA0C7C" w:rsidRPr="003E7CAB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7C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483880" w14:textId="77777777" w:rsidR="00AA0C7C" w:rsidRPr="003E7CAB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7C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AC7C24" w14:textId="77777777" w:rsidR="00AA0C7C" w:rsidRPr="003E7CAB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7C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E55ED8" w:rsidRPr="00E55ED8" w14:paraId="03142D74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46A15D" w14:textId="77777777" w:rsidR="00AA0C7C" w:rsidRPr="00E55ED8" w:rsidRDefault="00AA0C7C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A9244F" w14:textId="77777777" w:rsidR="00AA0C7C" w:rsidRPr="00E55ED8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E2B507" w14:textId="77777777" w:rsidR="00AA0C7C" w:rsidRPr="00E55ED8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47BCF7" w14:textId="77777777" w:rsidR="00AA0C7C" w:rsidRPr="00E55ED8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290707" w14:textId="77777777" w:rsidR="00AA0C7C" w:rsidRPr="00E55ED8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FF7354" w14:textId="77777777" w:rsidR="00AA0C7C" w:rsidRPr="00E55ED8" w:rsidRDefault="00AA0C7C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F84AE9" w14:textId="77777777" w:rsidR="00AA0C7C" w:rsidRPr="00E55ED8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5EADF9" w14:textId="77777777" w:rsidR="00AA0C7C" w:rsidRPr="00E55ED8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4527CA" w14:textId="77777777" w:rsidR="00AA0C7C" w:rsidRPr="00E55ED8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2C0187" w:rsidRPr="00E55ED8" w14:paraId="6A0E7410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20700A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77129D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11FFDB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9140D7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712823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1D8AC0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60BEE3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безопасности при работе в химической лаборатории. Правила работы с кислотами, щелочами, летучими веществами.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88142E" w14:textId="5BDA27BC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D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7B2385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</w:t>
            </w:r>
          </w:p>
        </w:tc>
      </w:tr>
      <w:tr w:rsidR="002C0187" w:rsidRPr="00E55ED8" w14:paraId="0D66D45E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878658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39B377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A69960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56B3BD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3A5EE2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56E7D6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08A73B" w14:textId="77777777" w:rsidR="002C0187" w:rsidRPr="00E55ED8" w:rsidRDefault="002C0187" w:rsidP="008B2C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№ 1 Составление таблиц, отражающих классификацию веществ, изготовление этикеток неорганических веществ, составление списка реактивов, несовместимых для хранения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043589" w14:textId="566F57B2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D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869DF6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Защита отчета по практической работе</w:t>
            </w:r>
          </w:p>
        </w:tc>
      </w:tr>
      <w:tr w:rsidR="002C0187" w:rsidRPr="00E55ED8" w14:paraId="1E47CD99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EDC023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F0DC14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37AB2E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AEDB39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1D1FE7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5DC70B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A9E0F1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пергамента и шелковых книг до наших дней. Целлюлоза.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273F43" w14:textId="51875234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D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B2D2A5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</w:t>
            </w:r>
          </w:p>
        </w:tc>
      </w:tr>
      <w:tr w:rsidR="002C0187" w:rsidRPr="00E55ED8" w14:paraId="5B754372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A72F43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CCFE85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4D24B5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861F48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6AB372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72EF49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529951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 бумаги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D06B13" w14:textId="1E33A64B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D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A8B003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2C0187" w:rsidRPr="00E55ED8" w14:paraId="3898DBE1" w14:textId="77777777" w:rsidTr="008B2CE7">
        <w:trPr>
          <w:trHeight w:val="888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A95CE2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5D163B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2A9DE4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F8001C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28E234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7AA8EC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AF633E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№2 Изучение свойств различных видов бумаги.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7EFE98" w14:textId="347EBAE5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D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F9C21E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Защита отчета по практической работе</w:t>
            </w:r>
          </w:p>
        </w:tc>
      </w:tr>
      <w:tr w:rsidR="002C0187" w:rsidRPr="00E55ED8" w14:paraId="3788301A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381EA1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FBE2CE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38A3EB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F55937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6C93EF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740287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91D28F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№ 3 Получение бумаги.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475F6F" w14:textId="06D23FB0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D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251AF5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Защита отчета по практической работе</w:t>
            </w:r>
          </w:p>
        </w:tc>
      </w:tr>
      <w:tr w:rsidR="002C0187" w:rsidRPr="00E55ED8" w14:paraId="0D80A377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AA1C19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04F64C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69AE54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51BBDC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A0BD9E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970FF1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4B7D93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Строительные растворы.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1D2EE5" w14:textId="43800F74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14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9CCD67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</w:t>
            </w:r>
          </w:p>
        </w:tc>
      </w:tr>
      <w:tr w:rsidR="002C0187" w:rsidRPr="00E55ED8" w14:paraId="3B3058DD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0BC4CE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89CBA2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55D38E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A1AFEC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E6D98E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352137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47DB93" w14:textId="77777777" w:rsidR="002C0187" w:rsidRPr="00E55ED8" w:rsidRDefault="002C0187" w:rsidP="008B2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Полимеры в строительстве.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BF70C3" w14:textId="2F82CE5B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14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55EB4A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Фронтальный опрос</w:t>
            </w:r>
          </w:p>
        </w:tc>
      </w:tr>
      <w:tr w:rsidR="002C0187" w:rsidRPr="00E55ED8" w14:paraId="42710377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CDEE1A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3430CA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408AF4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1F76C0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1B81DC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51B428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793733" w14:textId="77777777" w:rsidR="002C0187" w:rsidRPr="00E55ED8" w:rsidRDefault="002C0187" w:rsidP="008B2CE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№ 4 Определение относительной запыленности воздуха в помещении.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47831C" w14:textId="6FF541C8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14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7D8C02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Защита отчета по практической работе</w:t>
            </w:r>
          </w:p>
        </w:tc>
      </w:tr>
      <w:tr w:rsidR="002C0187" w:rsidRPr="00E55ED8" w14:paraId="2E536A4A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9EC4CD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F09468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7A52DD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C9D681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36F432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42FA22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82A745" w14:textId="77777777" w:rsidR="002C0187" w:rsidRPr="00E55ED8" w:rsidRDefault="002C0187" w:rsidP="008B2CE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 с экологическим содержанием.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57CF65" w14:textId="794D5DD8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2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BC1A8D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2C0187" w:rsidRPr="00E55ED8" w14:paraId="1475592D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217545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9CB07C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2B456A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12A81C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C80147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E5E919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2C1191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Первые шаги химии в медицине. Понятие о фармакологии, химиотерапии.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AAA4F8" w14:textId="72760040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2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8787E6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Фронтальный опрос</w:t>
            </w:r>
          </w:p>
        </w:tc>
      </w:tr>
      <w:tr w:rsidR="002C0187" w:rsidRPr="00E55ED8" w14:paraId="32063600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EAC5EC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B7DFE0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147901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72F31B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E52130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36E1C3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7FDFF1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Самые простые из лекарств.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BEDBD2" w14:textId="4A4BE456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2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03D4C4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2C0187" w:rsidRPr="00E55ED8" w14:paraId="7D46E747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526CD3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25B7C9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0891C1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CC7D25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E9BAB9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AD3395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A0B605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№ 6 Ознакомление с формами лекарственных препаратов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739DF4" w14:textId="4008314A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2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7F860F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C0187" w:rsidRPr="00E55ED8" w14:paraId="6A803A8F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239C7C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37071C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186A48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B20CF8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A86480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247D9B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F38DDB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№ 7 Экскурсия в медпункт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95EFA3" w14:textId="633886D1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2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171B54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2C0187" w:rsidRPr="00E55ED8" w14:paraId="259267C5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536002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970153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1A8367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2FCD61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E6B63D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EA1E3F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9739CB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Материалы, которые используются для изготовления автомобилей. Заправочные жидкости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90F199" w14:textId="25B31CB2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2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912DAF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2C0187" w:rsidRPr="00E55ED8" w14:paraId="44F71BA9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A3B832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DE48E1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9EBD2C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CC2E3B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1660FB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9344F7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C99206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Химические процессы, происходящие при эксплуатации автомобиля. Экология и автомобиль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F39EF0" w14:textId="0C00DAD4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2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251DDA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2C0187" w:rsidRPr="00E55ED8" w14:paraId="2FD251DB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ED0D64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279DDA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DF9CF3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94C734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AB072F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3F6220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A44D7A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Практическая работа № 8 </w:t>
            </w:r>
          </w:p>
          <w:p w14:paraId="7C3D11B7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Бензин и керосин как растворители.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DD95DC" w14:textId="485E0DD1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42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CB06D7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C0187" w:rsidRPr="00E55ED8" w14:paraId="2E12A8F8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9AF9AE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6947BF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F26BCA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1DF289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EE368F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AFB5B0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D9DB14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№ 9</w:t>
            </w:r>
          </w:p>
          <w:p w14:paraId="35B68CAC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Опыты по ознакомлению с растворяющим действием нефтепродуктов,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3F6672" w14:textId="62C7A5C0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6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49F397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C0187" w:rsidRPr="00E55ED8" w14:paraId="47AFF6D1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E90604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988BB7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34B12A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7D6F3F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21BFAB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C2DFA9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0B1663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Состав, строение, получение. Синтетические моющие средства и поверхностно - активные вещества.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668C16" w14:textId="36A9F44D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6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1903B4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</w:t>
            </w:r>
          </w:p>
        </w:tc>
      </w:tr>
      <w:tr w:rsidR="002C0187" w:rsidRPr="00E55ED8" w14:paraId="38DAC712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9C9561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1B81D4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5088D2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9D9BDC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7109E9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95F1F6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701453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бытовой химии по уходу за собственностью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C8A992" w14:textId="034B7CDC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6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1DEB5B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2C0187" w:rsidRPr="00E55ED8" w14:paraId="672E7692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13D32C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992124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9939F9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51BB67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8F563B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EBD9EA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13E6F6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Практическая работа № 10 </w:t>
            </w: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Определение pH - среды в мылах и шампунях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903612" w14:textId="14397483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6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772E0D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Практическая </w:t>
            </w: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2C0187" w:rsidRPr="00E55ED8" w14:paraId="589896F9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87B4AC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2B316D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14280B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511B2C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8C0D20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E04990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72D0FD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№ 11 Приготовление мыла из свечки и стиральной соды.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C82BCF" w14:textId="3DB0FD61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45A35B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C0187" w:rsidRPr="00E55ED8" w14:paraId="27A10505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E4C225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F8F0AB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3580E6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9EDAE8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40F116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6DCE09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85D841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Косметические моющие средства.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C61D29" w14:textId="6088E30D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59AF25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2C0187" w:rsidRPr="00E55ED8" w14:paraId="30BB6732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4A5DD7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FEF6D2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4F977B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72FE36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8F1DC1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756188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2B983D" w14:textId="77777777" w:rsidR="002C0187" w:rsidRPr="00E55ED8" w:rsidRDefault="002C0187" w:rsidP="008B2CE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Дезодоранты и озоновый «щит» планеты.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7C437C" w14:textId="5BE9C551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35D864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Беседа. Презентация</w:t>
            </w:r>
          </w:p>
        </w:tc>
      </w:tr>
      <w:tr w:rsidR="002C0187" w:rsidRPr="00E55ED8" w14:paraId="702F4B86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72AE1A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8DD31D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E8FE2A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6B6A0C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D03191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0A4E09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607841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№ 13 Изучение состава декоративной косметики по этикеткам.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F205F1" w14:textId="669E4263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DACE76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C0187" w:rsidRPr="00E55ED8" w14:paraId="761C0C4C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713888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92A620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FC08F8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F0E8CA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1F46ED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F0DF1F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AC66D5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№ 14 Определение pH - среды в мылах и шампунях.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F1A031" w14:textId="3B5D6566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9B5517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C0187" w:rsidRPr="00E55ED8" w14:paraId="7643EEA0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10C19D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E05D34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648470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396991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93D850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DE3979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4FAA93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Химические элементы в биосфере.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4FBE85" w14:textId="0C81080E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4CA431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Беседа. Презентация</w:t>
            </w:r>
          </w:p>
        </w:tc>
      </w:tr>
      <w:tr w:rsidR="002C0187" w:rsidRPr="00E55ED8" w14:paraId="35B71C79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265B0D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7FBCFF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8229C1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887D8B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4532AF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B640B6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DD577D" w14:textId="77777777" w:rsidR="002C0187" w:rsidRPr="00E55ED8" w:rsidRDefault="002C0187" w:rsidP="008B2CE7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Круговорот углерода и кислорода в биосфере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723A4A" w14:textId="30CAA9EA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330797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Беседа. Презентация</w:t>
            </w:r>
          </w:p>
        </w:tc>
      </w:tr>
      <w:tr w:rsidR="002C0187" w:rsidRPr="00E55ED8" w14:paraId="6FA2152F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CC2818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2B0E43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CF0F9C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96A365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073DB9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D7A87D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67ABC9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№ 15 «Жесткость воды». Методы мониторинга водной среды.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3618D5" w14:textId="1974F4B4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6382E9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Защита отчета по практической работе</w:t>
            </w:r>
          </w:p>
        </w:tc>
      </w:tr>
      <w:tr w:rsidR="002C0187" w:rsidRPr="00E55ED8" w14:paraId="26679E5B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13A589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C23D2D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B1E156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1E48A0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D51EA8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05E886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B6402F" w14:textId="77777777" w:rsidR="002C0187" w:rsidRPr="00E55ED8" w:rsidRDefault="002C0187" w:rsidP="008B2C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№16  «Исследование водопроводной воды».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C92D4F" w14:textId="3C53AF1D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6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DBE833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Защита отчета по практической работе</w:t>
            </w:r>
          </w:p>
        </w:tc>
      </w:tr>
      <w:tr w:rsidR="002C0187" w:rsidRPr="00E55ED8" w14:paraId="0C894F14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32DAE1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03D110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783F3C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1EB445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F67BE1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FB4525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98978D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проекта. Типы проектов, основные этапы выполнения проекта.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FAC07B" w14:textId="3074038F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63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B71ABA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Беседа. Презентация</w:t>
            </w:r>
          </w:p>
        </w:tc>
      </w:tr>
      <w:tr w:rsidR="002C0187" w:rsidRPr="00E55ED8" w14:paraId="7FBF15BC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AB6F56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DAEB24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7BA710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C4C257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605FEC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4CA2D3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0F3412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оценивания выполнения и защиты проектов.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4D71F4" w14:textId="797973F1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63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196833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</w:t>
            </w:r>
          </w:p>
        </w:tc>
      </w:tr>
      <w:tr w:rsidR="002C0187" w:rsidRPr="00E55ED8" w14:paraId="02E2A235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B1C9C0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95BFB7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E897B6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10FEDA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0DD3F3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88FA8E" w14:textId="77777777" w:rsidR="002C0187" w:rsidRPr="00E55ED8" w:rsidRDefault="002C0187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00D4EF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проектов с </w:t>
            </w: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использованием компьютерных технологий.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F582E8" w14:textId="1D97519B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63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ABCCF5" w14:textId="77777777" w:rsidR="002C0187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Практическая </w:t>
            </w: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E55ED8" w:rsidRPr="00E55ED8" w14:paraId="7E52F81A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757E81" w14:textId="77777777" w:rsidR="00AA0C7C" w:rsidRPr="00E55ED8" w:rsidRDefault="00AA0C7C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82FDFE" w14:textId="77777777" w:rsidR="00AA0C7C" w:rsidRPr="00E55ED8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56F608" w14:textId="77777777" w:rsidR="00AA0C7C" w:rsidRPr="00E55ED8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295504" w14:textId="77777777" w:rsidR="00AA0C7C" w:rsidRPr="00E55ED8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AF5890" w14:textId="77777777" w:rsidR="00AA0C7C" w:rsidRPr="00E55ED8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E56B8C" w14:textId="77777777" w:rsidR="00AA0C7C" w:rsidRPr="00E55ED8" w:rsidRDefault="00AA0C7C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5BAE87" w14:textId="77777777" w:rsidR="00AA0C7C" w:rsidRPr="00E55ED8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проектов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4354A0" w14:textId="2DBF85AB" w:rsidR="00AA0C7C" w:rsidRPr="00E55ED8" w:rsidRDefault="002C0187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1240F6" w14:textId="77777777" w:rsidR="00AA0C7C" w:rsidRPr="00E55ED8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E55ED8" w:rsidRPr="00E55ED8" w14:paraId="11CE4808" w14:textId="77777777" w:rsidTr="008B2CE7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04FC60" w14:textId="77777777" w:rsidR="00AA0C7C" w:rsidRPr="00E55ED8" w:rsidRDefault="00AA0C7C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52BD53" w14:textId="77777777" w:rsidR="00AA0C7C" w:rsidRPr="00E55ED8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35F9D0" w14:textId="77777777" w:rsidR="00AA0C7C" w:rsidRPr="00E55ED8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BD602D" w14:textId="77777777" w:rsidR="00AA0C7C" w:rsidRPr="00E55ED8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1F805C" w14:textId="77777777" w:rsidR="00AA0C7C" w:rsidRPr="00E55ED8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8C0404" w14:textId="77777777" w:rsidR="00AA0C7C" w:rsidRPr="00E55ED8" w:rsidRDefault="00AA0C7C" w:rsidP="008B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82E8F2" w14:textId="77777777" w:rsidR="00AA0C7C" w:rsidRPr="00E55ED8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2F3713" w14:textId="77777777" w:rsidR="00AA0C7C" w:rsidRPr="00E55ED8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609F5C" w14:textId="77777777" w:rsidR="00AA0C7C" w:rsidRPr="00E55ED8" w:rsidRDefault="00AA0C7C" w:rsidP="008B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31AE0E32" w14:textId="77777777" w:rsidR="00AA0C7C" w:rsidRPr="00E55ED8" w:rsidRDefault="00AA0C7C" w:rsidP="00AA0C7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CBD61E" w14:textId="00E1FCAB" w:rsidR="00AA0C7C" w:rsidRPr="00E55ED8" w:rsidRDefault="00AA0C7C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4AFE2CD" w14:textId="77777777" w:rsidR="003E7CAB" w:rsidRPr="00E55ED8" w:rsidRDefault="003E7CAB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A06D6CE" w14:textId="77777777" w:rsidR="003E7CAB" w:rsidRPr="00E55ED8" w:rsidRDefault="003E7CAB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ectPr w:rsidR="003E7CAB" w:rsidRPr="00E55ED8" w:rsidSect="003E7CA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5379A044" w14:textId="6F02383D" w:rsidR="00E676D3" w:rsidRPr="00E55ED8" w:rsidRDefault="00545B74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2.2 У</w:t>
      </w:r>
      <w:r w:rsidR="005644A3"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словия реализации Программы</w:t>
      </w:r>
    </w:p>
    <w:p w14:paraId="43346BCE" w14:textId="77777777" w:rsidR="00545B74" w:rsidRPr="00E55ED8" w:rsidRDefault="00545B74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6E014A9" w14:textId="4D188A30" w:rsidR="00545B74" w:rsidRPr="00E55ED8" w:rsidRDefault="00545B74" w:rsidP="00545B7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Материально-техническое обеспечение Программы </w:t>
      </w:r>
    </w:p>
    <w:p w14:paraId="417A30CC" w14:textId="77777777" w:rsidR="00545B74" w:rsidRPr="00E55ED8" w:rsidRDefault="00545B74" w:rsidP="00545B7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855417" w14:textId="4980F252" w:rsidR="00545B74" w:rsidRPr="00E55ED8" w:rsidRDefault="00545B74" w:rsidP="00545B7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Организационные условия, позволяющие реализовать содержание дополнительной образовательной программы «Химия в быту» предполагают наличие и проводится на базе Центра Точка Роста МБОУ «</w:t>
      </w:r>
      <w:r w:rsidR="002C0187">
        <w:rPr>
          <w:rFonts w:ascii="Times New Roman" w:hAnsi="Times New Roman" w:cs="Times New Roman"/>
          <w:color w:val="000000" w:themeColor="text1"/>
          <w:sz w:val="24"/>
          <w:szCs w:val="24"/>
        </w:rPr>
        <w:t>Николаевская средняя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общеобразовательная школа»:</w:t>
      </w:r>
    </w:p>
    <w:p w14:paraId="6EF7AEC6" w14:textId="77777777" w:rsidR="00545B74" w:rsidRPr="00E55ED8" w:rsidRDefault="00545B74" w:rsidP="00545B7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помещения, укомплектованного стандартным учебным оборудованием и мебелью (доска, парты, стулья, шкафы, электрообеспечение, вытяжной шкаф, раковина с холодной водопроводной водой).</w:t>
      </w:r>
    </w:p>
    <w:p w14:paraId="2EF8D984" w14:textId="77777777" w:rsidR="00545B74" w:rsidRPr="00E55ED8" w:rsidRDefault="00545B74" w:rsidP="00545B7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необходимых для экспериментов оборудования и реактивов.</w:t>
      </w:r>
    </w:p>
    <w:p w14:paraId="1BBD72E6" w14:textId="77777777" w:rsidR="00545B74" w:rsidRPr="00E55ED8" w:rsidRDefault="00545B74" w:rsidP="00545B7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мультимедийного оборудования (компьютер, ноутбук, проектор, флэш- карты, экран, средства телекоммуникации (локальные школьные сети, выход в интернет). Дидактическое обеспечение предполагает наличие текстов разноуровневых заданий, тематических тестов по каждому разделу темы, инструкций для выполнения практических работ, таблицы химических элементов Д.И. Менделеева, таблицы растворимости оснований, кислот, солей.</w:t>
      </w:r>
    </w:p>
    <w:p w14:paraId="7D5022AF" w14:textId="77777777" w:rsidR="00545B74" w:rsidRPr="00E55ED8" w:rsidRDefault="00545B74" w:rsidP="00545B7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9326101" w14:textId="36B6F89A" w:rsidR="00545B74" w:rsidRPr="00E55ED8" w:rsidRDefault="00545B74" w:rsidP="00545B7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Кадровое обеспечение Программы</w:t>
      </w:r>
    </w:p>
    <w:p w14:paraId="246C094F" w14:textId="77777777" w:rsidR="00545B74" w:rsidRPr="00E55ED8" w:rsidRDefault="00545B74" w:rsidP="00545B7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CC04C56" w14:textId="00007124" w:rsidR="00545B74" w:rsidRPr="00E55ED8" w:rsidRDefault="00545B74" w:rsidP="00545B7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Педагог, реализующий Программу должен иметь высшее или среднее профессиональное образование в соответствующем направлении </w:t>
      </w:r>
    </w:p>
    <w:p w14:paraId="746FF63B" w14:textId="77777777" w:rsidR="00A5060E" w:rsidRPr="00E55ED8" w:rsidRDefault="00A5060E" w:rsidP="00545B7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83D6B71" w14:textId="187BD766" w:rsidR="00545B74" w:rsidRPr="00E55ED8" w:rsidRDefault="00A5060E" w:rsidP="00545B7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Информационное обеспечение программы </w:t>
      </w:r>
    </w:p>
    <w:p w14:paraId="649394ED" w14:textId="77777777" w:rsidR="00A5060E" w:rsidRPr="00E55ED8" w:rsidRDefault="00A5060E" w:rsidP="00A5060E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E55ED8">
        <w:rPr>
          <w:rStyle w:val="c0"/>
          <w:color w:val="000000" w:themeColor="text1"/>
        </w:rPr>
        <w:t>Занятия проходят в кабинете химии с проекционным оборудованием; имеется выход в Интернет.</w:t>
      </w:r>
    </w:p>
    <w:p w14:paraId="0CC543A8" w14:textId="77777777" w:rsidR="00A5060E" w:rsidRPr="00E55ED8" w:rsidRDefault="00A5060E" w:rsidP="00A5060E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E55ED8">
        <w:rPr>
          <w:rStyle w:val="c0"/>
          <w:color w:val="000000" w:themeColor="text1"/>
        </w:rPr>
        <w:t>Практические работы и демонстрационные опыты выполняются в кабинете химии с соблюдением правил техники безопасности.</w:t>
      </w:r>
    </w:p>
    <w:p w14:paraId="19823B6A" w14:textId="77777777" w:rsidR="00A5060E" w:rsidRPr="00E55ED8" w:rsidRDefault="00A5060E" w:rsidP="00A506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6C15BB" w14:textId="77777777" w:rsidR="00A5060E" w:rsidRPr="00E55ED8" w:rsidRDefault="00A5060E" w:rsidP="00A506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Интернет - ресурсы </w:t>
      </w:r>
    </w:p>
    <w:p w14:paraId="5A6C9E3F" w14:textId="77777777" w:rsidR="00A5060E" w:rsidRPr="00E55ED8" w:rsidRDefault="00A5060E" w:rsidP="00A506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Занимательная химия. Интересные химические опыты и факты о химии. Биографии выдающихся ученых и познавательные материалы из мира химии. URL: https://www.altolab.ru/himicheskie-opyty/opyt-faraonova-zmeya (Дата обращения 28.06.2021). – Текст: электронный. </w:t>
      </w:r>
    </w:p>
    <w:p w14:paraId="5630DE74" w14:textId="77777777" w:rsidR="00A5060E" w:rsidRPr="00E55ED8" w:rsidRDefault="00A5060E" w:rsidP="00A506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 Двенадцать сервисов для изучения химии, с которыми ты точно сдашь. URL: https://hishnik-school.ru/for-student/dvenadtsat-servisov-dlya-izucheniya-himii-s-kotoryimi-tyitochno-sdash/( Дата обращения 29.06.2021). – Текст: электронный</w:t>
      </w:r>
    </w:p>
    <w:p w14:paraId="54BB45C7" w14:textId="77777777" w:rsidR="00A5060E" w:rsidRPr="00E55ED8" w:rsidRDefault="00A5060E" w:rsidP="00A506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 АЛХИМИК - ваш помощник, лоцман в море химических веществ и явлений. URL:http://www.alhimik.ru. (Дата обращения 29.06.2021). –Текст: электронный </w:t>
      </w:r>
    </w:p>
    <w:p w14:paraId="12BB7709" w14:textId="77777777" w:rsidR="00A5060E" w:rsidRPr="00E55ED8" w:rsidRDefault="00A5060E" w:rsidP="00A506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Кислотные дожди, причины образования, вредные последствия. URL: :https://cleanbin.ru/problems/acid-rain(Дата обращения 28.06.2021). – Текст: электронный. </w:t>
      </w:r>
    </w:p>
    <w:p w14:paraId="6BEBC6FA" w14:textId="77777777" w:rsidR="00A5060E" w:rsidRPr="00E55ED8" w:rsidRDefault="00A5060E" w:rsidP="00A506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Невидимые чернила для детей. 7 способов приготовления чернил. URL: https://academy-of-curiosity.ru/eksperimenty-i-opyty/nevidimye-chernila-dlya-detej-7-sposobovprigotovleniya-chernil/ (Дата обращения 29.06.2021). – Текст: электронный. </w:t>
      </w:r>
    </w:p>
    <w:p w14:paraId="1746DDE2" w14:textId="3CD253F6" w:rsidR="00E676D3" w:rsidRPr="00E55ED8" w:rsidRDefault="00A5060E" w:rsidP="00A506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6. Звонок на урок. URL: http://zvonoknaurok.ru/publ/testy_po_khimii/137. (Дата обращения 29.06.2021). - Текст: электронный.</w:t>
      </w:r>
    </w:p>
    <w:p w14:paraId="7E59EB61" w14:textId="3D1F799A" w:rsidR="00A5060E" w:rsidRDefault="00A5060E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88D2D2" w14:textId="4B0CC63D" w:rsidR="00FA0A17" w:rsidRDefault="00FA0A17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1DE70E" w14:textId="4A35D635" w:rsidR="00FA0A17" w:rsidRDefault="00FA0A17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678C18" w14:textId="35762A38" w:rsidR="00FA0A17" w:rsidRDefault="00FA0A17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3E7459" w14:textId="2402312E" w:rsidR="00FA0A17" w:rsidRDefault="00FA0A17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258A0E" w14:textId="522DF47B" w:rsidR="00FA0A17" w:rsidRDefault="00FA0A17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08F1C5" w14:textId="1A2FF04E" w:rsidR="00FA0A17" w:rsidRDefault="00FA0A17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229CBB" w14:textId="16E374D9" w:rsidR="00FA0A17" w:rsidRDefault="00FA0A17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06642D" w14:textId="233DE6CB" w:rsidR="00FA0A17" w:rsidRDefault="00FA0A17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CBC86C" w14:textId="5CD4A66F" w:rsidR="00FA0A17" w:rsidRDefault="00FA0A17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01C9F0" w14:textId="10ACDF52" w:rsidR="00FA0A17" w:rsidRDefault="00FA0A17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000C2D" w14:textId="43E00DD0" w:rsidR="00FA0A17" w:rsidRDefault="00FA0A17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7EBAE2" w14:textId="69D42D2A" w:rsidR="00FA0A17" w:rsidRDefault="00FA0A17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D5A5E3" w14:textId="1E49B216" w:rsidR="00FA0A17" w:rsidRDefault="00FA0A17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1A773" w14:textId="4DC195C2" w:rsidR="00FA0A17" w:rsidRDefault="00FA0A17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9B090C" w14:textId="54B6D578" w:rsidR="00FA0A17" w:rsidRDefault="00FA0A17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283AB5" w14:textId="7360EA9F" w:rsidR="00FA0A17" w:rsidRDefault="00FA0A17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15D0CB" w14:textId="27F7DF7A" w:rsidR="00FA0A17" w:rsidRDefault="00FA0A17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451C17" w14:textId="55539737" w:rsidR="00FA0A17" w:rsidRDefault="00FA0A17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DCF260" w14:textId="714AF4BC" w:rsidR="00FA0A17" w:rsidRDefault="00FA0A17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9BC26A" w14:textId="697E3F7C" w:rsidR="00FA0A17" w:rsidRDefault="00FA0A17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56763A" w14:textId="2F02646A" w:rsidR="00FA0A17" w:rsidRDefault="00FA0A17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D30C14" w14:textId="77777777" w:rsidR="00FA0A17" w:rsidRPr="00E55ED8" w:rsidRDefault="00FA0A17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A73EBA" w14:textId="00831F61" w:rsidR="00A5060E" w:rsidRDefault="001C455B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2.3 Формы аттестации</w:t>
      </w:r>
    </w:p>
    <w:p w14:paraId="415783FC" w14:textId="77777777" w:rsidR="00FA0A17" w:rsidRPr="00E55ED8" w:rsidRDefault="00FA0A17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314ABD5" w14:textId="77777777" w:rsidR="00D315A4" w:rsidRPr="00E55ED8" w:rsidRDefault="004679B2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отслеживания результативности образовательного процесса по программе «Химия в </w:t>
      </w:r>
      <w:r w:rsidR="00D315A4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быту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используются следующие виды контроля: </w:t>
      </w:r>
    </w:p>
    <w:p w14:paraId="273386A2" w14:textId="71C08A5D" w:rsidR="00D315A4" w:rsidRPr="00E55ED8" w:rsidRDefault="00D315A4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679B2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предварительный контроль (проверка знаний учащихся на начальном этапе освоения Программы) - входное тестирование; </w:t>
      </w:r>
    </w:p>
    <w:p w14:paraId="45A3AF86" w14:textId="5CC0C878" w:rsidR="00D315A4" w:rsidRPr="00E55ED8" w:rsidRDefault="00D315A4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679B2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текущий контроль (в течение всего срока реализации программы)</w:t>
      </w:r>
    </w:p>
    <w:p w14:paraId="11CDD8D8" w14:textId="77777777" w:rsidR="00D315A4" w:rsidRPr="00E55ED8" w:rsidRDefault="00D315A4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679B2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итоговый контроль (заключительная проверка знаний умений навыков по итогам реализации Программы) </w:t>
      </w:r>
    </w:p>
    <w:p w14:paraId="399F93DD" w14:textId="77777777" w:rsidR="00D315A4" w:rsidRPr="00E55ED8" w:rsidRDefault="004679B2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Формы аттестации</w:t>
      </w:r>
      <w:r w:rsidR="00D315A4"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:</w:t>
      </w: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14:paraId="4DA8118C" w14:textId="43B609B7" w:rsidR="00D315A4" w:rsidRPr="00E55ED8" w:rsidRDefault="004679B2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самостоятельная работа</w:t>
      </w:r>
      <w:r w:rsidR="00D315A4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тестирование; </w:t>
      </w:r>
    </w:p>
    <w:p w14:paraId="057DA1CC" w14:textId="77777777" w:rsidR="00D315A4" w:rsidRPr="00E55ED8" w:rsidRDefault="004679B2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творческие отчеты; </w:t>
      </w:r>
    </w:p>
    <w:p w14:paraId="1382F2B6" w14:textId="77777777" w:rsidR="00D315A4" w:rsidRPr="00E55ED8" w:rsidRDefault="004679B2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творческих конкурсах и предметной олимпиаде по химии; презентация и защита проекта.</w:t>
      </w:r>
    </w:p>
    <w:p w14:paraId="7671D4DC" w14:textId="07FFEA5F" w:rsidR="00D315A4" w:rsidRPr="00E55ED8" w:rsidRDefault="004679B2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Текущий контроль: </w:t>
      </w:r>
    </w:p>
    <w:p w14:paraId="103873D2" w14:textId="21A5F341" w:rsidR="004679B2" w:rsidRPr="00E55ED8" w:rsidRDefault="004679B2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Формами контроля усвоения учебного материала Программы являются отчеты по практическим работам, творческие работы, выступления на семинарах, создание презентации по теме и т. д. Обучающиеся выполняют задания в индивидуальном темпе, сотрудничая с педагогом. Выполнение проектов создает ситуацию, позволяющую реализовать творческие силы, обеспечить выработку личностного знания, собственного мнения, своего стиля деятельности. Включение обучающихся в реальную творческую деятельность, привлекающую новизной и необычностью является стимулом развития познавательного интереса. Одновременно развиваются способности выявлять проблемы и разрешать возникающие противоречия. По окончании каждой темы проводится итоговое занятие в виде тематического тестирования. Итоговая аттестация предусматривает выполнение индивидуального проекта</w:t>
      </w:r>
    </w:p>
    <w:p w14:paraId="55BF2B7D" w14:textId="556F39C8" w:rsidR="001C455B" w:rsidRDefault="001C455B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088DCB" w14:textId="0E3459F3" w:rsidR="00FA0A17" w:rsidRDefault="00FA0A17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6B7168" w14:textId="79EA6A1C" w:rsidR="00FA0A17" w:rsidRDefault="00FA0A17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F5B161" w14:textId="5CA29DCB" w:rsidR="00FA0A17" w:rsidRDefault="00FA0A17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8C607E" w14:textId="555EA341" w:rsidR="00FA0A17" w:rsidRDefault="00FA0A17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A9DA84" w14:textId="5130D4FE" w:rsidR="00FA0A17" w:rsidRDefault="00FA0A17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67E259" w14:textId="01635484" w:rsidR="00FA0A17" w:rsidRDefault="00FA0A17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ADF9CF" w14:textId="5F555A55" w:rsidR="00FA0A17" w:rsidRDefault="00FA0A17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7755E7" w14:textId="77777777" w:rsidR="00FA0A17" w:rsidRPr="00E55ED8" w:rsidRDefault="00FA0A17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5BEF78" w14:textId="1CB70239" w:rsidR="00A5060E" w:rsidRPr="00E55ED8" w:rsidRDefault="001C455B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2.4 Оценочные материалы</w:t>
      </w:r>
    </w:p>
    <w:p w14:paraId="33DD1315" w14:textId="58EFF4B4" w:rsidR="00A85CA5" w:rsidRPr="00E55ED8" w:rsidRDefault="00A85CA5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 год обучения</w:t>
      </w:r>
    </w:p>
    <w:p w14:paraId="088B8D6A" w14:textId="77777777" w:rsidR="00A85CA5" w:rsidRPr="00E55ED8" w:rsidRDefault="00A85CA5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1"/>
        <w:gridCol w:w="2025"/>
        <w:gridCol w:w="5239"/>
      </w:tblGrid>
      <w:tr w:rsidR="00E55ED8" w:rsidRPr="00E55ED8" w14:paraId="533F6454" w14:textId="77777777" w:rsidTr="00A85CA5">
        <w:tc>
          <w:tcPr>
            <w:tcW w:w="2081" w:type="dxa"/>
          </w:tcPr>
          <w:p w14:paraId="0272AC77" w14:textId="70B6D5C2" w:rsidR="006C1E78" w:rsidRPr="00E55ED8" w:rsidRDefault="00A85CA5" w:rsidP="00E676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 программы</w:t>
            </w:r>
          </w:p>
        </w:tc>
        <w:tc>
          <w:tcPr>
            <w:tcW w:w="2025" w:type="dxa"/>
          </w:tcPr>
          <w:p w14:paraId="044F0EC0" w14:textId="7B7518F3" w:rsidR="006C1E78" w:rsidRPr="00E55ED8" w:rsidRDefault="00A85CA5" w:rsidP="00E676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Методы диагностики</w:t>
            </w:r>
          </w:p>
        </w:tc>
        <w:tc>
          <w:tcPr>
            <w:tcW w:w="5239" w:type="dxa"/>
          </w:tcPr>
          <w:p w14:paraId="67F59419" w14:textId="60995C8F" w:rsidR="006C1E78" w:rsidRPr="00E55ED8" w:rsidRDefault="00A85CA5" w:rsidP="00E676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Описание</w:t>
            </w:r>
          </w:p>
        </w:tc>
      </w:tr>
      <w:tr w:rsidR="00E55ED8" w:rsidRPr="00E55ED8" w14:paraId="0714AFE9" w14:textId="77777777" w:rsidTr="002D2B83">
        <w:tc>
          <w:tcPr>
            <w:tcW w:w="2081" w:type="dxa"/>
            <w:vMerge w:val="restart"/>
            <w:vAlign w:val="center"/>
          </w:tcPr>
          <w:p w14:paraId="41F8D297" w14:textId="0481B994" w:rsidR="00A85CA5" w:rsidRPr="00E55ED8" w:rsidRDefault="00A85CA5" w:rsidP="00A85C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Вводное занятие</w:t>
            </w:r>
          </w:p>
        </w:tc>
        <w:tc>
          <w:tcPr>
            <w:tcW w:w="2025" w:type="dxa"/>
          </w:tcPr>
          <w:p w14:paraId="01B3D02A" w14:textId="03AEB008" w:rsidR="00A85CA5" w:rsidRPr="00E55ED8" w:rsidRDefault="00A85CA5" w:rsidP="00A85C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Входная диагностика (опрос)</w:t>
            </w:r>
          </w:p>
        </w:tc>
        <w:tc>
          <w:tcPr>
            <w:tcW w:w="5239" w:type="dxa"/>
          </w:tcPr>
          <w:p w14:paraId="6A457E8C" w14:textId="39873B2C" w:rsidR="00A85CA5" w:rsidRPr="00E55ED8" w:rsidRDefault="00A85CA5" w:rsidP="00A85C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вопросов для учащихся, на которые необходимо ответить. Определение начального уровня и готовности детей к усвоению материала программы. Контрольно – измерительные материалы</w:t>
            </w:r>
          </w:p>
        </w:tc>
      </w:tr>
      <w:tr w:rsidR="00E55ED8" w:rsidRPr="00E55ED8" w14:paraId="5A71F167" w14:textId="77777777" w:rsidTr="002D2B83">
        <w:tc>
          <w:tcPr>
            <w:tcW w:w="2081" w:type="dxa"/>
            <w:vMerge/>
            <w:vAlign w:val="center"/>
          </w:tcPr>
          <w:p w14:paraId="47528C72" w14:textId="4831D7D3" w:rsidR="00A85CA5" w:rsidRPr="00E55ED8" w:rsidRDefault="00A85CA5" w:rsidP="00A85C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</w:tcPr>
          <w:p w14:paraId="44E2BF44" w14:textId="08AF82FE" w:rsidR="00A85CA5" w:rsidRPr="00E55ED8" w:rsidRDefault="00A85CA5" w:rsidP="00A85C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Оформленная практическая работа с элементами исследования</w:t>
            </w:r>
          </w:p>
        </w:tc>
        <w:tc>
          <w:tcPr>
            <w:tcW w:w="5239" w:type="dxa"/>
          </w:tcPr>
          <w:p w14:paraId="49D062FA" w14:textId="3BB629AD" w:rsidR="00A85CA5" w:rsidRPr="00E55ED8" w:rsidRDefault="00A85CA5" w:rsidP="00A85C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Проводится по намеченному плану. Определение цели и задач работы, показателя личностного развития (терпение, самоконтроль), критерия, обработка полученных данных</w:t>
            </w:r>
          </w:p>
        </w:tc>
      </w:tr>
      <w:tr w:rsidR="00E55ED8" w:rsidRPr="00E55ED8" w14:paraId="25B2F347" w14:textId="77777777" w:rsidTr="002D2B83">
        <w:tc>
          <w:tcPr>
            <w:tcW w:w="2081" w:type="dxa"/>
            <w:vMerge/>
            <w:vAlign w:val="center"/>
          </w:tcPr>
          <w:p w14:paraId="4912E7CA" w14:textId="3B318688" w:rsidR="00A85CA5" w:rsidRPr="00E55ED8" w:rsidRDefault="00A85CA5" w:rsidP="00A85C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</w:tcPr>
          <w:p w14:paraId="75530307" w14:textId="49ACDF8E" w:rsidR="00A85CA5" w:rsidRPr="00E55ED8" w:rsidRDefault="00A85CA5" w:rsidP="00A85C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5239" w:type="dxa"/>
          </w:tcPr>
          <w:p w14:paraId="0CA80ACC" w14:textId="7B5882F5" w:rsidR="00A85CA5" w:rsidRPr="00E55ED8" w:rsidRDefault="00A85CA5" w:rsidP="00A85C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оценивания: степень самостоятельности выполнения работы; степень владения специальным оборудованием и оснащением</w:t>
            </w:r>
          </w:p>
        </w:tc>
      </w:tr>
      <w:tr w:rsidR="00E55ED8" w:rsidRPr="00E55ED8" w14:paraId="007BF8D0" w14:textId="77777777" w:rsidTr="002D2B83">
        <w:tc>
          <w:tcPr>
            <w:tcW w:w="2081" w:type="dxa"/>
            <w:vMerge/>
            <w:vAlign w:val="center"/>
          </w:tcPr>
          <w:p w14:paraId="0458D117" w14:textId="7602D0D1" w:rsidR="00A85CA5" w:rsidRPr="00E55ED8" w:rsidRDefault="00A85CA5" w:rsidP="00A85C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</w:tcPr>
          <w:p w14:paraId="5E5A221D" w14:textId="4E80D528" w:rsidR="00A85CA5" w:rsidRPr="00E55ED8" w:rsidRDefault="00A85CA5" w:rsidP="00A85C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5239" w:type="dxa"/>
          </w:tcPr>
          <w:p w14:paraId="42DBACAB" w14:textId="7342AD80" w:rsidR="00A85CA5" w:rsidRPr="00E55ED8" w:rsidRDefault="00A85CA5" w:rsidP="00A85C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вопросов для учащихся, на которые необходимо ответить, выбрав верный ответ по знанию теоретического материала</w:t>
            </w:r>
          </w:p>
        </w:tc>
      </w:tr>
      <w:tr w:rsidR="00E55ED8" w:rsidRPr="00E55ED8" w14:paraId="41D50BA7" w14:textId="77777777" w:rsidTr="002D2B83">
        <w:tc>
          <w:tcPr>
            <w:tcW w:w="2081" w:type="dxa"/>
            <w:vMerge w:val="restart"/>
            <w:vAlign w:val="center"/>
          </w:tcPr>
          <w:p w14:paraId="063F16EF" w14:textId="64AC77F1" w:rsidR="002D2B83" w:rsidRPr="00E55ED8" w:rsidRDefault="002D2B83" w:rsidP="00A85C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взаимоотношений человека и природы</w:t>
            </w:r>
          </w:p>
        </w:tc>
        <w:tc>
          <w:tcPr>
            <w:tcW w:w="2025" w:type="dxa"/>
          </w:tcPr>
          <w:p w14:paraId="3D5F73B0" w14:textId="7DB7B29B" w:rsidR="002D2B83" w:rsidRPr="00E55ED8" w:rsidRDefault="002D2B83" w:rsidP="00A85CA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  <w:tc>
          <w:tcPr>
            <w:tcW w:w="5239" w:type="dxa"/>
          </w:tcPr>
          <w:p w14:paraId="11E60EDE" w14:textId="45A7775B" w:rsidR="002D2B83" w:rsidRPr="00E55ED8" w:rsidRDefault="002D2B83" w:rsidP="00A85CA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Проводится по намеченному плану. Определение цели и задач наблюдения, показателя личностного развития (творческая активность, коммуникабельность)</w:t>
            </w:r>
          </w:p>
        </w:tc>
      </w:tr>
      <w:tr w:rsidR="00E55ED8" w:rsidRPr="00E55ED8" w14:paraId="7AFE1B6B" w14:textId="77777777" w:rsidTr="00A85CA5">
        <w:tc>
          <w:tcPr>
            <w:tcW w:w="2081" w:type="dxa"/>
            <w:vMerge/>
          </w:tcPr>
          <w:p w14:paraId="399A8870" w14:textId="77777777" w:rsidR="002D2B83" w:rsidRPr="00E55ED8" w:rsidRDefault="002D2B83" w:rsidP="00A85CA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</w:tcPr>
          <w:p w14:paraId="7870F911" w14:textId="2CCD5110" w:rsidR="002D2B83" w:rsidRPr="00E55ED8" w:rsidRDefault="002D2B83" w:rsidP="00A85CA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Оформленная практическая работа с элементами исследования</w:t>
            </w:r>
          </w:p>
        </w:tc>
        <w:tc>
          <w:tcPr>
            <w:tcW w:w="5239" w:type="dxa"/>
          </w:tcPr>
          <w:p w14:paraId="210FECDA" w14:textId="5780E4AC" w:rsidR="002D2B83" w:rsidRPr="00E55ED8" w:rsidRDefault="002D2B83" w:rsidP="00A85CA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Проводится по намеченному плану. Определение цели и задач работы, показателя личностного развития (терпение, самоконтроль), критерия, обработка полученных данных</w:t>
            </w:r>
          </w:p>
        </w:tc>
      </w:tr>
      <w:tr w:rsidR="00E55ED8" w:rsidRPr="00E55ED8" w14:paraId="20D48A91" w14:textId="77777777" w:rsidTr="00A85CA5">
        <w:tc>
          <w:tcPr>
            <w:tcW w:w="2081" w:type="dxa"/>
            <w:vMerge/>
          </w:tcPr>
          <w:p w14:paraId="521455E2" w14:textId="77777777" w:rsidR="002D2B83" w:rsidRPr="00E55ED8" w:rsidRDefault="002D2B83" w:rsidP="00A85CA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</w:tcPr>
          <w:p w14:paraId="712FA1A1" w14:textId="1E15F6F1" w:rsidR="002D2B83" w:rsidRPr="00E55ED8" w:rsidRDefault="002D2B83" w:rsidP="00A85CA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</w:p>
        </w:tc>
        <w:tc>
          <w:tcPr>
            <w:tcW w:w="5239" w:type="dxa"/>
          </w:tcPr>
          <w:p w14:paraId="4B589838" w14:textId="3872F19A" w:rsidR="002D2B83" w:rsidRPr="00E55ED8" w:rsidRDefault="002D2B83" w:rsidP="00A85CA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Перечень вопросов для учащихся, на которые необходимо ответить учащимся для определения уровня сформированности </w:t>
            </w: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ключевых компетентностей.</w:t>
            </w:r>
          </w:p>
        </w:tc>
      </w:tr>
      <w:tr w:rsidR="00E55ED8" w:rsidRPr="00E55ED8" w14:paraId="1FACB23B" w14:textId="77777777" w:rsidTr="002D2B83">
        <w:tc>
          <w:tcPr>
            <w:tcW w:w="2081" w:type="dxa"/>
            <w:vMerge w:val="restart"/>
            <w:vAlign w:val="center"/>
          </w:tcPr>
          <w:p w14:paraId="280ACED7" w14:textId="4516929A" w:rsidR="00263EFF" w:rsidRPr="00E55ED8" w:rsidRDefault="00263EFF" w:rsidP="00A85CA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Свойства веществ</w:t>
            </w:r>
          </w:p>
        </w:tc>
        <w:tc>
          <w:tcPr>
            <w:tcW w:w="2025" w:type="dxa"/>
          </w:tcPr>
          <w:p w14:paraId="41ADCC4C" w14:textId="5E5F9235" w:rsidR="00263EFF" w:rsidRPr="00E55ED8" w:rsidRDefault="00263EFF" w:rsidP="00A85CA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ответов на фронтальный опрос</w:t>
            </w:r>
          </w:p>
        </w:tc>
        <w:tc>
          <w:tcPr>
            <w:tcW w:w="5239" w:type="dxa"/>
          </w:tcPr>
          <w:p w14:paraId="4383504F" w14:textId="18AEB7A0" w:rsidR="00263EFF" w:rsidRPr="00E55ED8" w:rsidRDefault="00263EFF" w:rsidP="00A85CA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вопросов для учащихся, на которые необходимо ответить учащимся для определения уровня сформированности ключевых компетентностей.</w:t>
            </w:r>
          </w:p>
        </w:tc>
      </w:tr>
      <w:tr w:rsidR="00E55ED8" w:rsidRPr="00E55ED8" w14:paraId="35A1D6B7" w14:textId="77777777" w:rsidTr="002D2B83">
        <w:tc>
          <w:tcPr>
            <w:tcW w:w="2081" w:type="dxa"/>
            <w:vMerge/>
            <w:vAlign w:val="center"/>
          </w:tcPr>
          <w:p w14:paraId="3A53F7B9" w14:textId="1F92FACE" w:rsidR="00263EFF" w:rsidRPr="00E55ED8" w:rsidRDefault="00263EFF" w:rsidP="00263E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</w:tcPr>
          <w:p w14:paraId="42534847" w14:textId="7931E550" w:rsidR="00263EFF" w:rsidRPr="00E55ED8" w:rsidRDefault="00263EFF" w:rsidP="00263E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Оформленная практическая работа с элементами исследования</w:t>
            </w:r>
          </w:p>
        </w:tc>
        <w:tc>
          <w:tcPr>
            <w:tcW w:w="5239" w:type="dxa"/>
          </w:tcPr>
          <w:p w14:paraId="10089DFE" w14:textId="0A371AB6" w:rsidR="00263EFF" w:rsidRPr="00E55ED8" w:rsidRDefault="00263EFF" w:rsidP="00263E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Проводится по намеченному плану. Определение цели и задач работы, показателя личностного развития (терпение, самоконтроль), критерия, обработка полученных данных</w:t>
            </w:r>
          </w:p>
        </w:tc>
      </w:tr>
      <w:tr w:rsidR="00E55ED8" w:rsidRPr="00E55ED8" w14:paraId="30F6F2FE" w14:textId="77777777" w:rsidTr="002D2B83">
        <w:tc>
          <w:tcPr>
            <w:tcW w:w="2081" w:type="dxa"/>
            <w:vMerge/>
            <w:vAlign w:val="center"/>
          </w:tcPr>
          <w:p w14:paraId="0D18CF56" w14:textId="7059EE44" w:rsidR="00263EFF" w:rsidRPr="00E55ED8" w:rsidRDefault="00263EFF" w:rsidP="00263E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</w:tcPr>
          <w:p w14:paraId="0BD6BBCA" w14:textId="7F087A46" w:rsidR="00263EFF" w:rsidRPr="00E55ED8" w:rsidRDefault="00263EFF" w:rsidP="00263E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5239" w:type="dxa"/>
          </w:tcPr>
          <w:p w14:paraId="47EED890" w14:textId="0347DE8C" w:rsidR="00263EFF" w:rsidRPr="00E55ED8" w:rsidRDefault="00263EFF" w:rsidP="00263E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оценивания: степень самостоятельности выполнения работы; степень владения специальным оборудованием и оснащением</w:t>
            </w:r>
          </w:p>
        </w:tc>
      </w:tr>
      <w:tr w:rsidR="00E55ED8" w:rsidRPr="00E55ED8" w14:paraId="35B55F59" w14:textId="77777777" w:rsidTr="002D2B83">
        <w:tc>
          <w:tcPr>
            <w:tcW w:w="2081" w:type="dxa"/>
            <w:vMerge w:val="restart"/>
            <w:vAlign w:val="center"/>
          </w:tcPr>
          <w:p w14:paraId="22EA98E2" w14:textId="0E4A85F1" w:rsidR="00A51049" w:rsidRPr="00E55ED8" w:rsidRDefault="00A51049" w:rsidP="00A510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 и как протекают химические реакции</w:t>
            </w:r>
          </w:p>
        </w:tc>
        <w:tc>
          <w:tcPr>
            <w:tcW w:w="2025" w:type="dxa"/>
          </w:tcPr>
          <w:p w14:paraId="1CF7D50B" w14:textId="04A566BC" w:rsidR="00A51049" w:rsidRPr="00E55ED8" w:rsidRDefault="00A51049" w:rsidP="00A510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ответов на фронтальный опрос</w:t>
            </w:r>
          </w:p>
        </w:tc>
        <w:tc>
          <w:tcPr>
            <w:tcW w:w="5239" w:type="dxa"/>
          </w:tcPr>
          <w:p w14:paraId="6AB4D0A6" w14:textId="5862E8AD" w:rsidR="00A51049" w:rsidRPr="00E55ED8" w:rsidRDefault="00A51049" w:rsidP="00A510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вопросов для учащихся, на которые необходимо ответить учащимся для определения уровня сформированности ключевых компетентностей.</w:t>
            </w:r>
          </w:p>
        </w:tc>
      </w:tr>
      <w:tr w:rsidR="00E55ED8" w:rsidRPr="00E55ED8" w14:paraId="1DAD0AC7" w14:textId="77777777" w:rsidTr="00A85CA5">
        <w:tc>
          <w:tcPr>
            <w:tcW w:w="2081" w:type="dxa"/>
            <w:vMerge/>
          </w:tcPr>
          <w:p w14:paraId="01E3C466" w14:textId="77777777" w:rsidR="00A51049" w:rsidRPr="00E55ED8" w:rsidRDefault="00A51049" w:rsidP="00A5104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</w:tcPr>
          <w:p w14:paraId="19F222BF" w14:textId="65851F65" w:rsidR="00A51049" w:rsidRPr="00E55ED8" w:rsidRDefault="00A51049" w:rsidP="00A510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Оформленная практическая работа с элементами исследования</w:t>
            </w:r>
          </w:p>
        </w:tc>
        <w:tc>
          <w:tcPr>
            <w:tcW w:w="5239" w:type="dxa"/>
          </w:tcPr>
          <w:p w14:paraId="792BBAE0" w14:textId="3F124AC5" w:rsidR="00A51049" w:rsidRPr="00E55ED8" w:rsidRDefault="00A51049" w:rsidP="00A510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Проводится по намеченному плану. Определение цели и задач работы, показателя личностного развития (терпение, самоконтроль), критерия, обработка полученных данных</w:t>
            </w:r>
          </w:p>
        </w:tc>
      </w:tr>
      <w:tr w:rsidR="00E55ED8" w:rsidRPr="00E55ED8" w14:paraId="48CA4131" w14:textId="77777777" w:rsidTr="00A85CA5">
        <w:tc>
          <w:tcPr>
            <w:tcW w:w="2081" w:type="dxa"/>
            <w:vMerge/>
          </w:tcPr>
          <w:p w14:paraId="735BAF98" w14:textId="77777777" w:rsidR="00A51049" w:rsidRPr="00E55ED8" w:rsidRDefault="00A51049" w:rsidP="00A5104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</w:tcPr>
          <w:p w14:paraId="1F6C4B96" w14:textId="3BCB42AE" w:rsidR="00A51049" w:rsidRPr="00E55ED8" w:rsidRDefault="00A51049" w:rsidP="00A510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5239" w:type="dxa"/>
          </w:tcPr>
          <w:p w14:paraId="189C8C97" w14:textId="7FC9E240" w:rsidR="00A51049" w:rsidRPr="00E55ED8" w:rsidRDefault="00A51049" w:rsidP="00A510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оценивания: степень самостоятельности выполнения работы; степень владения специальным оборудованием и оснащением</w:t>
            </w:r>
          </w:p>
        </w:tc>
      </w:tr>
      <w:tr w:rsidR="00E55ED8" w:rsidRPr="00E55ED8" w14:paraId="27DA2F00" w14:textId="77777777" w:rsidTr="002D2B83">
        <w:tc>
          <w:tcPr>
            <w:tcW w:w="2081" w:type="dxa"/>
            <w:vMerge w:val="restart"/>
            <w:vAlign w:val="center"/>
          </w:tcPr>
          <w:p w14:paraId="0E886F64" w14:textId="180B7214" w:rsidR="00A51049" w:rsidRPr="00E55ED8" w:rsidRDefault="00A51049" w:rsidP="00A5104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Вода</w:t>
            </w:r>
          </w:p>
        </w:tc>
        <w:tc>
          <w:tcPr>
            <w:tcW w:w="2025" w:type="dxa"/>
          </w:tcPr>
          <w:p w14:paraId="232612FE" w14:textId="3CB8F37C" w:rsidR="00A51049" w:rsidRPr="00E55ED8" w:rsidRDefault="00A51049" w:rsidP="00A510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ответов беседы </w:t>
            </w:r>
          </w:p>
        </w:tc>
        <w:tc>
          <w:tcPr>
            <w:tcW w:w="5239" w:type="dxa"/>
          </w:tcPr>
          <w:p w14:paraId="06B34E94" w14:textId="08107C6B" w:rsidR="00A51049" w:rsidRPr="00E55ED8" w:rsidRDefault="00A51049" w:rsidP="00A510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вопросов для учащихся, на которые необходимо ответить учащимся для определения уровня сформированности ключевых компетентностей.</w:t>
            </w:r>
          </w:p>
        </w:tc>
      </w:tr>
      <w:tr w:rsidR="00E55ED8" w:rsidRPr="00E55ED8" w14:paraId="786FD2B9" w14:textId="77777777" w:rsidTr="00A85CA5">
        <w:tc>
          <w:tcPr>
            <w:tcW w:w="2081" w:type="dxa"/>
            <w:vMerge/>
          </w:tcPr>
          <w:p w14:paraId="6E0547F5" w14:textId="07D1D600" w:rsidR="00A51049" w:rsidRPr="00E55ED8" w:rsidRDefault="00A51049" w:rsidP="00A510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</w:tcPr>
          <w:p w14:paraId="5BA670D2" w14:textId="6A3A84D9" w:rsidR="00A51049" w:rsidRPr="00E55ED8" w:rsidRDefault="00A51049" w:rsidP="00A510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Оформленная практическая работа с </w:t>
            </w: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элементами исследования</w:t>
            </w:r>
          </w:p>
        </w:tc>
        <w:tc>
          <w:tcPr>
            <w:tcW w:w="5239" w:type="dxa"/>
          </w:tcPr>
          <w:p w14:paraId="1B431B02" w14:textId="7B81C413" w:rsidR="00A51049" w:rsidRPr="00E55ED8" w:rsidRDefault="00A51049" w:rsidP="00A510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Проводится по намеченному плану. Определение цели и задач работы, показателя личностного развития (терпение, самоконтроль), </w:t>
            </w: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критерия, обработка полученных данных</w:t>
            </w:r>
          </w:p>
        </w:tc>
      </w:tr>
      <w:tr w:rsidR="00E55ED8" w:rsidRPr="00E55ED8" w14:paraId="13768CAA" w14:textId="77777777" w:rsidTr="00A85CA5">
        <w:tc>
          <w:tcPr>
            <w:tcW w:w="2081" w:type="dxa"/>
            <w:vMerge/>
          </w:tcPr>
          <w:p w14:paraId="68F67D85" w14:textId="77777777" w:rsidR="00A51049" w:rsidRPr="00E55ED8" w:rsidRDefault="00A51049" w:rsidP="00A5104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</w:tcPr>
          <w:p w14:paraId="533A3C8B" w14:textId="62075A89" w:rsidR="00A51049" w:rsidRPr="00E55ED8" w:rsidRDefault="00A51049" w:rsidP="00A510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5239" w:type="dxa"/>
          </w:tcPr>
          <w:p w14:paraId="7C31898B" w14:textId="3C4BF760" w:rsidR="00A51049" w:rsidRPr="00E55ED8" w:rsidRDefault="00A51049" w:rsidP="00A510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оценивания: степень самостоятельности выполнения работы; степень владения специальным оборудованием и оснащением</w:t>
            </w:r>
          </w:p>
        </w:tc>
      </w:tr>
      <w:tr w:rsidR="00E55ED8" w:rsidRPr="00E55ED8" w14:paraId="531889AC" w14:textId="77777777" w:rsidTr="002D2B83">
        <w:tc>
          <w:tcPr>
            <w:tcW w:w="2081" w:type="dxa"/>
            <w:vMerge w:val="restart"/>
            <w:vAlign w:val="center"/>
          </w:tcPr>
          <w:p w14:paraId="34D35BC1" w14:textId="1D37C006" w:rsidR="00A51049" w:rsidRPr="00E55ED8" w:rsidRDefault="00A51049" w:rsidP="00A5104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Чистые вещества и смеси в жизни человека</w:t>
            </w:r>
          </w:p>
        </w:tc>
        <w:tc>
          <w:tcPr>
            <w:tcW w:w="2025" w:type="dxa"/>
          </w:tcPr>
          <w:p w14:paraId="2B73D999" w14:textId="4962FDC3" w:rsidR="00A51049" w:rsidRPr="00E55ED8" w:rsidRDefault="00A51049" w:rsidP="00A510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  <w:tc>
          <w:tcPr>
            <w:tcW w:w="5239" w:type="dxa"/>
          </w:tcPr>
          <w:p w14:paraId="166F9E4C" w14:textId="2D0FFDEF" w:rsidR="00A51049" w:rsidRPr="00E55ED8" w:rsidRDefault="00A51049" w:rsidP="00A510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Проводится по намеченному плану. Определение цели и задач наблюдения, показателя личностного развития (творческая активность, коммуникабельность)</w:t>
            </w:r>
          </w:p>
        </w:tc>
      </w:tr>
      <w:tr w:rsidR="00E55ED8" w:rsidRPr="00E55ED8" w14:paraId="764B3841" w14:textId="77777777" w:rsidTr="00A85CA5">
        <w:tc>
          <w:tcPr>
            <w:tcW w:w="2081" w:type="dxa"/>
            <w:vMerge/>
          </w:tcPr>
          <w:p w14:paraId="74F3E97B" w14:textId="2B0FEE5A" w:rsidR="00A51049" w:rsidRPr="00E55ED8" w:rsidRDefault="00A51049" w:rsidP="00A510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</w:tcPr>
          <w:p w14:paraId="4C5111A3" w14:textId="75AE0B30" w:rsidR="00A51049" w:rsidRPr="00E55ED8" w:rsidRDefault="00A51049" w:rsidP="00A510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Оформленная практическая работа с элементами исследования</w:t>
            </w:r>
          </w:p>
        </w:tc>
        <w:tc>
          <w:tcPr>
            <w:tcW w:w="5239" w:type="dxa"/>
          </w:tcPr>
          <w:p w14:paraId="5D1E8117" w14:textId="45AF9B50" w:rsidR="00A51049" w:rsidRPr="00E55ED8" w:rsidRDefault="00A51049" w:rsidP="00A510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Проводится по намеченному плану. Определение цели и задач работы, показателя личностного развития (терпение, самоконтроль), критерия, обработка полученных данных</w:t>
            </w:r>
          </w:p>
        </w:tc>
      </w:tr>
      <w:tr w:rsidR="00E55ED8" w:rsidRPr="00E55ED8" w14:paraId="60F39AAB" w14:textId="77777777" w:rsidTr="00A85CA5">
        <w:tc>
          <w:tcPr>
            <w:tcW w:w="2081" w:type="dxa"/>
            <w:vMerge/>
          </w:tcPr>
          <w:p w14:paraId="1AB65907" w14:textId="77777777" w:rsidR="00A51049" w:rsidRPr="00E55ED8" w:rsidRDefault="00A51049" w:rsidP="00A510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</w:tcPr>
          <w:p w14:paraId="608226ED" w14:textId="3D051736" w:rsidR="00A51049" w:rsidRPr="00E55ED8" w:rsidRDefault="00A51049" w:rsidP="00A5104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5239" w:type="dxa"/>
          </w:tcPr>
          <w:p w14:paraId="7C1C3393" w14:textId="07583D40" w:rsidR="00A51049" w:rsidRPr="00E55ED8" w:rsidRDefault="00A51049" w:rsidP="00A510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оценивания: степень самостоятельности выполнения работы; степень владения специальным оборудованием и оснащением</w:t>
            </w:r>
          </w:p>
        </w:tc>
      </w:tr>
      <w:tr w:rsidR="00E55ED8" w:rsidRPr="00E55ED8" w14:paraId="031391BB" w14:textId="77777777" w:rsidTr="002D2B83">
        <w:tc>
          <w:tcPr>
            <w:tcW w:w="2081" w:type="dxa"/>
            <w:vMerge w:val="restart"/>
            <w:vAlign w:val="center"/>
          </w:tcPr>
          <w:p w14:paraId="3EB9FAD8" w14:textId="1C444A20" w:rsidR="00A51049" w:rsidRPr="00E55ED8" w:rsidRDefault="00A51049" w:rsidP="00A510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Поваренная соль и сахар</w:t>
            </w:r>
          </w:p>
        </w:tc>
        <w:tc>
          <w:tcPr>
            <w:tcW w:w="2025" w:type="dxa"/>
          </w:tcPr>
          <w:p w14:paraId="7FD8F33A" w14:textId="63CBE248" w:rsidR="00A51049" w:rsidRPr="00E55ED8" w:rsidRDefault="00A51049" w:rsidP="00A510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ответов на фронтальный опрос</w:t>
            </w:r>
          </w:p>
        </w:tc>
        <w:tc>
          <w:tcPr>
            <w:tcW w:w="5239" w:type="dxa"/>
          </w:tcPr>
          <w:p w14:paraId="40F7F234" w14:textId="1FB4D0CE" w:rsidR="00A51049" w:rsidRPr="00E55ED8" w:rsidRDefault="00A51049" w:rsidP="00A510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вопросов для учащихся, на которые необходимо ответить учащимся для определения уровня сформированности ключевых компетентностей.</w:t>
            </w:r>
          </w:p>
        </w:tc>
      </w:tr>
      <w:tr w:rsidR="00E55ED8" w:rsidRPr="00E55ED8" w14:paraId="21A5E9AC" w14:textId="77777777" w:rsidTr="00A85CA5">
        <w:tc>
          <w:tcPr>
            <w:tcW w:w="2081" w:type="dxa"/>
            <w:vMerge/>
          </w:tcPr>
          <w:p w14:paraId="20692A82" w14:textId="77777777" w:rsidR="00A51049" w:rsidRPr="00E55ED8" w:rsidRDefault="00A51049" w:rsidP="00A5104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</w:tcPr>
          <w:p w14:paraId="7D907964" w14:textId="76BB30D8" w:rsidR="00A51049" w:rsidRPr="00E55ED8" w:rsidRDefault="00A51049" w:rsidP="00A510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Оформленная практическая работа с элементами исследования</w:t>
            </w:r>
          </w:p>
        </w:tc>
        <w:tc>
          <w:tcPr>
            <w:tcW w:w="5239" w:type="dxa"/>
          </w:tcPr>
          <w:p w14:paraId="2A8DEC10" w14:textId="064DCFA6" w:rsidR="00A51049" w:rsidRPr="00E55ED8" w:rsidRDefault="00A51049" w:rsidP="00A510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Проводится по намеченному плану. Определение цели и задач работы, показателя личностного развития (терпение, самоконтроль), критерия, обработка полученных данных</w:t>
            </w:r>
          </w:p>
        </w:tc>
      </w:tr>
      <w:tr w:rsidR="00E55ED8" w:rsidRPr="00E55ED8" w14:paraId="7D7E31F2" w14:textId="77777777" w:rsidTr="00A85CA5">
        <w:tc>
          <w:tcPr>
            <w:tcW w:w="2081" w:type="dxa"/>
            <w:vMerge/>
          </w:tcPr>
          <w:p w14:paraId="47160208" w14:textId="77777777" w:rsidR="00A51049" w:rsidRPr="00E55ED8" w:rsidRDefault="00A51049" w:rsidP="00A5104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</w:tcPr>
          <w:p w14:paraId="3258C6AC" w14:textId="7223CC79" w:rsidR="00A51049" w:rsidRPr="00E55ED8" w:rsidRDefault="00A51049" w:rsidP="00A510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5239" w:type="dxa"/>
          </w:tcPr>
          <w:p w14:paraId="12CA7F31" w14:textId="62682E7F" w:rsidR="00A51049" w:rsidRPr="00E55ED8" w:rsidRDefault="00A51049" w:rsidP="00A510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оценивания: степень самостоятельности выполнения работы; степень владения специальным оборудованием и оснащением</w:t>
            </w:r>
          </w:p>
        </w:tc>
      </w:tr>
      <w:tr w:rsidR="00E55ED8" w:rsidRPr="00E55ED8" w14:paraId="4B2D316C" w14:textId="77777777" w:rsidTr="002D2B83">
        <w:tc>
          <w:tcPr>
            <w:tcW w:w="2081" w:type="dxa"/>
            <w:vMerge w:val="restart"/>
            <w:vAlign w:val="center"/>
          </w:tcPr>
          <w:p w14:paraId="20CA686F" w14:textId="02DC6779" w:rsidR="003B2ADA" w:rsidRPr="00E55ED8" w:rsidRDefault="003B2ADA" w:rsidP="00A510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Химия пищи </w:t>
            </w:r>
          </w:p>
        </w:tc>
        <w:tc>
          <w:tcPr>
            <w:tcW w:w="2025" w:type="dxa"/>
          </w:tcPr>
          <w:p w14:paraId="10153855" w14:textId="72B7B2FB" w:rsidR="003B2ADA" w:rsidRPr="00E55ED8" w:rsidRDefault="003B2ADA" w:rsidP="00A510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  <w:tc>
          <w:tcPr>
            <w:tcW w:w="5239" w:type="dxa"/>
          </w:tcPr>
          <w:p w14:paraId="191EBC5E" w14:textId="0C5A296B" w:rsidR="003B2ADA" w:rsidRPr="00E55ED8" w:rsidRDefault="003B2ADA" w:rsidP="00A510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Проводится по намеченному плану. Определение цели и задач наблюдения, </w:t>
            </w: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показателя личностного развития (творческая активность, коммуникабельность)</w:t>
            </w:r>
          </w:p>
        </w:tc>
      </w:tr>
      <w:tr w:rsidR="00E55ED8" w:rsidRPr="00E55ED8" w14:paraId="450AA1CE" w14:textId="77777777" w:rsidTr="00A85CA5">
        <w:tc>
          <w:tcPr>
            <w:tcW w:w="2081" w:type="dxa"/>
            <w:vMerge/>
          </w:tcPr>
          <w:p w14:paraId="35C1EF5F" w14:textId="77777777" w:rsidR="003B2ADA" w:rsidRPr="00E55ED8" w:rsidRDefault="003B2ADA" w:rsidP="00A5104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</w:tcPr>
          <w:p w14:paraId="6C08D6C4" w14:textId="79F3A670" w:rsidR="003B2ADA" w:rsidRPr="00E55ED8" w:rsidRDefault="003B2ADA" w:rsidP="00A510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Оформленная практическая работа с элементами исследования</w:t>
            </w:r>
          </w:p>
        </w:tc>
        <w:tc>
          <w:tcPr>
            <w:tcW w:w="5239" w:type="dxa"/>
          </w:tcPr>
          <w:p w14:paraId="2A241371" w14:textId="13451C36" w:rsidR="003B2ADA" w:rsidRPr="00E55ED8" w:rsidRDefault="003B2ADA" w:rsidP="00A510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Проводится по намеченному плану. Определение цели и задач работы, показателя личностного развития (терпение, самоконтроль), критерия, обработка полученных данных</w:t>
            </w:r>
          </w:p>
        </w:tc>
      </w:tr>
      <w:tr w:rsidR="00E55ED8" w:rsidRPr="00E55ED8" w14:paraId="2436446F" w14:textId="77777777" w:rsidTr="00A85CA5">
        <w:tc>
          <w:tcPr>
            <w:tcW w:w="2081" w:type="dxa"/>
            <w:vMerge/>
          </w:tcPr>
          <w:p w14:paraId="7D4B5920" w14:textId="77777777" w:rsidR="003B2ADA" w:rsidRPr="00E55ED8" w:rsidRDefault="003B2ADA" w:rsidP="00A5104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</w:tcPr>
          <w:p w14:paraId="4EA726BF" w14:textId="5D581177" w:rsidR="003B2ADA" w:rsidRPr="00E55ED8" w:rsidRDefault="003B2ADA" w:rsidP="00A510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5239" w:type="dxa"/>
          </w:tcPr>
          <w:p w14:paraId="7D864C9E" w14:textId="16A2F7DF" w:rsidR="003B2ADA" w:rsidRPr="00E55ED8" w:rsidRDefault="003B2ADA" w:rsidP="00A510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оценивания: степень самостоятельности выполнения работы; степень владения специальным оборудованием и оснащением</w:t>
            </w:r>
          </w:p>
        </w:tc>
      </w:tr>
      <w:tr w:rsidR="00E55ED8" w:rsidRPr="00E55ED8" w14:paraId="42EE7438" w14:textId="77777777" w:rsidTr="002D2B83">
        <w:tc>
          <w:tcPr>
            <w:tcW w:w="2081" w:type="dxa"/>
            <w:vMerge w:val="restart"/>
            <w:vAlign w:val="center"/>
          </w:tcPr>
          <w:p w14:paraId="1FCDDCD2" w14:textId="5C7A491F" w:rsidR="00A51049" w:rsidRPr="00E55ED8" w:rsidRDefault="00A51049" w:rsidP="00A510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Спички </w:t>
            </w:r>
          </w:p>
        </w:tc>
        <w:tc>
          <w:tcPr>
            <w:tcW w:w="2025" w:type="dxa"/>
          </w:tcPr>
          <w:p w14:paraId="379D1CF0" w14:textId="3FD01345" w:rsidR="00A51049" w:rsidRPr="00E55ED8" w:rsidRDefault="00A51049" w:rsidP="00A510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ответов на фронтальный опрос</w:t>
            </w:r>
          </w:p>
        </w:tc>
        <w:tc>
          <w:tcPr>
            <w:tcW w:w="5239" w:type="dxa"/>
          </w:tcPr>
          <w:p w14:paraId="216BE2F4" w14:textId="2C8014D6" w:rsidR="00A51049" w:rsidRPr="00E55ED8" w:rsidRDefault="00A51049" w:rsidP="00A510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вопросов для учащихся, на которые необходимо ответить учащимся для определения уровня сформированности ключевых компетентностей.</w:t>
            </w:r>
          </w:p>
        </w:tc>
      </w:tr>
      <w:tr w:rsidR="00E55ED8" w:rsidRPr="00E55ED8" w14:paraId="72E5650A" w14:textId="77777777" w:rsidTr="00A85CA5">
        <w:tc>
          <w:tcPr>
            <w:tcW w:w="2081" w:type="dxa"/>
            <w:vMerge/>
          </w:tcPr>
          <w:p w14:paraId="50ED706B" w14:textId="77777777" w:rsidR="00A51049" w:rsidRPr="00E55ED8" w:rsidRDefault="00A51049" w:rsidP="00A510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</w:tcPr>
          <w:p w14:paraId="3FFE9E2D" w14:textId="48AC1641" w:rsidR="00A51049" w:rsidRPr="00E55ED8" w:rsidRDefault="00A51049" w:rsidP="00A510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Оформленная практическая работа с элементами исследования</w:t>
            </w:r>
          </w:p>
        </w:tc>
        <w:tc>
          <w:tcPr>
            <w:tcW w:w="5239" w:type="dxa"/>
          </w:tcPr>
          <w:p w14:paraId="2606EE01" w14:textId="0CDEA484" w:rsidR="00A51049" w:rsidRPr="00E55ED8" w:rsidRDefault="00A51049" w:rsidP="00A510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Проводится по намеченному плану. Определение цели и задач работы, показателя личностного развития (терпение, самоконтроль), критерия, обработка полученных данных</w:t>
            </w:r>
          </w:p>
        </w:tc>
      </w:tr>
      <w:tr w:rsidR="00E55ED8" w:rsidRPr="00E55ED8" w14:paraId="011E7D8C" w14:textId="77777777" w:rsidTr="00A85CA5">
        <w:tc>
          <w:tcPr>
            <w:tcW w:w="2081" w:type="dxa"/>
            <w:vMerge/>
          </w:tcPr>
          <w:p w14:paraId="6562382D" w14:textId="548891D2" w:rsidR="00A51049" w:rsidRPr="00E55ED8" w:rsidRDefault="00A51049" w:rsidP="00A510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</w:tcPr>
          <w:p w14:paraId="041206D2" w14:textId="545A1AD1" w:rsidR="00A51049" w:rsidRPr="00E55ED8" w:rsidRDefault="00A51049" w:rsidP="00A510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5239" w:type="dxa"/>
          </w:tcPr>
          <w:p w14:paraId="429C4C0E" w14:textId="1FC3ACFA" w:rsidR="00A51049" w:rsidRPr="00E55ED8" w:rsidRDefault="00A51049" w:rsidP="00A510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оценивания: степень самостоятельности выполнения работы; степень владения специальным оборудованием и оснащением</w:t>
            </w:r>
          </w:p>
        </w:tc>
      </w:tr>
    </w:tbl>
    <w:p w14:paraId="431E1B7C" w14:textId="5D1EBEB4" w:rsidR="006C1E78" w:rsidRPr="00E55ED8" w:rsidRDefault="006C1E78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94F18A0" w14:textId="36ADCBA2" w:rsidR="00A51049" w:rsidRPr="00E55ED8" w:rsidRDefault="00A51049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2-й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7"/>
        <w:gridCol w:w="1984"/>
        <w:gridCol w:w="5234"/>
      </w:tblGrid>
      <w:tr w:rsidR="00E55ED8" w:rsidRPr="00E55ED8" w14:paraId="2634D7AF" w14:textId="77777777" w:rsidTr="00B8569D">
        <w:tc>
          <w:tcPr>
            <w:tcW w:w="2127" w:type="dxa"/>
          </w:tcPr>
          <w:p w14:paraId="270E5878" w14:textId="468DA082" w:rsidR="00A51049" w:rsidRPr="00E55ED8" w:rsidRDefault="00A51049" w:rsidP="00E676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 программы</w:t>
            </w:r>
            <w:r w:rsidRPr="00E55E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14:paraId="6C64C82F" w14:textId="425366C1" w:rsidR="00A51049" w:rsidRPr="00E55ED8" w:rsidRDefault="00B8569D" w:rsidP="00E676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Методы диагностики</w:t>
            </w:r>
            <w:r w:rsidRPr="00E55E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234" w:type="dxa"/>
          </w:tcPr>
          <w:p w14:paraId="7160B60C" w14:textId="028CCA19" w:rsidR="00A51049" w:rsidRPr="00E55ED8" w:rsidRDefault="00B8569D" w:rsidP="00E676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Описание</w:t>
            </w:r>
          </w:p>
        </w:tc>
      </w:tr>
      <w:tr w:rsidR="00E55ED8" w:rsidRPr="00E55ED8" w14:paraId="32E00D7A" w14:textId="77777777" w:rsidTr="002D2B83">
        <w:tc>
          <w:tcPr>
            <w:tcW w:w="2127" w:type="dxa"/>
            <w:vMerge w:val="restart"/>
            <w:vAlign w:val="center"/>
          </w:tcPr>
          <w:p w14:paraId="544308A6" w14:textId="2D4564AE" w:rsidR="00AB11B2" w:rsidRPr="00E55ED8" w:rsidRDefault="00AB11B2" w:rsidP="00B856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Вводное занятие</w:t>
            </w:r>
          </w:p>
        </w:tc>
        <w:tc>
          <w:tcPr>
            <w:tcW w:w="1984" w:type="dxa"/>
          </w:tcPr>
          <w:p w14:paraId="2AAFAB5D" w14:textId="5B32DD17" w:rsidR="00AB11B2" w:rsidRPr="00E55ED8" w:rsidRDefault="00AB11B2" w:rsidP="00B856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Входная диагностика (опрос)</w:t>
            </w:r>
          </w:p>
        </w:tc>
        <w:tc>
          <w:tcPr>
            <w:tcW w:w="5234" w:type="dxa"/>
          </w:tcPr>
          <w:p w14:paraId="304DC735" w14:textId="49589D10" w:rsidR="00AB11B2" w:rsidRPr="00E55ED8" w:rsidRDefault="00AB11B2" w:rsidP="00B856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вопросов для учащихся, на которые необходимо ответить. Определение начального уровня и готовности детей к усвоению материала программы. Контрольно – измерительные материалы</w:t>
            </w:r>
          </w:p>
        </w:tc>
      </w:tr>
      <w:tr w:rsidR="00E55ED8" w:rsidRPr="00E55ED8" w14:paraId="5CEF676D" w14:textId="77777777" w:rsidTr="002D2B83">
        <w:tc>
          <w:tcPr>
            <w:tcW w:w="2127" w:type="dxa"/>
            <w:vMerge/>
            <w:vAlign w:val="center"/>
          </w:tcPr>
          <w:p w14:paraId="182C9CE4" w14:textId="77777777" w:rsidR="00AB11B2" w:rsidRPr="00E55ED8" w:rsidRDefault="00AB11B2" w:rsidP="00B8569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8BA0B6" w14:textId="678E4341" w:rsidR="00AB11B2" w:rsidRPr="00E55ED8" w:rsidRDefault="00AB11B2" w:rsidP="00B856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Оформленная </w:t>
            </w: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практическая работа с элементами исследования</w:t>
            </w:r>
          </w:p>
        </w:tc>
        <w:tc>
          <w:tcPr>
            <w:tcW w:w="5234" w:type="dxa"/>
          </w:tcPr>
          <w:p w14:paraId="41A11D57" w14:textId="57B709A6" w:rsidR="00AB11B2" w:rsidRPr="00E55ED8" w:rsidRDefault="00AB11B2" w:rsidP="00B856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Проводится по намеченному плану. </w:t>
            </w: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Определение цели и задач работы, показателя личностного развития (терпение, самоконтроль), критерия, обработка полученных данных</w:t>
            </w:r>
          </w:p>
        </w:tc>
      </w:tr>
      <w:tr w:rsidR="00E55ED8" w:rsidRPr="00E55ED8" w14:paraId="7FA3173B" w14:textId="77777777" w:rsidTr="002D2B83">
        <w:tc>
          <w:tcPr>
            <w:tcW w:w="2127" w:type="dxa"/>
            <w:vMerge/>
            <w:vAlign w:val="center"/>
          </w:tcPr>
          <w:p w14:paraId="6BCA70DC" w14:textId="77777777" w:rsidR="00AB11B2" w:rsidRPr="00E55ED8" w:rsidRDefault="00AB11B2" w:rsidP="00B8569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5896BD" w14:textId="23FA1ADF" w:rsidR="00AB11B2" w:rsidRPr="00E55ED8" w:rsidRDefault="00AB11B2" w:rsidP="00B856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5234" w:type="dxa"/>
          </w:tcPr>
          <w:p w14:paraId="719BC35F" w14:textId="4CE59043" w:rsidR="00AB11B2" w:rsidRPr="00E55ED8" w:rsidRDefault="00AB11B2" w:rsidP="00B856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оценивания: степень самостоятельности выполнения работы; степень владения специальным оборудованием и оснащением</w:t>
            </w:r>
          </w:p>
        </w:tc>
      </w:tr>
      <w:tr w:rsidR="00E55ED8" w:rsidRPr="00E55ED8" w14:paraId="1E5102C5" w14:textId="77777777" w:rsidTr="002D2B83">
        <w:tc>
          <w:tcPr>
            <w:tcW w:w="2127" w:type="dxa"/>
            <w:vMerge/>
            <w:vAlign w:val="center"/>
          </w:tcPr>
          <w:p w14:paraId="54501983" w14:textId="77777777" w:rsidR="00AB11B2" w:rsidRPr="00E55ED8" w:rsidRDefault="00AB11B2" w:rsidP="00B8569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EFA6AF" w14:textId="1DDC3D79" w:rsidR="00AB11B2" w:rsidRPr="00E55ED8" w:rsidRDefault="00AB11B2" w:rsidP="00B856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5234" w:type="dxa"/>
          </w:tcPr>
          <w:p w14:paraId="47DA5739" w14:textId="252F0A59" w:rsidR="00AB11B2" w:rsidRPr="00E55ED8" w:rsidRDefault="00AB11B2" w:rsidP="00B856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вопросов для учащихся, на которые необходимо ответить, выбрав верный ответ по знанию теоретического материала</w:t>
            </w:r>
          </w:p>
        </w:tc>
      </w:tr>
      <w:tr w:rsidR="00E55ED8" w:rsidRPr="00E55ED8" w14:paraId="4B06C0C9" w14:textId="77777777" w:rsidTr="002D2B83">
        <w:tc>
          <w:tcPr>
            <w:tcW w:w="2127" w:type="dxa"/>
            <w:vMerge w:val="restart"/>
            <w:vAlign w:val="center"/>
          </w:tcPr>
          <w:p w14:paraId="2A84CDE2" w14:textId="5A342FAA" w:rsidR="00E209E9" w:rsidRPr="00E55ED8" w:rsidRDefault="00E209E9" w:rsidP="00AB11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Бумага</w:t>
            </w:r>
          </w:p>
        </w:tc>
        <w:tc>
          <w:tcPr>
            <w:tcW w:w="1984" w:type="dxa"/>
          </w:tcPr>
          <w:p w14:paraId="43DB15BE" w14:textId="0C4AE01C" w:rsidR="00E209E9" w:rsidRPr="00E55ED8" w:rsidRDefault="00E209E9" w:rsidP="00AB11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ответов на фронтальный опрос</w:t>
            </w:r>
          </w:p>
        </w:tc>
        <w:tc>
          <w:tcPr>
            <w:tcW w:w="5234" w:type="dxa"/>
          </w:tcPr>
          <w:p w14:paraId="46DDEE2B" w14:textId="2F843CCF" w:rsidR="00E209E9" w:rsidRPr="00E55ED8" w:rsidRDefault="00E209E9" w:rsidP="00AB11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вопросов для учащихся, на которые необходимо ответить учащимся для определения уровня сформированности ключевых компетентностей.</w:t>
            </w:r>
          </w:p>
        </w:tc>
      </w:tr>
      <w:tr w:rsidR="00E55ED8" w:rsidRPr="00E55ED8" w14:paraId="3AC4144D" w14:textId="77777777" w:rsidTr="00B8569D">
        <w:tc>
          <w:tcPr>
            <w:tcW w:w="2127" w:type="dxa"/>
            <w:vMerge/>
          </w:tcPr>
          <w:p w14:paraId="30D67AB9" w14:textId="77777777" w:rsidR="00E209E9" w:rsidRPr="00E55ED8" w:rsidRDefault="00E209E9" w:rsidP="00AB11B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2ED28A" w14:textId="4C97AA30" w:rsidR="00E209E9" w:rsidRPr="00E55ED8" w:rsidRDefault="00E209E9" w:rsidP="00AB11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Оформленная практическая работа с элементами исследования</w:t>
            </w:r>
          </w:p>
        </w:tc>
        <w:tc>
          <w:tcPr>
            <w:tcW w:w="5234" w:type="dxa"/>
          </w:tcPr>
          <w:p w14:paraId="324FCEFA" w14:textId="7168DA03" w:rsidR="00E209E9" w:rsidRPr="00E55ED8" w:rsidRDefault="00E209E9" w:rsidP="00AB11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Проводится по намеченному плану. Определение цели и задач работы, показателя личностного развития (терпение, самоконтроль), критерия, обработка полученных данных</w:t>
            </w:r>
          </w:p>
        </w:tc>
      </w:tr>
      <w:tr w:rsidR="00E55ED8" w:rsidRPr="00E55ED8" w14:paraId="78A0FB61" w14:textId="77777777" w:rsidTr="00B8569D">
        <w:tc>
          <w:tcPr>
            <w:tcW w:w="2127" w:type="dxa"/>
            <w:vMerge/>
          </w:tcPr>
          <w:p w14:paraId="46A5A0D1" w14:textId="77777777" w:rsidR="00E209E9" w:rsidRPr="00E55ED8" w:rsidRDefault="00E209E9" w:rsidP="00AB11B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175C79" w14:textId="5E80987A" w:rsidR="00E209E9" w:rsidRPr="00E55ED8" w:rsidRDefault="00E209E9" w:rsidP="00AB11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5234" w:type="dxa"/>
          </w:tcPr>
          <w:p w14:paraId="2A437309" w14:textId="06667609" w:rsidR="00E209E9" w:rsidRPr="00E55ED8" w:rsidRDefault="00E209E9" w:rsidP="00AB11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оценивания: степень самостоятельности выполнения работы; степень владения специальным оборудованием и оснащением</w:t>
            </w:r>
          </w:p>
        </w:tc>
      </w:tr>
      <w:tr w:rsidR="00E55ED8" w:rsidRPr="00E55ED8" w14:paraId="06B90FC6" w14:textId="77777777" w:rsidTr="002D2B83">
        <w:tc>
          <w:tcPr>
            <w:tcW w:w="2127" w:type="dxa"/>
            <w:vMerge w:val="restart"/>
            <w:vAlign w:val="center"/>
          </w:tcPr>
          <w:p w14:paraId="4312A861" w14:textId="1F157F67" w:rsidR="00E209E9" w:rsidRPr="00E55ED8" w:rsidRDefault="00E209E9" w:rsidP="00E209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 и строительство</w:t>
            </w:r>
          </w:p>
        </w:tc>
        <w:tc>
          <w:tcPr>
            <w:tcW w:w="1984" w:type="dxa"/>
          </w:tcPr>
          <w:p w14:paraId="3DD2732C" w14:textId="0C6C4A79" w:rsidR="00E209E9" w:rsidRPr="00E55ED8" w:rsidRDefault="00E209E9" w:rsidP="00E209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ответов на фронтальный опрос</w:t>
            </w:r>
          </w:p>
        </w:tc>
        <w:tc>
          <w:tcPr>
            <w:tcW w:w="5234" w:type="dxa"/>
          </w:tcPr>
          <w:p w14:paraId="4D9921F8" w14:textId="3171A96C" w:rsidR="00E209E9" w:rsidRPr="00E55ED8" w:rsidRDefault="00E209E9" w:rsidP="00E209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вопросов для учащихся, на которые необходимо ответить учащимся для определения уровня сформированности ключевых компетентностей.</w:t>
            </w:r>
          </w:p>
        </w:tc>
      </w:tr>
      <w:tr w:rsidR="00E55ED8" w:rsidRPr="00E55ED8" w14:paraId="67AF4077" w14:textId="77777777" w:rsidTr="002D2B83">
        <w:tc>
          <w:tcPr>
            <w:tcW w:w="2127" w:type="dxa"/>
            <w:vMerge/>
            <w:vAlign w:val="center"/>
          </w:tcPr>
          <w:p w14:paraId="2CF68F8D" w14:textId="77777777" w:rsidR="00E209E9" w:rsidRPr="00E55ED8" w:rsidRDefault="00E209E9" w:rsidP="00E209E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EDEA9E" w14:textId="707D672D" w:rsidR="00E209E9" w:rsidRPr="00E55ED8" w:rsidRDefault="00E209E9" w:rsidP="00E209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Оформленная практическая работа с элементами исследования</w:t>
            </w:r>
          </w:p>
        </w:tc>
        <w:tc>
          <w:tcPr>
            <w:tcW w:w="5234" w:type="dxa"/>
          </w:tcPr>
          <w:p w14:paraId="074E7370" w14:textId="15EC2C7A" w:rsidR="00E209E9" w:rsidRPr="00E55ED8" w:rsidRDefault="00E209E9" w:rsidP="00E209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Проводится по намеченному плану. Определение цели и задач работы, показателя личностного развития (терпение, самоконтроль), критерия, обработка полученных данных</w:t>
            </w:r>
          </w:p>
        </w:tc>
      </w:tr>
      <w:tr w:rsidR="00E55ED8" w:rsidRPr="00E55ED8" w14:paraId="006F2E83" w14:textId="77777777" w:rsidTr="002D2B83">
        <w:tc>
          <w:tcPr>
            <w:tcW w:w="2127" w:type="dxa"/>
            <w:vMerge/>
            <w:vAlign w:val="center"/>
          </w:tcPr>
          <w:p w14:paraId="69A49712" w14:textId="77777777" w:rsidR="00E209E9" w:rsidRPr="00E55ED8" w:rsidRDefault="00E209E9" w:rsidP="00E209E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448E1D" w14:textId="2072F301" w:rsidR="00E209E9" w:rsidRPr="00E55ED8" w:rsidRDefault="00E209E9" w:rsidP="00E209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</w:t>
            </w: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выполненной работы</w:t>
            </w:r>
          </w:p>
        </w:tc>
        <w:tc>
          <w:tcPr>
            <w:tcW w:w="5234" w:type="dxa"/>
          </w:tcPr>
          <w:p w14:paraId="630CE30C" w14:textId="74E1270E" w:rsidR="00E209E9" w:rsidRPr="00E55ED8" w:rsidRDefault="00E209E9" w:rsidP="00E209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Критерии оценивания: степень </w:t>
            </w: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самостоятельности выполнения работы; степень владения специальным оборудованием и оснащением</w:t>
            </w:r>
          </w:p>
        </w:tc>
      </w:tr>
      <w:tr w:rsidR="00E55ED8" w:rsidRPr="00E55ED8" w14:paraId="4AED9E44" w14:textId="77777777" w:rsidTr="002D2B83">
        <w:tc>
          <w:tcPr>
            <w:tcW w:w="2127" w:type="dxa"/>
            <w:vMerge w:val="restart"/>
            <w:vAlign w:val="center"/>
          </w:tcPr>
          <w:p w14:paraId="0DE8E4F9" w14:textId="16C54273" w:rsidR="00E209E9" w:rsidRPr="00E55ED8" w:rsidRDefault="00E209E9" w:rsidP="00E209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Химия и медицина</w:t>
            </w:r>
          </w:p>
        </w:tc>
        <w:tc>
          <w:tcPr>
            <w:tcW w:w="1984" w:type="dxa"/>
          </w:tcPr>
          <w:p w14:paraId="3AA4E472" w14:textId="19870D9C" w:rsidR="00E209E9" w:rsidRPr="00E55ED8" w:rsidRDefault="00E209E9" w:rsidP="00E209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ответов на фронтальный опрос</w:t>
            </w:r>
          </w:p>
        </w:tc>
        <w:tc>
          <w:tcPr>
            <w:tcW w:w="5234" w:type="dxa"/>
          </w:tcPr>
          <w:p w14:paraId="62DCC7E6" w14:textId="6D21E499" w:rsidR="00E209E9" w:rsidRPr="00E55ED8" w:rsidRDefault="00E209E9" w:rsidP="00E209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вопросов для учащихся, на которые необходимо ответить учащимся для определения уровня сформированности ключевых компетентностей.</w:t>
            </w:r>
          </w:p>
        </w:tc>
      </w:tr>
      <w:tr w:rsidR="00E55ED8" w:rsidRPr="00E55ED8" w14:paraId="692662EF" w14:textId="77777777" w:rsidTr="00B8569D">
        <w:tc>
          <w:tcPr>
            <w:tcW w:w="2127" w:type="dxa"/>
            <w:vMerge/>
          </w:tcPr>
          <w:p w14:paraId="6325BC9C" w14:textId="77777777" w:rsidR="00E209E9" w:rsidRPr="00E55ED8" w:rsidRDefault="00E209E9" w:rsidP="00E209E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C1AB60" w14:textId="484BB3FF" w:rsidR="00E209E9" w:rsidRPr="00E55ED8" w:rsidRDefault="00E209E9" w:rsidP="00E209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Оформленная практическая работа с элементами исследования</w:t>
            </w:r>
          </w:p>
        </w:tc>
        <w:tc>
          <w:tcPr>
            <w:tcW w:w="5234" w:type="dxa"/>
          </w:tcPr>
          <w:p w14:paraId="55D861A2" w14:textId="1B452591" w:rsidR="00E209E9" w:rsidRPr="00E55ED8" w:rsidRDefault="00E209E9" w:rsidP="00E209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Проводится по намеченному плану. Определение цели и задач работы, показателя личностного развития (терпение, самоконтроль), критерия, обработка полученных данных</w:t>
            </w:r>
          </w:p>
        </w:tc>
      </w:tr>
      <w:tr w:rsidR="00E55ED8" w:rsidRPr="00E55ED8" w14:paraId="65C4B5C3" w14:textId="77777777" w:rsidTr="00B8569D">
        <w:tc>
          <w:tcPr>
            <w:tcW w:w="2127" w:type="dxa"/>
            <w:vMerge/>
          </w:tcPr>
          <w:p w14:paraId="5E6C2892" w14:textId="77777777" w:rsidR="00E209E9" w:rsidRPr="00E55ED8" w:rsidRDefault="00E209E9" w:rsidP="00E209E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5D5AB4" w14:textId="46BEDCAE" w:rsidR="00E209E9" w:rsidRPr="00E55ED8" w:rsidRDefault="00E209E9" w:rsidP="00E209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5234" w:type="dxa"/>
          </w:tcPr>
          <w:p w14:paraId="766D9A48" w14:textId="2324D11C" w:rsidR="00E209E9" w:rsidRPr="00E55ED8" w:rsidRDefault="00E209E9" w:rsidP="00E209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оценивания: степень самостоятельности выполнения работы; степень владения специальным оборудованием и оснащением</w:t>
            </w:r>
          </w:p>
        </w:tc>
      </w:tr>
      <w:tr w:rsidR="00E55ED8" w:rsidRPr="00E55ED8" w14:paraId="357DE007" w14:textId="77777777" w:rsidTr="002D2B83">
        <w:tc>
          <w:tcPr>
            <w:tcW w:w="2127" w:type="dxa"/>
            <w:vMerge w:val="restart"/>
            <w:vAlign w:val="center"/>
          </w:tcPr>
          <w:p w14:paraId="24CBB7A7" w14:textId="2892F9D0" w:rsidR="00E209E9" w:rsidRPr="00E55ED8" w:rsidRDefault="00E209E9" w:rsidP="00E209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 и транспорт</w:t>
            </w:r>
          </w:p>
        </w:tc>
        <w:tc>
          <w:tcPr>
            <w:tcW w:w="1984" w:type="dxa"/>
          </w:tcPr>
          <w:p w14:paraId="365142C8" w14:textId="47DA4779" w:rsidR="00E209E9" w:rsidRPr="00E55ED8" w:rsidRDefault="00E209E9" w:rsidP="00E209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беседы</w:t>
            </w:r>
          </w:p>
        </w:tc>
        <w:tc>
          <w:tcPr>
            <w:tcW w:w="5234" w:type="dxa"/>
          </w:tcPr>
          <w:p w14:paraId="667BC693" w14:textId="118D0A48" w:rsidR="00E209E9" w:rsidRPr="00E55ED8" w:rsidRDefault="00E209E9" w:rsidP="00E209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вопросов для учащихся, на которые необходимо ответить учащимся для определения уровня сформированности ключевых компетентностей.</w:t>
            </w:r>
          </w:p>
        </w:tc>
      </w:tr>
      <w:tr w:rsidR="00E55ED8" w:rsidRPr="00E55ED8" w14:paraId="1039CE84" w14:textId="77777777" w:rsidTr="00B8569D">
        <w:tc>
          <w:tcPr>
            <w:tcW w:w="2127" w:type="dxa"/>
            <w:vMerge/>
          </w:tcPr>
          <w:p w14:paraId="46449033" w14:textId="77777777" w:rsidR="00E209E9" w:rsidRPr="00E55ED8" w:rsidRDefault="00E209E9" w:rsidP="00E209E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5CBE08" w14:textId="6AD03403" w:rsidR="00E209E9" w:rsidRPr="00E55ED8" w:rsidRDefault="00E209E9" w:rsidP="00E209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Оформленная практическая работа с элементами исследования</w:t>
            </w:r>
          </w:p>
        </w:tc>
        <w:tc>
          <w:tcPr>
            <w:tcW w:w="5234" w:type="dxa"/>
          </w:tcPr>
          <w:p w14:paraId="33F31A04" w14:textId="50683859" w:rsidR="00E209E9" w:rsidRPr="00E55ED8" w:rsidRDefault="00E209E9" w:rsidP="00E209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Проводится по намеченному плану. Определение цели и задач работы, показателя личностного развития (терпение, самоконтроль), критерия, обработка полученных данных</w:t>
            </w:r>
          </w:p>
        </w:tc>
      </w:tr>
      <w:tr w:rsidR="00E55ED8" w:rsidRPr="00E55ED8" w14:paraId="4B1D9059" w14:textId="77777777" w:rsidTr="00B8569D">
        <w:tc>
          <w:tcPr>
            <w:tcW w:w="2127" w:type="dxa"/>
            <w:vMerge/>
          </w:tcPr>
          <w:p w14:paraId="0B5ED430" w14:textId="77777777" w:rsidR="00E209E9" w:rsidRPr="00E55ED8" w:rsidRDefault="00E209E9" w:rsidP="00E209E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FEE7B7" w14:textId="49467F7B" w:rsidR="00E209E9" w:rsidRPr="00E55ED8" w:rsidRDefault="00E209E9" w:rsidP="00E209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5234" w:type="dxa"/>
          </w:tcPr>
          <w:p w14:paraId="010C2CC1" w14:textId="309560A9" w:rsidR="00E209E9" w:rsidRPr="00E55ED8" w:rsidRDefault="00E209E9" w:rsidP="00E209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оценивания: степень самостоятельности выполнения работы; степень владения специальным оборудованием и оснащением</w:t>
            </w:r>
          </w:p>
        </w:tc>
      </w:tr>
      <w:tr w:rsidR="00E55ED8" w:rsidRPr="00E55ED8" w14:paraId="5D22DA35" w14:textId="77777777" w:rsidTr="002D2B83">
        <w:tc>
          <w:tcPr>
            <w:tcW w:w="2127" w:type="dxa"/>
            <w:vMerge w:val="restart"/>
            <w:vAlign w:val="center"/>
          </w:tcPr>
          <w:p w14:paraId="61B0CE1A" w14:textId="298677B5" w:rsidR="00E209E9" w:rsidRPr="00E55ED8" w:rsidRDefault="00E209E9" w:rsidP="00E209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 и чистота в доме</w:t>
            </w:r>
          </w:p>
        </w:tc>
        <w:tc>
          <w:tcPr>
            <w:tcW w:w="1984" w:type="dxa"/>
          </w:tcPr>
          <w:p w14:paraId="56DF9AC1" w14:textId="4F1D4626" w:rsidR="00E209E9" w:rsidRPr="00E55ED8" w:rsidRDefault="00E209E9" w:rsidP="00E209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5234" w:type="dxa"/>
          </w:tcPr>
          <w:p w14:paraId="5B40B9C0" w14:textId="2567A98A" w:rsidR="00E209E9" w:rsidRPr="00E55ED8" w:rsidRDefault="00E209E9" w:rsidP="00E209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вопросов для учащихся, на которые необходимо ответить, выбрав верный ответ по знанию теоретического материала</w:t>
            </w:r>
          </w:p>
        </w:tc>
      </w:tr>
      <w:tr w:rsidR="00E55ED8" w:rsidRPr="00E55ED8" w14:paraId="2782476C" w14:textId="77777777" w:rsidTr="002D2B83">
        <w:tc>
          <w:tcPr>
            <w:tcW w:w="2127" w:type="dxa"/>
            <w:vMerge/>
            <w:vAlign w:val="center"/>
          </w:tcPr>
          <w:p w14:paraId="6B3A0497" w14:textId="77777777" w:rsidR="00E209E9" w:rsidRPr="00E55ED8" w:rsidRDefault="00E209E9" w:rsidP="00E209E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CF02A1" w14:textId="0A304B83" w:rsidR="00E209E9" w:rsidRPr="00E55ED8" w:rsidRDefault="00E209E9" w:rsidP="00E209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Оформленная практическая </w:t>
            </w: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работа с элементами исследования</w:t>
            </w:r>
          </w:p>
        </w:tc>
        <w:tc>
          <w:tcPr>
            <w:tcW w:w="5234" w:type="dxa"/>
          </w:tcPr>
          <w:p w14:paraId="3FA49203" w14:textId="79CD908A" w:rsidR="00E209E9" w:rsidRPr="00E55ED8" w:rsidRDefault="00E209E9" w:rsidP="00E209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Проводится по намеченному плану. Определение цели и задач работы, показателя </w:t>
            </w: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личностного развития (терпение, самоконтроль), критерия, обработка полученных данных</w:t>
            </w:r>
          </w:p>
        </w:tc>
      </w:tr>
      <w:tr w:rsidR="00E55ED8" w:rsidRPr="00E55ED8" w14:paraId="02EC8125" w14:textId="77777777" w:rsidTr="002D2B83">
        <w:tc>
          <w:tcPr>
            <w:tcW w:w="2127" w:type="dxa"/>
            <w:vMerge/>
            <w:vAlign w:val="center"/>
          </w:tcPr>
          <w:p w14:paraId="35B95A00" w14:textId="77777777" w:rsidR="00E209E9" w:rsidRPr="00E55ED8" w:rsidRDefault="00E209E9" w:rsidP="00E209E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BE74EA" w14:textId="5E2F07ED" w:rsidR="00E209E9" w:rsidRPr="00E55ED8" w:rsidRDefault="00E209E9" w:rsidP="00E209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5234" w:type="dxa"/>
          </w:tcPr>
          <w:p w14:paraId="7F97F059" w14:textId="4D4FEA6F" w:rsidR="00E209E9" w:rsidRPr="00E55ED8" w:rsidRDefault="00E209E9" w:rsidP="00E209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оценивания: степень самостоятельности выполнения работы; степень владения специальным оборудованием и оснащением</w:t>
            </w:r>
          </w:p>
        </w:tc>
      </w:tr>
      <w:tr w:rsidR="00E55ED8" w:rsidRPr="00E55ED8" w14:paraId="05BBA5A1" w14:textId="77777777" w:rsidTr="002D2B83">
        <w:tc>
          <w:tcPr>
            <w:tcW w:w="2127" w:type="dxa"/>
            <w:vMerge w:val="restart"/>
            <w:vAlign w:val="center"/>
          </w:tcPr>
          <w:p w14:paraId="191F9048" w14:textId="26AB17BF" w:rsidR="00E209E9" w:rsidRPr="00E55ED8" w:rsidRDefault="00E209E9" w:rsidP="00E209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 и косметические средства</w:t>
            </w:r>
          </w:p>
        </w:tc>
        <w:tc>
          <w:tcPr>
            <w:tcW w:w="1984" w:type="dxa"/>
          </w:tcPr>
          <w:p w14:paraId="6AEECA8F" w14:textId="0D13074E" w:rsidR="00E209E9" w:rsidRPr="00E55ED8" w:rsidRDefault="00E209E9" w:rsidP="00E209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ответов на фронтальный опрос</w:t>
            </w:r>
          </w:p>
        </w:tc>
        <w:tc>
          <w:tcPr>
            <w:tcW w:w="5234" w:type="dxa"/>
          </w:tcPr>
          <w:p w14:paraId="65DDB6D3" w14:textId="2E0BEAEB" w:rsidR="00E209E9" w:rsidRPr="00E55ED8" w:rsidRDefault="00E209E9" w:rsidP="00E209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вопросов для учащихся, на которые необходимо ответить учащимся для определения уровня сформированности ключевых компетентностей.</w:t>
            </w:r>
          </w:p>
        </w:tc>
      </w:tr>
      <w:tr w:rsidR="00E55ED8" w:rsidRPr="00E55ED8" w14:paraId="1F9F9B4D" w14:textId="77777777" w:rsidTr="00B8569D">
        <w:tc>
          <w:tcPr>
            <w:tcW w:w="2127" w:type="dxa"/>
            <w:vMerge/>
          </w:tcPr>
          <w:p w14:paraId="7FDADE03" w14:textId="77777777" w:rsidR="00E209E9" w:rsidRPr="00E55ED8" w:rsidRDefault="00E209E9" w:rsidP="00E209E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841553" w14:textId="1A400857" w:rsidR="00E209E9" w:rsidRPr="00E55ED8" w:rsidRDefault="00E209E9" w:rsidP="00E209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Оформленная практическая работа с элементами исследования</w:t>
            </w:r>
          </w:p>
        </w:tc>
        <w:tc>
          <w:tcPr>
            <w:tcW w:w="5234" w:type="dxa"/>
          </w:tcPr>
          <w:p w14:paraId="0832CAED" w14:textId="258CA712" w:rsidR="00E209E9" w:rsidRPr="00E55ED8" w:rsidRDefault="00E209E9" w:rsidP="00E209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Проводится по намеченному плану. Определение цели и задач работы, показателя личностного развития (терпение, самоконтроль), критерия, обработка полученных данных</w:t>
            </w:r>
          </w:p>
        </w:tc>
      </w:tr>
      <w:tr w:rsidR="00E55ED8" w:rsidRPr="00E55ED8" w14:paraId="333320BB" w14:textId="77777777" w:rsidTr="00B8569D">
        <w:tc>
          <w:tcPr>
            <w:tcW w:w="2127" w:type="dxa"/>
            <w:vMerge/>
          </w:tcPr>
          <w:p w14:paraId="25C31D19" w14:textId="77777777" w:rsidR="00E209E9" w:rsidRPr="00E55ED8" w:rsidRDefault="00E209E9" w:rsidP="00E209E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4018A1" w14:textId="1FF214E0" w:rsidR="00E209E9" w:rsidRPr="00E55ED8" w:rsidRDefault="00E209E9" w:rsidP="00E209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5234" w:type="dxa"/>
          </w:tcPr>
          <w:p w14:paraId="3AFDBC71" w14:textId="2517A177" w:rsidR="00E209E9" w:rsidRPr="00E55ED8" w:rsidRDefault="00E209E9" w:rsidP="00E209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оценивания: степень самостоятельности выполнения работы; степень владения специальным оборудованием и оснащением</w:t>
            </w:r>
          </w:p>
        </w:tc>
      </w:tr>
      <w:tr w:rsidR="00E55ED8" w:rsidRPr="00E55ED8" w14:paraId="4FAC5029" w14:textId="77777777" w:rsidTr="002D2B83">
        <w:tc>
          <w:tcPr>
            <w:tcW w:w="2127" w:type="dxa"/>
            <w:vMerge w:val="restart"/>
            <w:vAlign w:val="center"/>
          </w:tcPr>
          <w:p w14:paraId="535F7A20" w14:textId="0CBACEAF" w:rsidR="002D2B83" w:rsidRPr="00E55ED8" w:rsidRDefault="002D2B83" w:rsidP="00E209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 и планета Земля</w:t>
            </w:r>
          </w:p>
        </w:tc>
        <w:tc>
          <w:tcPr>
            <w:tcW w:w="1984" w:type="dxa"/>
          </w:tcPr>
          <w:p w14:paraId="10DD0D7F" w14:textId="547FA5B8" w:rsidR="002D2B83" w:rsidRPr="00E55ED8" w:rsidRDefault="002D2B83" w:rsidP="00E209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ответов на фронтальный опрос</w:t>
            </w:r>
          </w:p>
        </w:tc>
        <w:tc>
          <w:tcPr>
            <w:tcW w:w="5234" w:type="dxa"/>
          </w:tcPr>
          <w:p w14:paraId="0B5B7BE2" w14:textId="40056D45" w:rsidR="002D2B83" w:rsidRPr="00E55ED8" w:rsidRDefault="002D2B83" w:rsidP="00E209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вопросов для учащихся, на которые необходимо ответить учащимся для определения уровня сформированности ключевых компетентностей.</w:t>
            </w:r>
          </w:p>
        </w:tc>
      </w:tr>
      <w:tr w:rsidR="00E55ED8" w:rsidRPr="00E55ED8" w14:paraId="03FC770A" w14:textId="77777777" w:rsidTr="00B8569D">
        <w:tc>
          <w:tcPr>
            <w:tcW w:w="2127" w:type="dxa"/>
            <w:vMerge/>
          </w:tcPr>
          <w:p w14:paraId="38663637" w14:textId="77777777" w:rsidR="002D2B83" w:rsidRPr="00E55ED8" w:rsidRDefault="002D2B83" w:rsidP="00E209E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3AAEC7" w14:textId="2B3DB959" w:rsidR="002D2B83" w:rsidRPr="00E55ED8" w:rsidRDefault="002D2B83" w:rsidP="00E209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Оформленная практическая работа с элементами исследования</w:t>
            </w:r>
          </w:p>
        </w:tc>
        <w:tc>
          <w:tcPr>
            <w:tcW w:w="5234" w:type="dxa"/>
          </w:tcPr>
          <w:p w14:paraId="1A4FD71F" w14:textId="79FC5788" w:rsidR="002D2B83" w:rsidRPr="00E55ED8" w:rsidRDefault="002D2B83" w:rsidP="00E209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Проводится по намеченному плану. Определение цели и задач работы, показателя личностного развития (терпение, самоконтроль), критерия, обработка полученных данных</w:t>
            </w:r>
          </w:p>
        </w:tc>
      </w:tr>
      <w:tr w:rsidR="00E55ED8" w:rsidRPr="00E55ED8" w14:paraId="0DD5216C" w14:textId="77777777" w:rsidTr="00B8569D">
        <w:tc>
          <w:tcPr>
            <w:tcW w:w="2127" w:type="dxa"/>
            <w:vMerge/>
          </w:tcPr>
          <w:p w14:paraId="25C4DB3D" w14:textId="77777777" w:rsidR="002D2B83" w:rsidRPr="00E55ED8" w:rsidRDefault="002D2B83" w:rsidP="00E209E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1B66F0" w14:textId="60B6F231" w:rsidR="002D2B83" w:rsidRPr="00E55ED8" w:rsidRDefault="002D2B83" w:rsidP="00E209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5234" w:type="dxa"/>
          </w:tcPr>
          <w:p w14:paraId="1248CC5F" w14:textId="65763051" w:rsidR="002D2B83" w:rsidRPr="00E55ED8" w:rsidRDefault="002D2B83" w:rsidP="00FA0A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оценивания: степень самостоятельности выполнения работы; степень владения специальным оборудованием и оснащением</w:t>
            </w:r>
          </w:p>
        </w:tc>
      </w:tr>
      <w:tr w:rsidR="00E55ED8" w:rsidRPr="00E55ED8" w14:paraId="74A21136" w14:textId="77777777" w:rsidTr="00B8569D">
        <w:tc>
          <w:tcPr>
            <w:tcW w:w="2127" w:type="dxa"/>
            <w:vMerge/>
          </w:tcPr>
          <w:p w14:paraId="6A9D793A" w14:textId="77777777" w:rsidR="002D2B83" w:rsidRPr="00E55ED8" w:rsidRDefault="002D2B83" w:rsidP="00E209E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4090C5" w14:textId="39DDB87C" w:rsidR="002D2B83" w:rsidRPr="00E55ED8" w:rsidRDefault="002D2B83" w:rsidP="00E209E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</w:t>
            </w:r>
          </w:p>
        </w:tc>
        <w:tc>
          <w:tcPr>
            <w:tcW w:w="5234" w:type="dxa"/>
          </w:tcPr>
          <w:p w14:paraId="65FEA237" w14:textId="3C713B6E" w:rsidR="002D2B83" w:rsidRPr="00E55ED8" w:rsidRDefault="002D2B83" w:rsidP="00E209E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слайдов согласно теме</w:t>
            </w:r>
          </w:p>
        </w:tc>
      </w:tr>
      <w:tr w:rsidR="00E55ED8" w:rsidRPr="00E55ED8" w14:paraId="419A6752" w14:textId="77777777" w:rsidTr="00B8569D">
        <w:tc>
          <w:tcPr>
            <w:tcW w:w="2127" w:type="dxa"/>
          </w:tcPr>
          <w:p w14:paraId="47E182F9" w14:textId="7597D04F" w:rsidR="00E209E9" w:rsidRPr="00E55ED8" w:rsidRDefault="00E209E9" w:rsidP="00E209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Научно-исследовательская проектная деятельность</w:t>
            </w:r>
          </w:p>
        </w:tc>
        <w:tc>
          <w:tcPr>
            <w:tcW w:w="1984" w:type="dxa"/>
          </w:tcPr>
          <w:p w14:paraId="316A76F4" w14:textId="77777777" w:rsidR="00E209E9" w:rsidRPr="00E55ED8" w:rsidRDefault="00E209E9" w:rsidP="00E209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4" w:type="dxa"/>
          </w:tcPr>
          <w:p w14:paraId="5C624914" w14:textId="77777777" w:rsidR="00E209E9" w:rsidRPr="00E55ED8" w:rsidRDefault="00E209E9" w:rsidP="00E209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95EB5A6" w14:textId="77777777" w:rsidR="002D2B83" w:rsidRPr="00E55ED8" w:rsidRDefault="002D2B83" w:rsidP="005E6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23AB89A" w14:textId="3E9F440A" w:rsidR="005E6735" w:rsidRPr="005E6735" w:rsidRDefault="005E6735" w:rsidP="00FA0A1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Оценивание проектов происходит по критериям (постановка цели,</w:t>
      </w:r>
      <w:r w:rsidR="002D2B83" w:rsidRPr="00E55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A0A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E6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оригинальность решения, творческий подход, степень самостоятельности,</w:t>
      </w:r>
      <w:r w:rsidR="00FA0A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E6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глубина раскрытия информации, степень использования различных</w:t>
      </w:r>
      <w:r w:rsidR="00FA0A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E6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источников информации, вовлечение всех участников группы в работу,</w:t>
      </w:r>
      <w:r w:rsidR="00FA0A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E6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соответствие требованиям оформления письменной части, качество</w:t>
      </w:r>
      <w:r w:rsidR="00FA0A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E6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продукта.</w:t>
      </w:r>
    </w:p>
    <w:p w14:paraId="76650FD0" w14:textId="5FFE1A7D" w:rsidR="00A51049" w:rsidRPr="00E55ED8" w:rsidRDefault="005E6735" w:rsidP="002D2B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Критерии оценивания проектных работ </w:t>
      </w:r>
    </w:p>
    <w:p w14:paraId="7CE75DB9" w14:textId="77777777" w:rsidR="00A51049" w:rsidRPr="00E55ED8" w:rsidRDefault="00A51049" w:rsidP="002D2B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1553"/>
      </w:tblGrid>
      <w:tr w:rsidR="00E55ED8" w:rsidRPr="00E55ED8" w14:paraId="106F926B" w14:textId="77777777" w:rsidTr="008B2CE7">
        <w:tc>
          <w:tcPr>
            <w:tcW w:w="9345" w:type="dxa"/>
            <w:gridSpan w:val="2"/>
          </w:tcPr>
          <w:p w14:paraId="7F663E43" w14:textId="2D0F5BF2" w:rsidR="003B2ADA" w:rsidRPr="00E55ED8" w:rsidRDefault="003B2ADA" w:rsidP="00FA0A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5E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Критерий 1 Постановка цели проекта (максимум 3 балла):</w:t>
            </w:r>
          </w:p>
        </w:tc>
      </w:tr>
      <w:tr w:rsidR="00E55ED8" w:rsidRPr="00E55ED8" w14:paraId="650CB762" w14:textId="77777777" w:rsidTr="003B2ADA">
        <w:trPr>
          <w:trHeight w:val="460"/>
        </w:trPr>
        <w:tc>
          <w:tcPr>
            <w:tcW w:w="7792" w:type="dxa"/>
          </w:tcPr>
          <w:p w14:paraId="7FC54C95" w14:textId="346DF964" w:rsidR="005E6735" w:rsidRPr="00E55ED8" w:rsidRDefault="005E6735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 не сформулирована</w:t>
            </w:r>
          </w:p>
        </w:tc>
        <w:tc>
          <w:tcPr>
            <w:tcW w:w="1553" w:type="dxa"/>
          </w:tcPr>
          <w:p w14:paraId="4F17F487" w14:textId="58A4B319" w:rsidR="005E6735" w:rsidRPr="00E55ED8" w:rsidRDefault="005E6735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E55ED8" w:rsidRPr="00E55ED8" w14:paraId="3CC6C6A6" w14:textId="77777777" w:rsidTr="005E6735">
        <w:tc>
          <w:tcPr>
            <w:tcW w:w="7792" w:type="dxa"/>
          </w:tcPr>
          <w:p w14:paraId="5C23060A" w14:textId="3A17818F" w:rsidR="005E6735" w:rsidRPr="00E55ED8" w:rsidRDefault="005E6735" w:rsidP="00FA0A17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 сформулирована нечетко</w:t>
            </w:r>
          </w:p>
        </w:tc>
        <w:tc>
          <w:tcPr>
            <w:tcW w:w="1553" w:type="dxa"/>
          </w:tcPr>
          <w:p w14:paraId="46AB82D4" w14:textId="1FEF9E25" w:rsidR="005E6735" w:rsidRPr="00E55ED8" w:rsidRDefault="005E6735" w:rsidP="00FA0A17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55ED8" w:rsidRPr="00E55ED8" w14:paraId="6DF33754" w14:textId="77777777" w:rsidTr="005E6735">
        <w:tc>
          <w:tcPr>
            <w:tcW w:w="7792" w:type="dxa"/>
          </w:tcPr>
          <w:p w14:paraId="1AE75687" w14:textId="4692A298" w:rsidR="005E6735" w:rsidRPr="00E55ED8" w:rsidRDefault="005E6735" w:rsidP="00FA0A17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 сформулирована, но не обоснована</w:t>
            </w: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3" w:type="dxa"/>
          </w:tcPr>
          <w:p w14:paraId="37EF2F38" w14:textId="741ECCB7" w:rsidR="005E6735" w:rsidRPr="00E55ED8" w:rsidRDefault="005E6735" w:rsidP="00FA0A1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55ED8" w:rsidRPr="00E55ED8" w14:paraId="71728208" w14:textId="77777777" w:rsidTr="005E6735">
        <w:tc>
          <w:tcPr>
            <w:tcW w:w="7792" w:type="dxa"/>
          </w:tcPr>
          <w:p w14:paraId="5D2A8603" w14:textId="0274810E" w:rsidR="005E6735" w:rsidRPr="00E55ED8" w:rsidRDefault="005E6735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 четко сформулирована и убедительно обоснована</w:t>
            </w:r>
          </w:p>
        </w:tc>
        <w:tc>
          <w:tcPr>
            <w:tcW w:w="1553" w:type="dxa"/>
          </w:tcPr>
          <w:p w14:paraId="4364147B" w14:textId="4A87B5C6" w:rsidR="005E6735" w:rsidRPr="00E55ED8" w:rsidRDefault="005E6735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55ED8" w:rsidRPr="00E55ED8" w14:paraId="1175F174" w14:textId="77777777" w:rsidTr="008B2CE7">
        <w:tc>
          <w:tcPr>
            <w:tcW w:w="9345" w:type="dxa"/>
            <w:gridSpan w:val="2"/>
          </w:tcPr>
          <w:p w14:paraId="47EE22E4" w14:textId="77777777" w:rsidR="005E6735" w:rsidRPr="005E6735" w:rsidRDefault="005E6735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Критерий 2 Планирование путей достижения цели проекта</w:t>
            </w:r>
          </w:p>
          <w:p w14:paraId="39BC8CE5" w14:textId="535555E8" w:rsidR="005E6735" w:rsidRPr="00E55ED8" w:rsidRDefault="005E6735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(максимум 3 балла):</w:t>
            </w:r>
          </w:p>
        </w:tc>
      </w:tr>
      <w:tr w:rsidR="00E55ED8" w:rsidRPr="00E55ED8" w14:paraId="1D838EBD" w14:textId="77777777" w:rsidTr="005E6735">
        <w:tc>
          <w:tcPr>
            <w:tcW w:w="7792" w:type="dxa"/>
          </w:tcPr>
          <w:p w14:paraId="259AE92F" w14:textId="660594C2" w:rsidR="005E6735" w:rsidRPr="00E55ED8" w:rsidRDefault="005E6735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 отсутствует</w:t>
            </w:r>
          </w:p>
        </w:tc>
        <w:tc>
          <w:tcPr>
            <w:tcW w:w="1553" w:type="dxa"/>
          </w:tcPr>
          <w:p w14:paraId="42F07349" w14:textId="0BCD821F" w:rsidR="005E6735" w:rsidRPr="00E55ED8" w:rsidRDefault="005E6735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E55ED8" w:rsidRPr="00E55ED8" w14:paraId="7B5A7E8F" w14:textId="77777777" w:rsidTr="005E6735">
        <w:tc>
          <w:tcPr>
            <w:tcW w:w="7792" w:type="dxa"/>
          </w:tcPr>
          <w:p w14:paraId="57EE8D92" w14:textId="7F28CAD6" w:rsidR="005E6735" w:rsidRPr="00E55ED8" w:rsidRDefault="005E6735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Представленный план не ведет к достижению цели проекта</w:t>
            </w:r>
          </w:p>
        </w:tc>
        <w:tc>
          <w:tcPr>
            <w:tcW w:w="1553" w:type="dxa"/>
          </w:tcPr>
          <w:p w14:paraId="75B9FE37" w14:textId="5AFA7751" w:rsidR="005E6735" w:rsidRPr="00E55ED8" w:rsidRDefault="005E6735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55ED8" w:rsidRPr="00E55ED8" w14:paraId="4720B794" w14:textId="77777777" w:rsidTr="005E6735">
        <w:tc>
          <w:tcPr>
            <w:tcW w:w="7792" w:type="dxa"/>
          </w:tcPr>
          <w:p w14:paraId="49181FFA" w14:textId="55C036C4" w:rsidR="005E6735" w:rsidRPr="00E55ED8" w:rsidRDefault="005E6735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Представлен краткий план достижения цели проекта</w:t>
            </w:r>
          </w:p>
        </w:tc>
        <w:tc>
          <w:tcPr>
            <w:tcW w:w="1553" w:type="dxa"/>
          </w:tcPr>
          <w:p w14:paraId="3D8F8CFE" w14:textId="4A01DCF6" w:rsidR="005E6735" w:rsidRPr="00E55ED8" w:rsidRDefault="005E6735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55ED8" w:rsidRPr="00E55ED8" w14:paraId="490E5560" w14:textId="77777777" w:rsidTr="005E6735">
        <w:tc>
          <w:tcPr>
            <w:tcW w:w="7792" w:type="dxa"/>
          </w:tcPr>
          <w:p w14:paraId="00C1D73C" w14:textId="7CF930DF" w:rsidR="005E6735" w:rsidRPr="00E55ED8" w:rsidRDefault="005E6735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Представлен развернутый план достижения цели проекта</w:t>
            </w:r>
          </w:p>
        </w:tc>
        <w:tc>
          <w:tcPr>
            <w:tcW w:w="1553" w:type="dxa"/>
          </w:tcPr>
          <w:p w14:paraId="276AD8DD" w14:textId="4486A874" w:rsidR="005E6735" w:rsidRPr="00E55ED8" w:rsidRDefault="005E6735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5E6735" w:rsidRPr="00E55ED8" w14:paraId="034BCB2D" w14:textId="77777777" w:rsidTr="005E6735">
        <w:tc>
          <w:tcPr>
            <w:tcW w:w="7792" w:type="dxa"/>
          </w:tcPr>
          <w:p w14:paraId="6E120B4C" w14:textId="7ED4C6D4" w:rsidR="005E6735" w:rsidRPr="00E55ED8" w:rsidRDefault="005E6735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Критерий 3 Глубина раскрытия темы проекта (максимум 3 балла)</w:t>
            </w:r>
          </w:p>
        </w:tc>
        <w:tc>
          <w:tcPr>
            <w:tcW w:w="1553" w:type="dxa"/>
          </w:tcPr>
          <w:p w14:paraId="45485759" w14:textId="77777777" w:rsidR="005E6735" w:rsidRPr="00E55ED8" w:rsidRDefault="005E6735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5ED8" w:rsidRPr="00E55ED8" w14:paraId="0BC6CEF6" w14:textId="77777777" w:rsidTr="005E6735">
        <w:tc>
          <w:tcPr>
            <w:tcW w:w="7792" w:type="dxa"/>
          </w:tcPr>
          <w:p w14:paraId="5E8E381E" w14:textId="414710E1" w:rsidR="005E6735" w:rsidRPr="00E55ED8" w:rsidRDefault="005E6735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проекта не раскрыта</w:t>
            </w:r>
          </w:p>
        </w:tc>
        <w:tc>
          <w:tcPr>
            <w:tcW w:w="1553" w:type="dxa"/>
          </w:tcPr>
          <w:p w14:paraId="110BC665" w14:textId="5E5F69E5" w:rsidR="005E6735" w:rsidRPr="00E55ED8" w:rsidRDefault="005E6735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E55ED8" w:rsidRPr="00E55ED8" w14:paraId="27C4C962" w14:textId="77777777" w:rsidTr="005E6735">
        <w:tc>
          <w:tcPr>
            <w:tcW w:w="7792" w:type="dxa"/>
          </w:tcPr>
          <w:p w14:paraId="7E97AA04" w14:textId="7D5889FF" w:rsidR="005E6735" w:rsidRPr="00E55ED8" w:rsidRDefault="005E6735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проекта раскрыта фрагментарно (не все аспекты темы</w:t>
            </w:r>
            <w:r w:rsidR="00F829B3"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829B3"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раскрыты в проекте)</w:t>
            </w:r>
          </w:p>
        </w:tc>
        <w:tc>
          <w:tcPr>
            <w:tcW w:w="1553" w:type="dxa"/>
          </w:tcPr>
          <w:p w14:paraId="1B625E35" w14:textId="0D6E4E16" w:rsidR="005E6735" w:rsidRPr="00E55ED8" w:rsidRDefault="005E6735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55ED8" w:rsidRPr="00E55ED8" w14:paraId="266D1AE4" w14:textId="77777777" w:rsidTr="005E6735">
        <w:tc>
          <w:tcPr>
            <w:tcW w:w="7792" w:type="dxa"/>
          </w:tcPr>
          <w:p w14:paraId="35D2E638" w14:textId="1240FDCA" w:rsidR="005E6735" w:rsidRPr="00E55ED8" w:rsidRDefault="00F829B3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проекта раскрыта поверхностно (все аспекты темы</w:t>
            </w: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упомянуты, но раскрыты неглубоко)</w:t>
            </w:r>
          </w:p>
        </w:tc>
        <w:tc>
          <w:tcPr>
            <w:tcW w:w="1553" w:type="dxa"/>
          </w:tcPr>
          <w:p w14:paraId="76D6B866" w14:textId="6254E095" w:rsidR="005E6735" w:rsidRPr="00E55ED8" w:rsidRDefault="00F829B3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55ED8" w:rsidRPr="00E55ED8" w14:paraId="44BD7E7E" w14:textId="77777777" w:rsidTr="005E6735">
        <w:tc>
          <w:tcPr>
            <w:tcW w:w="7792" w:type="dxa"/>
          </w:tcPr>
          <w:p w14:paraId="0FF0F8F5" w14:textId="6D38A8CA" w:rsidR="00F829B3" w:rsidRPr="00E55ED8" w:rsidRDefault="00F829B3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проекта раскрыта полностью и исчерпывающе</w:t>
            </w:r>
          </w:p>
        </w:tc>
        <w:tc>
          <w:tcPr>
            <w:tcW w:w="1553" w:type="dxa"/>
          </w:tcPr>
          <w:p w14:paraId="2A8B8015" w14:textId="31B04678" w:rsidR="00F829B3" w:rsidRPr="00E55ED8" w:rsidRDefault="00F829B3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55ED8" w:rsidRPr="00E55ED8" w14:paraId="3E20878E" w14:textId="77777777" w:rsidTr="008B2CE7">
        <w:tc>
          <w:tcPr>
            <w:tcW w:w="9345" w:type="dxa"/>
            <w:gridSpan w:val="2"/>
          </w:tcPr>
          <w:p w14:paraId="3A884CDF" w14:textId="77777777" w:rsidR="00F829B3" w:rsidRPr="005E6735" w:rsidRDefault="00F829B3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Критерий 4 Разнообразие источников информации,</w:t>
            </w:r>
          </w:p>
          <w:p w14:paraId="225BFDB3" w14:textId="528C3173" w:rsidR="00F829B3" w:rsidRPr="00E55ED8" w:rsidRDefault="00F829B3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целесообразность их использования (максимум 3 балла):</w:t>
            </w:r>
          </w:p>
        </w:tc>
      </w:tr>
      <w:tr w:rsidR="00F829B3" w:rsidRPr="00E55ED8" w14:paraId="07E70C96" w14:textId="77777777" w:rsidTr="005E6735">
        <w:tc>
          <w:tcPr>
            <w:tcW w:w="7792" w:type="dxa"/>
          </w:tcPr>
          <w:p w14:paraId="00643655" w14:textId="77777777" w:rsidR="00F829B3" w:rsidRPr="005E6735" w:rsidRDefault="00F829B3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Использована не соответствующая теме и цели проекта</w:t>
            </w:r>
          </w:p>
          <w:p w14:paraId="79EFC235" w14:textId="751698A9" w:rsidR="00F829B3" w:rsidRPr="00E55ED8" w:rsidRDefault="00F829B3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1553" w:type="dxa"/>
          </w:tcPr>
          <w:p w14:paraId="7DFA56F6" w14:textId="6A2585E9" w:rsidR="00F829B3" w:rsidRPr="00E55ED8" w:rsidRDefault="00F829B3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E55ED8" w:rsidRPr="00E55ED8" w14:paraId="72B61BA4" w14:textId="77777777" w:rsidTr="005E6735">
        <w:tc>
          <w:tcPr>
            <w:tcW w:w="7792" w:type="dxa"/>
          </w:tcPr>
          <w:p w14:paraId="624AEA5A" w14:textId="6751EA08" w:rsidR="00F829B3" w:rsidRPr="00E55ED8" w:rsidRDefault="00F829B3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Большая часть представленной информации не относится к теме</w:t>
            </w: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553" w:type="dxa"/>
          </w:tcPr>
          <w:p w14:paraId="6F0D77B4" w14:textId="4C8C2C44" w:rsidR="00F829B3" w:rsidRPr="00E55ED8" w:rsidRDefault="00F829B3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F829B3" w:rsidRPr="00E55ED8" w14:paraId="73B77E96" w14:textId="77777777" w:rsidTr="005E6735">
        <w:tc>
          <w:tcPr>
            <w:tcW w:w="7792" w:type="dxa"/>
          </w:tcPr>
          <w:p w14:paraId="7D22112D" w14:textId="4A8F1CC2" w:rsidR="00F829B3" w:rsidRPr="00E55ED8" w:rsidRDefault="00F829B3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Работа содержит незначительный объем подходящей информации</w:t>
            </w:r>
            <w:r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ограниченного числа однотипных источников</w:t>
            </w:r>
          </w:p>
        </w:tc>
        <w:tc>
          <w:tcPr>
            <w:tcW w:w="1553" w:type="dxa"/>
          </w:tcPr>
          <w:p w14:paraId="128C24F0" w14:textId="77777777" w:rsidR="00F829B3" w:rsidRPr="005E6735" w:rsidRDefault="00F829B3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1EF9E449" w14:textId="77777777" w:rsidR="00F829B3" w:rsidRPr="00E55ED8" w:rsidRDefault="00F829B3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29B3" w:rsidRPr="00E55ED8" w14:paraId="7266F053" w14:textId="77777777" w:rsidTr="005E6735">
        <w:tc>
          <w:tcPr>
            <w:tcW w:w="7792" w:type="dxa"/>
          </w:tcPr>
          <w:p w14:paraId="6BF01D2A" w14:textId="29B0E999" w:rsidR="00F829B3" w:rsidRPr="00E55ED8" w:rsidRDefault="00F829B3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содержит достаточно полную информацию из</w:t>
            </w:r>
            <w:r w:rsidR="00D17491"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17491"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разнообразных источников</w:t>
            </w:r>
          </w:p>
        </w:tc>
        <w:tc>
          <w:tcPr>
            <w:tcW w:w="1553" w:type="dxa"/>
          </w:tcPr>
          <w:p w14:paraId="1297D520" w14:textId="77777777" w:rsidR="00D17491" w:rsidRPr="005E6735" w:rsidRDefault="00D1749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759BBB22" w14:textId="77777777" w:rsidR="00F829B3" w:rsidRPr="00E55ED8" w:rsidRDefault="00F829B3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5ED8" w:rsidRPr="00E55ED8" w14:paraId="6979B973" w14:textId="77777777" w:rsidTr="008B2CE7">
        <w:tc>
          <w:tcPr>
            <w:tcW w:w="9345" w:type="dxa"/>
            <w:gridSpan w:val="2"/>
          </w:tcPr>
          <w:p w14:paraId="62397C84" w14:textId="77777777" w:rsidR="00D17491" w:rsidRPr="005E6735" w:rsidRDefault="00D1749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Критерий 5 Анализ хода работы, выводы и перспективы</w:t>
            </w:r>
          </w:p>
          <w:p w14:paraId="27119B26" w14:textId="526AC95D" w:rsidR="00D17491" w:rsidRPr="00E55ED8" w:rsidRDefault="00D1749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(максимум 3 балла):</w:t>
            </w:r>
          </w:p>
        </w:tc>
      </w:tr>
      <w:tr w:rsidR="00D17491" w:rsidRPr="00E55ED8" w14:paraId="46A0B2FF" w14:textId="77777777" w:rsidTr="005E6735">
        <w:tc>
          <w:tcPr>
            <w:tcW w:w="7792" w:type="dxa"/>
          </w:tcPr>
          <w:p w14:paraId="1CD915CD" w14:textId="77777777" w:rsidR="00D17491" w:rsidRPr="005E6735" w:rsidRDefault="00D1749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предприняты попытки проанализировать ход и результат</w:t>
            </w:r>
          </w:p>
          <w:p w14:paraId="45F2E13B" w14:textId="5796C280" w:rsidR="00D17491" w:rsidRPr="00E55ED8" w:rsidRDefault="00D1749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553" w:type="dxa"/>
          </w:tcPr>
          <w:p w14:paraId="25FF8B7B" w14:textId="77777777" w:rsidR="00D17491" w:rsidRPr="005E6735" w:rsidRDefault="00D1749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11B778C4" w14:textId="77777777" w:rsidR="00D17491" w:rsidRPr="00E55ED8" w:rsidRDefault="00D1749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5ED8" w:rsidRPr="00E55ED8" w14:paraId="02D66287" w14:textId="77777777" w:rsidTr="005E6735">
        <w:tc>
          <w:tcPr>
            <w:tcW w:w="7792" w:type="dxa"/>
          </w:tcPr>
          <w:p w14:paraId="1D4ED1CB" w14:textId="1A1BFABF" w:rsidR="00D17491" w:rsidRPr="00E55ED8" w:rsidRDefault="00D1749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заменен кратким описанием хода и порядка работы</w:t>
            </w:r>
          </w:p>
        </w:tc>
        <w:tc>
          <w:tcPr>
            <w:tcW w:w="1553" w:type="dxa"/>
          </w:tcPr>
          <w:p w14:paraId="73D30E3E" w14:textId="3E6F271C" w:rsidR="00D17491" w:rsidRPr="00E55ED8" w:rsidRDefault="00D1749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D17491" w:rsidRPr="00E55ED8" w14:paraId="520FA294" w14:textId="77777777" w:rsidTr="005E6735">
        <w:tc>
          <w:tcPr>
            <w:tcW w:w="7792" w:type="dxa"/>
          </w:tcPr>
          <w:p w14:paraId="1D4B24A6" w14:textId="77777777" w:rsidR="00D17491" w:rsidRPr="005E6735" w:rsidRDefault="00D1749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Представлен развернутый обзор работы по достижению целей,</w:t>
            </w:r>
          </w:p>
          <w:p w14:paraId="00294783" w14:textId="6F4F2D38" w:rsidR="00D17491" w:rsidRPr="00E55ED8" w:rsidRDefault="00D1749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заявленных в проекте</w:t>
            </w:r>
          </w:p>
        </w:tc>
        <w:tc>
          <w:tcPr>
            <w:tcW w:w="1553" w:type="dxa"/>
          </w:tcPr>
          <w:p w14:paraId="29C6DF48" w14:textId="77777777" w:rsidR="00D17491" w:rsidRPr="005E6735" w:rsidRDefault="00D1749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4AA90AC9" w14:textId="77777777" w:rsidR="00D17491" w:rsidRPr="00E55ED8" w:rsidRDefault="00D1749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17491" w:rsidRPr="00E55ED8" w14:paraId="388561D0" w14:textId="77777777" w:rsidTr="005E6735">
        <w:tc>
          <w:tcPr>
            <w:tcW w:w="7792" w:type="dxa"/>
          </w:tcPr>
          <w:p w14:paraId="681EA327" w14:textId="77777777" w:rsidR="00D17491" w:rsidRPr="005E6735" w:rsidRDefault="00D1749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Представлен анализ ситуаций, складывавшихся в ходе работы,</w:t>
            </w:r>
          </w:p>
          <w:p w14:paraId="624F6284" w14:textId="0FB31CC3" w:rsidR="00D17491" w:rsidRPr="00E55ED8" w:rsidRDefault="00D1749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сделаны необходимые выводы, намечены перспективы работы</w:t>
            </w:r>
          </w:p>
        </w:tc>
        <w:tc>
          <w:tcPr>
            <w:tcW w:w="1553" w:type="dxa"/>
          </w:tcPr>
          <w:p w14:paraId="68E7624D" w14:textId="77777777" w:rsidR="00D17491" w:rsidRPr="005E6735" w:rsidRDefault="00D1749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1A8341F0" w14:textId="77777777" w:rsidR="00D17491" w:rsidRPr="00E55ED8" w:rsidRDefault="00D1749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5ED8" w:rsidRPr="00E55ED8" w14:paraId="00E22F85" w14:textId="77777777" w:rsidTr="008B2CE7">
        <w:tc>
          <w:tcPr>
            <w:tcW w:w="9345" w:type="dxa"/>
            <w:gridSpan w:val="2"/>
          </w:tcPr>
          <w:p w14:paraId="6AE2EA2B" w14:textId="77777777" w:rsidR="00D17491" w:rsidRPr="005E6735" w:rsidRDefault="00D1749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Критерий 6 Степень самостоятельности автора, творческий</w:t>
            </w:r>
          </w:p>
          <w:p w14:paraId="28849202" w14:textId="4B86A904" w:rsidR="00D17491" w:rsidRPr="00E55ED8" w:rsidRDefault="00D1749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подход к работе в проектах (максимум 3 балла):</w:t>
            </w:r>
          </w:p>
        </w:tc>
      </w:tr>
      <w:tr w:rsidR="00E55ED8" w:rsidRPr="00E55ED8" w14:paraId="4D5E458F" w14:textId="77777777" w:rsidTr="005E6735">
        <w:tc>
          <w:tcPr>
            <w:tcW w:w="7792" w:type="dxa"/>
          </w:tcPr>
          <w:p w14:paraId="71E6B9A3" w14:textId="329B7126" w:rsidR="00D17491" w:rsidRPr="00E55ED8" w:rsidRDefault="00D1749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шаблонная, показывающая формальное отношение автора</w:t>
            </w:r>
          </w:p>
        </w:tc>
        <w:tc>
          <w:tcPr>
            <w:tcW w:w="1553" w:type="dxa"/>
          </w:tcPr>
          <w:p w14:paraId="3B6C8605" w14:textId="10509B1F" w:rsidR="00D17491" w:rsidRPr="00E55ED8" w:rsidRDefault="00D1749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D17491" w:rsidRPr="00E55ED8" w14:paraId="7EF6C552" w14:textId="77777777" w:rsidTr="005E6735">
        <w:tc>
          <w:tcPr>
            <w:tcW w:w="7792" w:type="dxa"/>
          </w:tcPr>
          <w:p w14:paraId="19148A3F" w14:textId="77777777" w:rsidR="00AC28A1" w:rsidRPr="005E6735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 проявил незначительный интерес к теме проекта, но не</w:t>
            </w:r>
          </w:p>
          <w:p w14:paraId="0FF2A7C2" w14:textId="77777777" w:rsidR="00AC28A1" w:rsidRPr="005E6735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продемонстрировал самостоятельности в работе, не использовал</w:t>
            </w:r>
          </w:p>
          <w:p w14:paraId="17D675AB" w14:textId="4FF79A7D" w:rsidR="00D17491" w:rsidRPr="00E55ED8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возможности творческого подхода</w:t>
            </w:r>
          </w:p>
        </w:tc>
        <w:tc>
          <w:tcPr>
            <w:tcW w:w="1553" w:type="dxa"/>
          </w:tcPr>
          <w:p w14:paraId="17D48B7B" w14:textId="77777777" w:rsidR="00AC28A1" w:rsidRPr="005E6735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196CD367" w14:textId="77777777" w:rsidR="00D17491" w:rsidRPr="00E55ED8" w:rsidRDefault="00D1749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17491" w:rsidRPr="00E55ED8" w14:paraId="5BE90D17" w14:textId="77777777" w:rsidTr="005E6735">
        <w:tc>
          <w:tcPr>
            <w:tcW w:w="7792" w:type="dxa"/>
          </w:tcPr>
          <w:p w14:paraId="36F41EBF" w14:textId="77777777" w:rsidR="00AC28A1" w:rsidRPr="005E6735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самостоятельная, демонстрирующая серьезную</w:t>
            </w:r>
          </w:p>
          <w:p w14:paraId="5F8FAC8A" w14:textId="77777777" w:rsidR="00AC28A1" w:rsidRPr="005E6735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заинтересованность автора, предпринята попытка представить</w:t>
            </w:r>
          </w:p>
          <w:p w14:paraId="0EF85E7C" w14:textId="55D6458B" w:rsidR="00D17491" w:rsidRPr="00E55ED8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личный взгляд на тему проекта, применены элементы творчества</w:t>
            </w:r>
          </w:p>
        </w:tc>
        <w:tc>
          <w:tcPr>
            <w:tcW w:w="1553" w:type="dxa"/>
          </w:tcPr>
          <w:p w14:paraId="7FA41C15" w14:textId="77777777" w:rsidR="00AC28A1" w:rsidRPr="005E6735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694D775D" w14:textId="77777777" w:rsidR="00D17491" w:rsidRPr="00E55ED8" w:rsidRDefault="00D1749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17491" w:rsidRPr="00E55ED8" w14:paraId="78CF9EED" w14:textId="77777777" w:rsidTr="005E6735">
        <w:tc>
          <w:tcPr>
            <w:tcW w:w="7792" w:type="dxa"/>
          </w:tcPr>
          <w:p w14:paraId="13BFE625" w14:textId="77777777" w:rsidR="00AC28A1" w:rsidRPr="005E6735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отличается творческим подходом, собственным</w:t>
            </w:r>
          </w:p>
          <w:p w14:paraId="3F841468" w14:textId="2CA5C592" w:rsidR="00D17491" w:rsidRPr="00E55ED8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оригинальным отношением автора к идее проекта</w:t>
            </w:r>
          </w:p>
        </w:tc>
        <w:tc>
          <w:tcPr>
            <w:tcW w:w="1553" w:type="dxa"/>
          </w:tcPr>
          <w:p w14:paraId="0DEBDDB9" w14:textId="77777777" w:rsidR="00AC28A1" w:rsidRPr="005E6735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490FA8E8" w14:textId="77777777" w:rsidR="00D17491" w:rsidRPr="00E55ED8" w:rsidRDefault="00D1749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5ED8" w:rsidRPr="00E55ED8" w14:paraId="33197E13" w14:textId="77777777" w:rsidTr="008B2CE7">
        <w:tc>
          <w:tcPr>
            <w:tcW w:w="9345" w:type="dxa"/>
            <w:gridSpan w:val="2"/>
          </w:tcPr>
          <w:p w14:paraId="3F95DC1F" w14:textId="77777777" w:rsidR="00AC28A1" w:rsidRPr="005E6735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Критерий 7 Соответствие требованиям оформления письменной</w:t>
            </w:r>
          </w:p>
          <w:p w14:paraId="324C45AB" w14:textId="080ED90C" w:rsidR="00AC28A1" w:rsidRPr="00E55ED8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части (максимум 3 балла):</w:t>
            </w:r>
          </w:p>
        </w:tc>
      </w:tr>
      <w:tr w:rsidR="00E55ED8" w:rsidRPr="00E55ED8" w14:paraId="025A6F5D" w14:textId="77777777" w:rsidTr="005E6735">
        <w:tc>
          <w:tcPr>
            <w:tcW w:w="7792" w:type="dxa"/>
          </w:tcPr>
          <w:p w14:paraId="09B7B0A2" w14:textId="754AAAC1" w:rsidR="00AC28A1" w:rsidRPr="00E55ED8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Письменная часть проекта отсутствует</w:t>
            </w:r>
          </w:p>
        </w:tc>
        <w:tc>
          <w:tcPr>
            <w:tcW w:w="1553" w:type="dxa"/>
          </w:tcPr>
          <w:p w14:paraId="66FFE754" w14:textId="4C859524" w:rsidR="00AC28A1" w:rsidRPr="00E55ED8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C28A1" w:rsidRPr="00E55ED8" w14:paraId="4FEB157E" w14:textId="77777777" w:rsidTr="005E6735">
        <w:tc>
          <w:tcPr>
            <w:tcW w:w="7792" w:type="dxa"/>
          </w:tcPr>
          <w:p w14:paraId="195274DC" w14:textId="77777777" w:rsidR="00AC28A1" w:rsidRPr="005E6735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письменной части работы отсутствуют установленные правилами</w:t>
            </w:r>
          </w:p>
          <w:p w14:paraId="21DC96E4" w14:textId="290493A4" w:rsidR="00AC28A1" w:rsidRPr="00E55ED8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порядок и четкая структура, допущены ошибки в оформлении</w:t>
            </w:r>
          </w:p>
        </w:tc>
        <w:tc>
          <w:tcPr>
            <w:tcW w:w="1553" w:type="dxa"/>
          </w:tcPr>
          <w:p w14:paraId="6D1DBDBB" w14:textId="77777777" w:rsidR="00AC28A1" w:rsidRPr="005E6735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26957D0D" w14:textId="77777777" w:rsidR="00AC28A1" w:rsidRPr="00E55ED8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28A1" w:rsidRPr="00E55ED8" w14:paraId="20D3B8BB" w14:textId="77777777" w:rsidTr="005E6735">
        <w:tc>
          <w:tcPr>
            <w:tcW w:w="7792" w:type="dxa"/>
          </w:tcPr>
          <w:p w14:paraId="5879726A" w14:textId="77777777" w:rsidR="00AC28A1" w:rsidRPr="005E6735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Предприняты попытки оформить работу в соответствии с</w:t>
            </w:r>
          </w:p>
          <w:p w14:paraId="6A0A9291" w14:textId="77777777" w:rsidR="00AC28A1" w:rsidRPr="005E6735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установленными правилами, придать ей соответствующую</w:t>
            </w:r>
          </w:p>
          <w:p w14:paraId="23B93F9B" w14:textId="5A1143BF" w:rsidR="00AC28A1" w:rsidRPr="00E55ED8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структуру</w:t>
            </w:r>
          </w:p>
        </w:tc>
        <w:tc>
          <w:tcPr>
            <w:tcW w:w="1553" w:type="dxa"/>
          </w:tcPr>
          <w:p w14:paraId="1E7C55E8" w14:textId="77777777" w:rsidR="00AC28A1" w:rsidRPr="005E6735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14C9E7F1" w14:textId="77777777" w:rsidR="00AC28A1" w:rsidRPr="00E55ED8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28A1" w:rsidRPr="00E55ED8" w14:paraId="34E3E55B" w14:textId="77777777" w:rsidTr="005E6735">
        <w:tc>
          <w:tcPr>
            <w:tcW w:w="7792" w:type="dxa"/>
          </w:tcPr>
          <w:p w14:paraId="1ED172BD" w14:textId="77777777" w:rsidR="00AC28A1" w:rsidRPr="00AC28A1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отличается четким и грамотным оформлением в точном</w:t>
            </w:r>
          </w:p>
          <w:p w14:paraId="34337853" w14:textId="1CEA7C7A" w:rsidR="00AC28A1" w:rsidRPr="00E55ED8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соответствии с установленными правилами</w:t>
            </w:r>
          </w:p>
        </w:tc>
        <w:tc>
          <w:tcPr>
            <w:tcW w:w="1553" w:type="dxa"/>
          </w:tcPr>
          <w:p w14:paraId="45E27D37" w14:textId="77777777" w:rsidR="00AC28A1" w:rsidRPr="00AC28A1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359BCBBD" w14:textId="77777777" w:rsidR="00AC28A1" w:rsidRPr="00E55ED8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5ED8" w:rsidRPr="00E55ED8" w14:paraId="62E38CA1" w14:textId="77777777" w:rsidTr="008B2CE7">
        <w:tc>
          <w:tcPr>
            <w:tcW w:w="9345" w:type="dxa"/>
            <w:gridSpan w:val="2"/>
          </w:tcPr>
          <w:p w14:paraId="3DEB1AC7" w14:textId="77777777" w:rsidR="00AC28A1" w:rsidRPr="00AC28A1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C28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Критерий 8 Качество проведения презентации (максимум 5</w:t>
            </w:r>
          </w:p>
          <w:p w14:paraId="1DF88A6F" w14:textId="3CA945A0" w:rsidR="00AC28A1" w:rsidRPr="00E55ED8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8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баллов):</w:t>
            </w:r>
          </w:p>
        </w:tc>
      </w:tr>
      <w:tr w:rsidR="00E55ED8" w:rsidRPr="00E55ED8" w14:paraId="158D8C41" w14:textId="77777777" w:rsidTr="005E6735">
        <w:tc>
          <w:tcPr>
            <w:tcW w:w="7792" w:type="dxa"/>
          </w:tcPr>
          <w:p w14:paraId="7AAB2478" w14:textId="44E0E1AB" w:rsidR="00AC28A1" w:rsidRPr="00E55ED8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Презентация не проведена</w:t>
            </w:r>
          </w:p>
        </w:tc>
        <w:tc>
          <w:tcPr>
            <w:tcW w:w="1553" w:type="dxa"/>
          </w:tcPr>
          <w:p w14:paraId="12A315F1" w14:textId="023E2F19" w:rsidR="00AC28A1" w:rsidRPr="00E55ED8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E55ED8" w:rsidRPr="00E55ED8" w14:paraId="52A046D8" w14:textId="77777777" w:rsidTr="005E6735">
        <w:tc>
          <w:tcPr>
            <w:tcW w:w="7792" w:type="dxa"/>
          </w:tcPr>
          <w:p w14:paraId="22B7F06C" w14:textId="77777777" w:rsidR="00AC28A1" w:rsidRPr="00AC28A1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Выступление не соответствует требованиям проведения</w:t>
            </w:r>
          </w:p>
          <w:p w14:paraId="6131A3F1" w14:textId="57796303" w:rsidR="00AC28A1" w:rsidRPr="00E55ED8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презентации</w:t>
            </w:r>
          </w:p>
        </w:tc>
        <w:tc>
          <w:tcPr>
            <w:tcW w:w="1553" w:type="dxa"/>
          </w:tcPr>
          <w:p w14:paraId="486B2CBE" w14:textId="66D83FBB" w:rsidR="00AC28A1" w:rsidRPr="00E55ED8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28A1" w:rsidRPr="00E55ED8" w14:paraId="0A274C9E" w14:textId="77777777" w:rsidTr="005E6735">
        <w:tc>
          <w:tcPr>
            <w:tcW w:w="7792" w:type="dxa"/>
          </w:tcPr>
          <w:p w14:paraId="06DAFB19" w14:textId="77777777" w:rsidR="00AC28A1" w:rsidRPr="00AC28A1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Выступление соответствуют требованиям проведения</w:t>
            </w:r>
          </w:p>
          <w:p w14:paraId="2C2CE839" w14:textId="6C53CE87" w:rsidR="00AC28A1" w:rsidRPr="00E55ED8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презентации, но оно вышло за рамки регламента</w:t>
            </w:r>
          </w:p>
        </w:tc>
        <w:tc>
          <w:tcPr>
            <w:tcW w:w="1553" w:type="dxa"/>
          </w:tcPr>
          <w:p w14:paraId="51D597A4" w14:textId="01F6ECE7" w:rsidR="00AC28A1" w:rsidRPr="00E55ED8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C28A1" w:rsidRPr="00E55ED8" w14:paraId="570136D3" w14:textId="77777777" w:rsidTr="005E6735">
        <w:tc>
          <w:tcPr>
            <w:tcW w:w="7792" w:type="dxa"/>
          </w:tcPr>
          <w:p w14:paraId="3058E997" w14:textId="77777777" w:rsidR="00AC28A1" w:rsidRPr="00AC28A1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Выступление соответствуют требованиям проведения</w:t>
            </w:r>
          </w:p>
          <w:p w14:paraId="29FDF83A" w14:textId="77777777" w:rsidR="00AC28A1" w:rsidRPr="00AC28A1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презентации, оно не вышло за рамки регламента, но автор не</w:t>
            </w:r>
          </w:p>
          <w:p w14:paraId="0F28A2FD" w14:textId="77777777" w:rsidR="00AC28A1" w:rsidRPr="00AC28A1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владеет культурой общения с аудиторией (умение отвечать на</w:t>
            </w:r>
          </w:p>
          <w:p w14:paraId="2667C90C" w14:textId="5CCC022A" w:rsidR="00AC28A1" w:rsidRPr="00E55ED8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вопросы, доказывать точку зрения).</w:t>
            </w:r>
          </w:p>
        </w:tc>
        <w:tc>
          <w:tcPr>
            <w:tcW w:w="1553" w:type="dxa"/>
          </w:tcPr>
          <w:p w14:paraId="0AB4FFF5" w14:textId="77777777" w:rsidR="00AC28A1" w:rsidRPr="00AC28A1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769897B7" w14:textId="77777777" w:rsidR="00AC28A1" w:rsidRPr="00E55ED8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28A1" w:rsidRPr="00E55ED8" w14:paraId="12FCCBD4" w14:textId="77777777" w:rsidTr="005E6735">
        <w:tc>
          <w:tcPr>
            <w:tcW w:w="7792" w:type="dxa"/>
          </w:tcPr>
          <w:p w14:paraId="5B5F7B0D" w14:textId="77777777" w:rsidR="00AC28A1" w:rsidRPr="00AC28A1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Выступление соответствуют требованиям проведения</w:t>
            </w:r>
          </w:p>
          <w:p w14:paraId="266548E3" w14:textId="77777777" w:rsidR="00AC28A1" w:rsidRPr="00AC28A1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презентации, оно не вышло за рамки регламента, автор владеет</w:t>
            </w:r>
          </w:p>
          <w:p w14:paraId="16A9EDBB" w14:textId="77777777" w:rsidR="00AC28A1" w:rsidRPr="00AC28A1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культурой общения с аудиторией, но сама презентация не</w:t>
            </w:r>
          </w:p>
          <w:p w14:paraId="23D72C82" w14:textId="10A0EEB6" w:rsidR="00AC28A1" w:rsidRPr="00E55ED8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достаточно хорошо подготовлена</w:t>
            </w:r>
          </w:p>
        </w:tc>
        <w:tc>
          <w:tcPr>
            <w:tcW w:w="1553" w:type="dxa"/>
          </w:tcPr>
          <w:p w14:paraId="7B233479" w14:textId="77777777" w:rsidR="00AC28A1" w:rsidRPr="00AC28A1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14:paraId="10D33DF6" w14:textId="77777777" w:rsidR="00AC28A1" w:rsidRPr="00E55ED8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28A1" w:rsidRPr="00E55ED8" w14:paraId="631CEE86" w14:textId="77777777" w:rsidTr="005E6735">
        <w:tc>
          <w:tcPr>
            <w:tcW w:w="7792" w:type="dxa"/>
          </w:tcPr>
          <w:p w14:paraId="03DF7A31" w14:textId="77777777" w:rsidR="00AC28A1" w:rsidRPr="00AC28A1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Выступление соответствуют требованиям проведения</w:t>
            </w:r>
          </w:p>
          <w:p w14:paraId="77DAE65A" w14:textId="77777777" w:rsidR="00AC28A1" w:rsidRPr="00AC28A1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презентации, оно не вышло за рамки регламента, автор владеет</w:t>
            </w:r>
          </w:p>
          <w:p w14:paraId="23C3F94B" w14:textId="77777777" w:rsidR="00AC28A1" w:rsidRPr="00AC28A1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культурой общения с аудиторией, презентация хорошо</w:t>
            </w:r>
          </w:p>
          <w:p w14:paraId="19B1B549" w14:textId="728612BC" w:rsidR="00AC28A1" w:rsidRPr="00E55ED8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подготовлена, автору удалось заинтересовать аудиторию</w:t>
            </w:r>
          </w:p>
        </w:tc>
        <w:tc>
          <w:tcPr>
            <w:tcW w:w="1553" w:type="dxa"/>
          </w:tcPr>
          <w:p w14:paraId="7F90D69C" w14:textId="77777777" w:rsidR="00AC28A1" w:rsidRPr="00AC28A1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14:paraId="51847F85" w14:textId="77777777" w:rsidR="00AC28A1" w:rsidRPr="00E55ED8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5ED8" w:rsidRPr="00E55ED8" w14:paraId="099647AC" w14:textId="77777777" w:rsidTr="008B2CE7">
        <w:tc>
          <w:tcPr>
            <w:tcW w:w="9345" w:type="dxa"/>
            <w:gridSpan w:val="2"/>
          </w:tcPr>
          <w:p w14:paraId="03A5C57F" w14:textId="26A17A9F" w:rsidR="00AC28A1" w:rsidRPr="00E55ED8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C28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Критерий 9 Качество проектного продукта (максимум 3 балла):</w:t>
            </w:r>
          </w:p>
        </w:tc>
      </w:tr>
      <w:tr w:rsidR="00E55ED8" w:rsidRPr="00E55ED8" w14:paraId="77A9DB1B" w14:textId="77777777" w:rsidTr="005E6735">
        <w:tc>
          <w:tcPr>
            <w:tcW w:w="7792" w:type="dxa"/>
          </w:tcPr>
          <w:p w14:paraId="25895EE4" w14:textId="37C1072A" w:rsidR="00AC28A1" w:rsidRPr="00E55ED8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Проектный продукт отсутствует</w:t>
            </w:r>
          </w:p>
        </w:tc>
        <w:tc>
          <w:tcPr>
            <w:tcW w:w="1553" w:type="dxa"/>
          </w:tcPr>
          <w:p w14:paraId="220A13E4" w14:textId="033C9966" w:rsidR="00AC28A1" w:rsidRPr="00E55ED8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C28A1" w:rsidRPr="00E55ED8" w14:paraId="18C02EE0" w14:textId="77777777" w:rsidTr="005E6735">
        <w:tc>
          <w:tcPr>
            <w:tcW w:w="7792" w:type="dxa"/>
          </w:tcPr>
          <w:p w14:paraId="1646426F" w14:textId="77777777" w:rsidR="00AC28A1" w:rsidRPr="00AC28A1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Проектный продукт не соответствует требованиям качества</w:t>
            </w:r>
          </w:p>
          <w:p w14:paraId="206F5A98" w14:textId="77777777" w:rsidR="00AC28A1" w:rsidRPr="00AC28A1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(эстетика, удобство использования, соответствие заявленным</w:t>
            </w:r>
          </w:p>
          <w:p w14:paraId="71E40390" w14:textId="6AF32A85" w:rsidR="00AC28A1" w:rsidRPr="00E55ED8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целям)</w:t>
            </w:r>
          </w:p>
        </w:tc>
        <w:tc>
          <w:tcPr>
            <w:tcW w:w="1553" w:type="dxa"/>
          </w:tcPr>
          <w:p w14:paraId="0DB31E17" w14:textId="77777777" w:rsidR="00AC28A1" w:rsidRPr="00AC28A1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5369B135" w14:textId="77777777" w:rsidR="00AC28A1" w:rsidRPr="00E55ED8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28A1" w:rsidRPr="00E55ED8" w14:paraId="4AA356C8" w14:textId="77777777" w:rsidTr="005E6735">
        <w:tc>
          <w:tcPr>
            <w:tcW w:w="7792" w:type="dxa"/>
          </w:tcPr>
          <w:p w14:paraId="4B27B1B6" w14:textId="1BE9E382" w:rsidR="00AC28A1" w:rsidRPr="00E55ED8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Продукт не полностью соответствует требованиям качества</w:t>
            </w:r>
          </w:p>
        </w:tc>
        <w:tc>
          <w:tcPr>
            <w:tcW w:w="1553" w:type="dxa"/>
          </w:tcPr>
          <w:p w14:paraId="5C7A1843" w14:textId="77777777" w:rsidR="00AC28A1" w:rsidRPr="00AC28A1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4CD96277" w14:textId="77777777" w:rsidR="00AC28A1" w:rsidRPr="00E55ED8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28A1" w:rsidRPr="00E55ED8" w14:paraId="0AFB4432" w14:textId="77777777" w:rsidTr="005E6735">
        <w:tc>
          <w:tcPr>
            <w:tcW w:w="7792" w:type="dxa"/>
          </w:tcPr>
          <w:p w14:paraId="0A5D33B3" w14:textId="77777777" w:rsidR="00AC28A1" w:rsidRPr="00AC28A1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Продукт полностью соответствует требованиям качества</w:t>
            </w:r>
          </w:p>
          <w:p w14:paraId="55AF1100" w14:textId="32764A16" w:rsidR="00AC28A1" w:rsidRPr="00E55ED8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(эстетичен, удобен в использовании, соответствует заявленным</w:t>
            </w:r>
            <w:r w:rsidR="003B2ADA" w:rsidRPr="00E5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C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целям)</w:t>
            </w:r>
          </w:p>
        </w:tc>
        <w:tc>
          <w:tcPr>
            <w:tcW w:w="1553" w:type="dxa"/>
          </w:tcPr>
          <w:p w14:paraId="64965E4C" w14:textId="77777777" w:rsidR="00AC28A1" w:rsidRPr="00AC28A1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382BFFA6" w14:textId="77777777" w:rsidR="00AC28A1" w:rsidRPr="00E55ED8" w:rsidRDefault="00AC28A1" w:rsidP="00FA0A1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66C2BDD7" w14:textId="77777777" w:rsidR="003B2ADA" w:rsidRPr="00E55ED8" w:rsidRDefault="003B2ADA" w:rsidP="002D2B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F46D96" w14:textId="77777777" w:rsidR="002D2B83" w:rsidRPr="00E55ED8" w:rsidRDefault="00263EFF" w:rsidP="002D2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Один раз в полгода оценивается развитие мотивации личности к познанию и творчеству. На основе наблюдений определяется уровень мотивации обучаемого (низкий, средний, высокий) и заносится в таблицу. Главными критериями оценки в данном случае является уровень творческой активности подростка: количество творческих журналистских материалов, выполненных подростком самостоятельно на основе изученного материала, а так же качество выполненных работ (соответствие тем 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требованиям, которые заложены в теоретической части образовательной программы) как по заданию педагога, так и по собственной инициативе; </w:t>
      </w:r>
    </w:p>
    <w:p w14:paraId="016DD734" w14:textId="77777777" w:rsidR="002D2B83" w:rsidRPr="00E55ED8" w:rsidRDefault="00263EFF" w:rsidP="002D2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По итогам учебного года оценивается приобретение опыта индивидуальной и коллективной деятельности. Количественный уровень в баллах определяется по результатам участия учащихся в городских, областных, всероссийских конкурсах по литературному творчеству и журналистике (запланировать участие в конкурсах — пока заочно). </w:t>
      </w:r>
    </w:p>
    <w:p w14:paraId="0EC3EBA8" w14:textId="3A1CE444" w:rsidR="006C1E78" w:rsidRPr="00E55ED8" w:rsidRDefault="00263EFF" w:rsidP="002D2B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3. Оценивается уровень сформированности ключевых компетентностей: -коммуникативной -информационной -компетентность решения проблем</w:t>
      </w:r>
    </w:p>
    <w:p w14:paraId="29B7216A" w14:textId="2B8371F7" w:rsidR="006C1E78" w:rsidRPr="00E55ED8" w:rsidRDefault="006C1E78" w:rsidP="002D2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CB7E8B2" w14:textId="6666D7F1" w:rsidR="006A40B5" w:rsidRPr="00E55ED8" w:rsidRDefault="006A40B5" w:rsidP="002D2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2772C51" w14:textId="00EBEB42" w:rsidR="006A40B5" w:rsidRPr="00E55ED8" w:rsidRDefault="006A40B5" w:rsidP="002D2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5ACEF8E" w14:textId="066F1DB7" w:rsidR="006A40B5" w:rsidRPr="00E55ED8" w:rsidRDefault="006A40B5" w:rsidP="002D2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FD3AF8C" w14:textId="2702854C" w:rsidR="006A40B5" w:rsidRPr="00E55ED8" w:rsidRDefault="006A40B5" w:rsidP="002D2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6C07CC4" w14:textId="417F41F8" w:rsidR="006A40B5" w:rsidRPr="00E55ED8" w:rsidRDefault="006A40B5" w:rsidP="002D2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A12ADF8" w14:textId="49A8EBFE" w:rsidR="006A40B5" w:rsidRPr="00E55ED8" w:rsidRDefault="006A40B5" w:rsidP="002D2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0725480" w14:textId="4A9451FD" w:rsidR="006A40B5" w:rsidRDefault="006A40B5" w:rsidP="002D2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71A2ECD" w14:textId="02824ACA" w:rsidR="00FA0A17" w:rsidRDefault="00FA0A17" w:rsidP="002D2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B7BD277" w14:textId="38460A15" w:rsidR="00FA0A17" w:rsidRDefault="00FA0A17" w:rsidP="002D2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1FD92DB" w14:textId="27F7C37C" w:rsidR="00FA0A17" w:rsidRDefault="00FA0A17" w:rsidP="002D2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713437C" w14:textId="6910EB46" w:rsidR="00FA0A17" w:rsidRDefault="00FA0A17" w:rsidP="002D2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91EC69A" w14:textId="3CB5EA8C" w:rsidR="00FA0A17" w:rsidRDefault="00FA0A17" w:rsidP="002D2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9F3C637" w14:textId="0807FF28" w:rsidR="00FA0A17" w:rsidRDefault="00FA0A17" w:rsidP="002D2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5D44679" w14:textId="2BA0587D" w:rsidR="00FA0A17" w:rsidRDefault="00FA0A17" w:rsidP="002D2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16F86A8" w14:textId="6E8DAD4D" w:rsidR="00FA0A17" w:rsidRDefault="00FA0A17" w:rsidP="002D2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C3E4DBF" w14:textId="0D396C16" w:rsidR="00FA0A17" w:rsidRDefault="00FA0A17" w:rsidP="002D2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EF43758" w14:textId="29FC2361" w:rsidR="00FA0A17" w:rsidRDefault="00FA0A17" w:rsidP="002D2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8E6162E" w14:textId="3DEDC9AA" w:rsidR="00FA0A17" w:rsidRDefault="00FA0A17" w:rsidP="002D2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65E4843" w14:textId="77777777" w:rsidR="00FA0A17" w:rsidRPr="00E55ED8" w:rsidRDefault="00FA0A17" w:rsidP="002D2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B591FD9" w14:textId="24BF6A2E" w:rsidR="006C1E78" w:rsidRDefault="002D2B83" w:rsidP="002D2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2.5 Методические материалы</w:t>
      </w:r>
    </w:p>
    <w:p w14:paraId="5E593F46" w14:textId="77777777" w:rsidR="00712308" w:rsidRPr="00E55ED8" w:rsidRDefault="00712308" w:rsidP="002D2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2BD13E2" w14:textId="77777777" w:rsidR="009A5FBD" w:rsidRPr="00E55ED8" w:rsidRDefault="009A5FBD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Особенности организации образовательного процесса.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Обучение осуществляется в очной форме. Построение занятий в диалоговой форме. Занятия комплексные, все самое сложное переводится на язык образов и осваивается в ходе игры. На практических 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занятиях обучающиеся самостоятельно выполняют наблюдения, творческие работы. В соответствии с тематикой проводятся экскурсии. </w:t>
      </w:r>
    </w:p>
    <w:p w14:paraId="46B9DF42" w14:textId="77777777" w:rsidR="009A5FBD" w:rsidRPr="00E55ED8" w:rsidRDefault="009A5FBD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Методы обучения.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процессе реализации программы применяются методы обучения: </w:t>
      </w:r>
    </w:p>
    <w:p w14:paraId="74F604C2" w14:textId="77777777" w:rsidR="009A5FBD" w:rsidRPr="00E55ED8" w:rsidRDefault="009A5FBD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словесный-устное изложение, беседа, рассказ, лекция и т.д.; </w:t>
      </w:r>
    </w:p>
    <w:p w14:paraId="29F675DC" w14:textId="77777777" w:rsidR="009A5FBD" w:rsidRPr="00E55ED8" w:rsidRDefault="009A5FBD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наглядный - показ ученикам иллюстративных пособий, плакатов, таблиц, карт, фото, зарисовок на доске и демонстрация учебных слайд-фильмов. </w:t>
      </w:r>
    </w:p>
    <w:p w14:paraId="769B9855" w14:textId="77777777" w:rsidR="009A5FBD" w:rsidRPr="00E55ED8" w:rsidRDefault="009A5FBD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объяснительно-иллюстративный - беседа, объяснение материала, показ действия. </w:t>
      </w:r>
    </w:p>
    <w:p w14:paraId="2B644931" w14:textId="77777777" w:rsidR="009A5FBD" w:rsidRPr="00E55ED8" w:rsidRDefault="009A5FBD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репродуктивный - устный опрос ранее изученного материала, упражнение на запоминание рассмотренного материала. </w:t>
      </w:r>
    </w:p>
    <w:p w14:paraId="7E6A1C8A" w14:textId="77777777" w:rsidR="009A5FBD" w:rsidRPr="00E55ED8" w:rsidRDefault="009A5FBD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частично-поисковый - эвристическая беседа, самостоятельная работа с элементами исследования. </w:t>
      </w:r>
    </w:p>
    <w:p w14:paraId="6FB62320" w14:textId="77777777" w:rsidR="009A5FBD" w:rsidRPr="00E55ED8" w:rsidRDefault="009A5FBD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практический - практические занятия, участие в конкурсах. </w:t>
      </w:r>
    </w:p>
    <w:p w14:paraId="3ECBF9FC" w14:textId="77777777" w:rsidR="009A5FBD" w:rsidRPr="00E55ED8" w:rsidRDefault="009A5FBD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Формы организации образовательного процесса: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групповая и подгрупповая формы работы (занятия), индивидуальная (при подготовке к конкурсам, работа по индивидуальному маршруту с одаренными детьми, коррекционная работа).</w:t>
      </w:r>
    </w:p>
    <w:p w14:paraId="10FD3B32" w14:textId="77777777" w:rsidR="009A5FBD" w:rsidRPr="00E55ED8" w:rsidRDefault="009A5FBD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Формы организации учебного занятия.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учебно-тематическим планом применяются следующие формы организации занятия: беседа, выставка, игра, конкурс, наблюдение, практическое занятие, экскурсия, встреча с интересными людьми, лекция, мастер-класс. </w:t>
      </w:r>
    </w:p>
    <w:p w14:paraId="25B5F3CB" w14:textId="77777777" w:rsidR="0009140F" w:rsidRPr="00E55ED8" w:rsidRDefault="009A5FBD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Педагогические технологии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группового обучения (применение методов групповой дискуссии, мозгового штурма и группового опроса); </w:t>
      </w:r>
    </w:p>
    <w:p w14:paraId="206DE9EC" w14:textId="77777777" w:rsidR="0009140F" w:rsidRPr="00E55ED8" w:rsidRDefault="009A5FBD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- уровневая дифференциация (деление обучающихся на микро группы);</w:t>
      </w:r>
    </w:p>
    <w:p w14:paraId="1087659C" w14:textId="77777777" w:rsidR="0009140F" w:rsidRPr="00E55ED8" w:rsidRDefault="009A5FBD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развивающего обучения (решение трудных вопросов, проблемных задач);</w:t>
      </w:r>
    </w:p>
    <w:p w14:paraId="206C0D4B" w14:textId="77777777" w:rsidR="0009140F" w:rsidRPr="00E55ED8" w:rsidRDefault="009A5FBD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проблемного обучения (выполнение самостоятельной работы); </w:t>
      </w:r>
    </w:p>
    <w:p w14:paraId="7070B2C7" w14:textId="77777777" w:rsidR="0009140F" w:rsidRPr="00E55ED8" w:rsidRDefault="009A5FBD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исследовательской деятельности (работа с книгой, журналом, газетой); </w:t>
      </w:r>
    </w:p>
    <w:p w14:paraId="1DB771C9" w14:textId="77777777" w:rsidR="0009140F" w:rsidRPr="00E55ED8" w:rsidRDefault="009A5FBD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- здоровьесберегающие технологии (занятие физической активностью, упражнения, физкультминутки).</w:t>
      </w:r>
    </w:p>
    <w:p w14:paraId="679C7951" w14:textId="77777777" w:rsidR="0009140F" w:rsidRPr="00E55ED8" w:rsidRDefault="009A5FBD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Алгоритм учебного занятия: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теоретические знания подкреплены практической отработкой навыков. Занятия строятся по следующей схеме: </w:t>
      </w:r>
    </w:p>
    <w:p w14:paraId="4F6A468E" w14:textId="77777777" w:rsidR="0009140F" w:rsidRPr="00E55ED8" w:rsidRDefault="009A5FBD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1.Вводная часть. - орг. момент; - постановка познавательной задачи </w:t>
      </w:r>
    </w:p>
    <w:p w14:paraId="126E0FED" w14:textId="77777777" w:rsidR="0009140F" w:rsidRPr="00E55ED8" w:rsidRDefault="009A5FBD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2.Основная часть. - повторение домашнего материала; </w:t>
      </w:r>
    </w:p>
    <w:p w14:paraId="109240F4" w14:textId="77777777" w:rsidR="0009140F" w:rsidRPr="00E55ED8" w:rsidRDefault="009A5FBD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- подведение итогов группового занятия;</w:t>
      </w:r>
    </w:p>
    <w:p w14:paraId="09CCB16F" w14:textId="77777777" w:rsidR="0009140F" w:rsidRPr="00E55ED8" w:rsidRDefault="009A5FBD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-изучение нового материла;</w:t>
      </w:r>
    </w:p>
    <w:p w14:paraId="2F599E32" w14:textId="77777777" w:rsidR="0009140F" w:rsidRPr="00E55ED8" w:rsidRDefault="009A5FBD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отработка и закрепление;</w:t>
      </w:r>
    </w:p>
    <w:p w14:paraId="2FC8FAEF" w14:textId="77777777" w:rsidR="0009140F" w:rsidRPr="00E55ED8" w:rsidRDefault="009A5FBD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- подведение итогов. </w:t>
      </w:r>
    </w:p>
    <w:p w14:paraId="1D0A3E7D" w14:textId="4136DDAF" w:rsidR="0009140F" w:rsidRPr="00E55ED8" w:rsidRDefault="009A5FBD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Подведение общих итогов. </w:t>
      </w:r>
      <w:r w:rsidR="0009140F"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</w:p>
    <w:p w14:paraId="5F6848A4" w14:textId="77777777" w:rsidR="0009140F" w:rsidRPr="00E55ED8" w:rsidRDefault="009A5FBD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анализ и обсуждение работы в группе; </w:t>
      </w:r>
    </w:p>
    <w:p w14:paraId="266FDE93" w14:textId="77777777" w:rsidR="0009140F" w:rsidRPr="00E55ED8" w:rsidRDefault="009A5FBD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закрепление материала; </w:t>
      </w:r>
    </w:p>
    <w:p w14:paraId="0A75EC1D" w14:textId="77777777" w:rsidR="0009140F" w:rsidRPr="00E55ED8" w:rsidRDefault="009A5FBD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-задание на дом. </w:t>
      </w:r>
    </w:p>
    <w:p w14:paraId="4E777DE1" w14:textId="2CBA8465" w:rsidR="006C1E78" w:rsidRPr="00E55ED8" w:rsidRDefault="009A5FBD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Дидактические материалы.</w:t>
      </w: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раздаточные материалы, образцы газет, статей, различных публикаций, ЭОР (презентации, выполненные в формате PowerPoint, видеороликии т.п.)</w:t>
      </w:r>
    </w:p>
    <w:p w14:paraId="78AE2874" w14:textId="4C52EE8A" w:rsidR="006C1E78" w:rsidRPr="00E55ED8" w:rsidRDefault="006C1E78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95FC7A" w14:textId="29038DB8" w:rsidR="006C1E78" w:rsidRPr="00E55ED8" w:rsidRDefault="006C1E78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2C028C" w14:textId="416AA70D" w:rsidR="00E676D3" w:rsidRPr="00E55ED8" w:rsidRDefault="00E676D3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9770AB" w14:textId="53CA2CE2" w:rsidR="00E676D3" w:rsidRPr="00E55ED8" w:rsidRDefault="00E676D3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28AF00" w14:textId="49CE3EC2" w:rsidR="00E676D3" w:rsidRPr="00E55ED8" w:rsidRDefault="00E676D3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4A7551" w14:textId="6D209B8C" w:rsidR="00E676D3" w:rsidRPr="00E55ED8" w:rsidRDefault="00E676D3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FC3D2D" w14:textId="65C3AFCD" w:rsidR="006A40B5" w:rsidRPr="00E55ED8" w:rsidRDefault="006A40B5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3C3E1E" w14:textId="6527B4ED" w:rsidR="006A40B5" w:rsidRPr="00E55ED8" w:rsidRDefault="006A40B5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54D27F" w14:textId="341C2948" w:rsidR="006A40B5" w:rsidRPr="00E55ED8" w:rsidRDefault="006A40B5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686C26" w14:textId="3C09C219" w:rsidR="006A40B5" w:rsidRPr="00E55ED8" w:rsidRDefault="006A40B5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68202F" w14:textId="7EA78283" w:rsidR="006A40B5" w:rsidRPr="00E55ED8" w:rsidRDefault="006A40B5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46DAD1" w14:textId="68456E3F" w:rsidR="006A40B5" w:rsidRPr="00E55ED8" w:rsidRDefault="006A40B5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A35D7F" w14:textId="7846BF94" w:rsidR="006A40B5" w:rsidRPr="00E55ED8" w:rsidRDefault="006A40B5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3086ED" w14:textId="59B51D2B" w:rsidR="006A40B5" w:rsidRPr="00E55ED8" w:rsidRDefault="006A40B5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2CEA1E" w14:textId="1A1E3F2B" w:rsidR="006A40B5" w:rsidRPr="00E55ED8" w:rsidRDefault="006A40B5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6A05ED" w14:textId="1F721C82" w:rsidR="006A40B5" w:rsidRPr="00E55ED8" w:rsidRDefault="006A40B5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BC5EAC" w14:textId="1088D636" w:rsidR="006A40B5" w:rsidRPr="00E55ED8" w:rsidRDefault="006A40B5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8E947B" w14:textId="34E31BBC" w:rsidR="006A40B5" w:rsidRPr="00E55ED8" w:rsidRDefault="006A40B5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ABC841" w14:textId="642E07A1" w:rsidR="006A40B5" w:rsidRPr="00E55ED8" w:rsidRDefault="006A40B5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E79729" w14:textId="539EDA68" w:rsidR="006A40B5" w:rsidRPr="00E55ED8" w:rsidRDefault="006A40B5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2DB1CF" w14:textId="440B0680" w:rsidR="006A40B5" w:rsidRDefault="006A40B5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DD1DA9" w14:textId="77777777" w:rsidR="002C0187" w:rsidRDefault="002C0187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C7CF7C" w14:textId="77777777" w:rsidR="002C0187" w:rsidRDefault="002C0187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6FA1E3" w14:textId="77777777" w:rsidR="002C0187" w:rsidRDefault="002C0187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A25323" w14:textId="77777777" w:rsidR="002C0187" w:rsidRDefault="002C0187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5C3F1A" w14:textId="77777777" w:rsidR="002C0187" w:rsidRPr="00E55ED8" w:rsidRDefault="002C0187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_GoBack"/>
      <w:bookmarkEnd w:id="7"/>
    </w:p>
    <w:p w14:paraId="76052E18" w14:textId="3FC64781" w:rsidR="006A40B5" w:rsidRPr="00E55ED8" w:rsidRDefault="006A40B5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8F7E84" w14:textId="76B0598C" w:rsidR="00E676D3" w:rsidRPr="00E55ED8" w:rsidRDefault="00E62C52" w:rsidP="00B13C8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2.6</w:t>
      </w:r>
      <w:r w:rsidR="00E676D3"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40456A"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15F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Список л</w:t>
      </w:r>
      <w:r w:rsidR="00E676D3"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итератур</w:t>
      </w:r>
      <w:r w:rsidR="00215F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ы</w:t>
      </w:r>
      <w:r w:rsidR="00E676D3" w:rsidRPr="00E55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15F85B33" w14:textId="77777777" w:rsidR="0040456A" w:rsidRPr="00E55ED8" w:rsidRDefault="0040456A" w:rsidP="00B13C8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B4736C2" w14:textId="77777777" w:rsidR="003E7CAB" w:rsidRPr="00E55ED8" w:rsidRDefault="003E7CAB" w:rsidP="003E7CAB">
      <w:pPr>
        <w:pStyle w:val="a9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E55ED8">
        <w:rPr>
          <w:b/>
          <w:bCs/>
          <w:color w:val="000000" w:themeColor="text1"/>
        </w:rPr>
        <w:t>для педагога</w:t>
      </w:r>
    </w:p>
    <w:p w14:paraId="260CAAD6" w14:textId="77777777" w:rsidR="003E7CAB" w:rsidRPr="00E55ED8" w:rsidRDefault="003E7CAB" w:rsidP="003E7CAB">
      <w:pPr>
        <w:pStyle w:val="a9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E55ED8">
        <w:rPr>
          <w:color w:val="000000" w:themeColor="text1"/>
        </w:rPr>
        <w:t>Энциклопедия для детей. Том 17. Химия. «АВАНТА», М., 2003</w:t>
      </w:r>
    </w:p>
    <w:p w14:paraId="4F029F0B" w14:textId="77777777" w:rsidR="003E7CAB" w:rsidRPr="00E55ED8" w:rsidRDefault="003E7CAB" w:rsidP="003E7CAB">
      <w:pPr>
        <w:pStyle w:val="a9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E55ED8">
        <w:rPr>
          <w:color w:val="000000" w:themeColor="text1"/>
        </w:rPr>
        <w:t>Занимательные задания и эффектные опыты по химии. Б.Д.Степин, Л.Ю.Аликберова. «ДРОФА», М., 2002</w:t>
      </w:r>
    </w:p>
    <w:p w14:paraId="329C57E4" w14:textId="77777777" w:rsidR="003E7CAB" w:rsidRPr="00E55ED8" w:rsidRDefault="003E7CAB" w:rsidP="003E7CAB">
      <w:pPr>
        <w:pStyle w:val="a9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E55ED8">
        <w:rPr>
          <w:color w:val="000000" w:themeColor="text1"/>
        </w:rPr>
        <w:t>Книга по химии для домашнего чтения. Б.Д.Степин, Л.Ю.Аликберова. «ХИМИЯ», М., 1995</w:t>
      </w:r>
    </w:p>
    <w:p w14:paraId="32E49913" w14:textId="77777777" w:rsidR="003E7CAB" w:rsidRPr="00E55ED8" w:rsidRDefault="003E7CAB" w:rsidP="003E7CAB">
      <w:pPr>
        <w:pStyle w:val="a9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E55ED8">
        <w:rPr>
          <w:color w:val="000000" w:themeColor="text1"/>
        </w:rPr>
        <w:t>Занимательные опыты по химии. В.Н.Алексинский. «ПРОСВЕЩЕНИЕ», М., 1995</w:t>
      </w:r>
    </w:p>
    <w:p w14:paraId="06D1402D" w14:textId="77777777" w:rsidR="003E7CAB" w:rsidRPr="00E55ED8" w:rsidRDefault="003E7CAB" w:rsidP="003E7CAB">
      <w:pPr>
        <w:pStyle w:val="a9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E55ED8">
        <w:rPr>
          <w:color w:val="000000" w:themeColor="text1"/>
        </w:rPr>
        <w:t>Нетрадиционные уроки. Химия 8-11 классы. Изд-во «Учитель», Волгоград, 2004.</w:t>
      </w:r>
    </w:p>
    <w:p w14:paraId="2497C2C2" w14:textId="77777777" w:rsidR="003E7CAB" w:rsidRPr="00E55ED8" w:rsidRDefault="003E7CAB" w:rsidP="003E7CAB">
      <w:pPr>
        <w:pStyle w:val="a9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E55ED8">
        <w:rPr>
          <w:color w:val="000000" w:themeColor="text1"/>
        </w:rPr>
        <w:t>Химия. Проектная деятельность учащихся. Составитель Н. В. Ширшина. Изд-во «Учитель», Волгоград, 2007.</w:t>
      </w:r>
    </w:p>
    <w:p w14:paraId="6D176018" w14:textId="77777777" w:rsidR="003E7CAB" w:rsidRPr="00E55ED8" w:rsidRDefault="003E7CAB" w:rsidP="003E7CAB">
      <w:pPr>
        <w:pStyle w:val="a9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E55ED8">
        <w:rPr>
          <w:color w:val="000000" w:themeColor="text1"/>
        </w:rPr>
        <w:t>Химия в быту. А. М. Юдин, В. Н. Сучков. М. «Химия», 1981.</w:t>
      </w:r>
    </w:p>
    <w:p w14:paraId="34CE6DD5" w14:textId="77777777" w:rsidR="003E7CAB" w:rsidRPr="00E55ED8" w:rsidRDefault="003E7CAB" w:rsidP="003E7CAB">
      <w:pPr>
        <w:pStyle w:val="a9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E55ED8">
        <w:rPr>
          <w:color w:val="000000" w:themeColor="text1"/>
        </w:rPr>
        <w:t>Химия вокруг нас. Ю. Н. Кукушкин. М., «Высшая школа», 1992.</w:t>
      </w:r>
    </w:p>
    <w:p w14:paraId="6E585A9E" w14:textId="77777777" w:rsidR="003E7CAB" w:rsidRPr="00E55ED8" w:rsidRDefault="003E7CAB" w:rsidP="003E7CAB">
      <w:pPr>
        <w:pStyle w:val="a9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E55ED8">
        <w:rPr>
          <w:color w:val="000000" w:themeColor="text1"/>
        </w:rPr>
        <w:t>Газета «Химия» и сайт для учителя «Я иду на урок химии» http://him.1september.ru</w:t>
      </w:r>
    </w:p>
    <w:p w14:paraId="4E996239" w14:textId="77777777" w:rsidR="003E7CAB" w:rsidRPr="00E55ED8" w:rsidRDefault="003E7CAB" w:rsidP="003E7CAB">
      <w:pPr>
        <w:pStyle w:val="a9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E55ED8">
        <w:rPr>
          <w:color w:val="000000" w:themeColor="text1"/>
        </w:rPr>
        <w:t>Единая коллекция ЦОР: Предметная коллекция «Химия» http://school-collection.edu.ru/collection/chemistry</w:t>
      </w:r>
    </w:p>
    <w:p w14:paraId="6D5A043D" w14:textId="77777777" w:rsidR="003E7CAB" w:rsidRPr="00E55ED8" w:rsidRDefault="003E7CAB" w:rsidP="003E7CAB">
      <w:pPr>
        <w:pStyle w:val="a9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E55ED8">
        <w:rPr>
          <w:color w:val="000000" w:themeColor="text1"/>
        </w:rPr>
        <w:t>Естественно-научные эксперименты: химия. Коллекция Российского общеобразовательного портала http://experiment.edu.ru</w:t>
      </w:r>
    </w:p>
    <w:p w14:paraId="316188B4" w14:textId="77777777" w:rsidR="003E7CAB" w:rsidRPr="00E55ED8" w:rsidRDefault="003E7CAB" w:rsidP="003E7CAB">
      <w:pPr>
        <w:pStyle w:val="a9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E55ED8">
        <w:rPr>
          <w:color w:val="000000" w:themeColor="text1"/>
        </w:rPr>
        <w:t>АЛХИМИК: сайт Л.Ю. Аликберовой http://www.alhimik.ru</w:t>
      </w:r>
    </w:p>
    <w:p w14:paraId="05C634A4" w14:textId="764F4759" w:rsidR="003E7CAB" w:rsidRPr="00E55ED8" w:rsidRDefault="003E7CAB" w:rsidP="003E7CAB">
      <w:pPr>
        <w:pStyle w:val="a9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E55ED8">
        <w:rPr>
          <w:color w:val="000000" w:themeColor="text1"/>
        </w:rPr>
        <w:t xml:space="preserve">Всероссийская олимпиада школьников по химии </w:t>
      </w:r>
      <w:hyperlink r:id="rId10" w:history="1">
        <w:r w:rsidR="006A40B5" w:rsidRPr="00E55ED8">
          <w:rPr>
            <w:rStyle w:val="aa"/>
            <w:color w:val="000000" w:themeColor="text1"/>
          </w:rPr>
          <w:t>http://chem.rusolymp.ru</w:t>
        </w:r>
      </w:hyperlink>
    </w:p>
    <w:p w14:paraId="18721644" w14:textId="18467700" w:rsidR="006A40B5" w:rsidRPr="00E55ED8" w:rsidRDefault="006A40B5" w:rsidP="006A40B5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Аликберова Л.Ю., Н.С. Рукк. Полезная химия. - М.: Дрофа, 2005. </w:t>
      </w:r>
    </w:p>
    <w:p w14:paraId="6BCCFF8C" w14:textId="07A87E60" w:rsidR="006A40B5" w:rsidRPr="00E55ED8" w:rsidRDefault="006A40B5" w:rsidP="006A40B5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Артамонова И.Г., Сагайдачная В.В. Практические работы с исследованием лекарственных препаратов и средств бытовой химии. Химия в школе, 2002, № 9, с. 73-76.</w:t>
      </w:r>
    </w:p>
    <w:p w14:paraId="32749DB0" w14:textId="64667047" w:rsidR="006A40B5" w:rsidRPr="00E55ED8" w:rsidRDefault="006A40B5" w:rsidP="006A40B5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Артеменко А.И. Удивительный мир органической химии. - М.: Дрофа, 2005 </w:t>
      </w:r>
    </w:p>
    <w:p w14:paraId="3ED23E48" w14:textId="77DA492C" w:rsidR="006A40B5" w:rsidRPr="00E55ED8" w:rsidRDefault="006A40B5" w:rsidP="006A40B5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Дворкин, Л.И. Строительные минеральные вяжущие материалы. - М.: ИнфраИнженерия, 2011. - 544 с. </w:t>
      </w:r>
    </w:p>
    <w:p w14:paraId="22AC25BA" w14:textId="10026F1B" w:rsidR="006A40B5" w:rsidRPr="00E55ED8" w:rsidRDefault="006A40B5" w:rsidP="006A40B5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Денисова В.Н. Дом без химии. - М.: Рипол Классик, 2014 г.- 256 с. </w:t>
      </w:r>
    </w:p>
    <w:p w14:paraId="413014AE" w14:textId="21E99D76" w:rsidR="006A40B5" w:rsidRPr="00E55ED8" w:rsidRDefault="006A40B5" w:rsidP="006A40B5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Егоров А.С., Иванченко Н.М., Шацкая К.П. Химия внутри нас. - Ростов-на- Дону: Феникс, 2004 </w:t>
      </w:r>
    </w:p>
    <w:p w14:paraId="6C963552" w14:textId="25EEC143" w:rsidR="006A40B5" w:rsidRPr="00E55ED8" w:rsidRDefault="006A40B5" w:rsidP="006A40B5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Ледовская Е.М. Металлы в организме человека. Химия в школе, 2005, № 3, с. 44- 47.</w:t>
      </w:r>
    </w:p>
    <w:p w14:paraId="59886A06" w14:textId="2CBDC058" w:rsidR="006A40B5" w:rsidRPr="00E55ED8" w:rsidRDefault="006A40B5" w:rsidP="006A40B5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Макарова Н.А. Валеология и органическая химия. - М.: "Эверест- Химия"1997</w:t>
      </w:r>
    </w:p>
    <w:p w14:paraId="61583CEC" w14:textId="543ED823" w:rsidR="006A40B5" w:rsidRPr="00E55ED8" w:rsidRDefault="006A40B5" w:rsidP="006A40B5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Макаров К.А. Химия и медицина. М.: Просвещение, 1981 </w:t>
      </w:r>
    </w:p>
    <w:p w14:paraId="11261449" w14:textId="3475B990" w:rsidR="006A40B5" w:rsidRPr="00E55ED8" w:rsidRDefault="006A40B5" w:rsidP="006A40B5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>Мир химии. CП6, М.: М-Экспресс, 1995</w:t>
      </w:r>
    </w:p>
    <w:p w14:paraId="7CE4F33B" w14:textId="24646704" w:rsidR="006A40B5" w:rsidRPr="00E55ED8" w:rsidRDefault="006A40B5" w:rsidP="006A40B5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Новошинскией И.И., Новошинская Н.С. Химия 10. - М.: Русское слово, 2008г. </w:t>
      </w:r>
    </w:p>
    <w:p w14:paraId="76541FE8" w14:textId="72046D76" w:rsidR="006A40B5" w:rsidRPr="00E55ED8" w:rsidRDefault="006A40B5" w:rsidP="006A40B5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Новошинскией И.И., Новошинская Н.С., Химия 11. - М.: Русское слово, 2008г. </w:t>
      </w:r>
    </w:p>
    <w:p w14:paraId="145902B1" w14:textId="43ABF628" w:rsidR="006A40B5" w:rsidRPr="00E55ED8" w:rsidRDefault="006A40B5" w:rsidP="006A40B5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Попов, В. А. Многоликая химия. для учащихся / В. А. Попов, А. С. Семенов, Г. Д. Харлампович - М.: Просвещение, -1992. -159 с </w:t>
      </w:r>
    </w:p>
    <w:p w14:paraId="35C8FA12" w14:textId="76093A7E" w:rsidR="006A40B5" w:rsidRPr="00E55ED8" w:rsidRDefault="006A40B5" w:rsidP="006A40B5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Скуднова Л.Г. Экология жилища и здоровья человека. Химия (ИД «Первое сентября»), 2009, №12, 15, 19 </w:t>
      </w:r>
    </w:p>
    <w:p w14:paraId="379CC798" w14:textId="5CD5B172" w:rsidR="006A40B5" w:rsidRPr="00E55ED8" w:rsidRDefault="006A40B5" w:rsidP="006A40B5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Шуляковский Г.М. Все о пище с точки зрения химика. Химия в школе, 2001,NвЗ </w:t>
      </w:r>
    </w:p>
    <w:p w14:paraId="14A1F008" w14:textId="6BB6E1C1" w:rsidR="006A40B5" w:rsidRPr="00E55ED8" w:rsidRDefault="006A40B5" w:rsidP="006A40B5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Шустов С.Б. Шустова Л.В. Химические основы экологии. Москва «Просвящение»,1995 год 19. Экологическое состояние территории России. Учебное пособие/ под ред. Ушакова С.А., Каца Я.Г.- М: центр «Академия», 2001 </w:t>
      </w:r>
    </w:p>
    <w:p w14:paraId="23822645" w14:textId="757FEFDE" w:rsidR="006A40B5" w:rsidRPr="00E55ED8" w:rsidRDefault="006A40B5" w:rsidP="006A40B5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Элективный курс. Химия и охрана окружающей среды. 10 класс/Сост И.Н.БалановаВолгоград:ИДТ «Корифей», 2005 </w:t>
      </w:r>
    </w:p>
    <w:p w14:paraId="1FDE237D" w14:textId="77777777" w:rsidR="003E7CAB" w:rsidRPr="00E55ED8" w:rsidRDefault="003E7CAB" w:rsidP="003E7CAB">
      <w:pPr>
        <w:pStyle w:val="a9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14:paraId="280436D2" w14:textId="77777777" w:rsidR="003E7CAB" w:rsidRPr="00E55ED8" w:rsidRDefault="003E7CAB" w:rsidP="003E7CAB">
      <w:pPr>
        <w:pStyle w:val="a9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E55ED8">
        <w:rPr>
          <w:b/>
          <w:bCs/>
          <w:color w:val="000000" w:themeColor="text1"/>
        </w:rPr>
        <w:t>для учащихся</w:t>
      </w:r>
    </w:p>
    <w:p w14:paraId="44B7E9E9" w14:textId="77777777" w:rsidR="003E7CAB" w:rsidRPr="00E55ED8" w:rsidRDefault="003E7CAB" w:rsidP="003E7CAB">
      <w:pPr>
        <w:pStyle w:val="a9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E55ED8">
        <w:rPr>
          <w:color w:val="000000" w:themeColor="text1"/>
        </w:rPr>
        <w:t>1. Кукушкин Ю.Н. Химия вокруг нас. – М., 1992.</w:t>
      </w:r>
    </w:p>
    <w:p w14:paraId="5E955E65" w14:textId="77777777" w:rsidR="003E7CAB" w:rsidRPr="00E55ED8" w:rsidRDefault="003E7CAB" w:rsidP="003E7CAB">
      <w:pPr>
        <w:pStyle w:val="a9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E55ED8">
        <w:rPr>
          <w:color w:val="000000" w:themeColor="text1"/>
        </w:rPr>
        <w:t>2. Ольгин О. Опыты без взрывов. – М., 1986.</w:t>
      </w:r>
    </w:p>
    <w:p w14:paraId="23531EDC" w14:textId="77777777" w:rsidR="003E7CAB" w:rsidRPr="00E55ED8" w:rsidRDefault="003E7CAB" w:rsidP="003E7CAB">
      <w:pPr>
        <w:pStyle w:val="a9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E55ED8">
        <w:rPr>
          <w:color w:val="000000" w:themeColor="text1"/>
        </w:rPr>
        <w:t>3. Пичугина Г.В. Химия и повседневная жизнь человека. – М., 2006.</w:t>
      </w:r>
    </w:p>
    <w:p w14:paraId="46D3B36A" w14:textId="77777777" w:rsidR="003E7CAB" w:rsidRPr="00E55ED8" w:rsidRDefault="003E7CAB" w:rsidP="003E7CAB">
      <w:pPr>
        <w:pStyle w:val="a9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E55ED8">
        <w:rPr>
          <w:color w:val="000000" w:themeColor="text1"/>
        </w:rPr>
        <w:t>4. Юдин А.М., Сучков В.Н. Химия в быту. – М., 1985.</w:t>
      </w:r>
    </w:p>
    <w:p w14:paraId="4296CD03" w14:textId="77777777" w:rsidR="003E7CAB" w:rsidRPr="00E55ED8" w:rsidRDefault="003E7CAB" w:rsidP="003E7CAB">
      <w:pPr>
        <w:pStyle w:val="a9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E55ED8">
        <w:rPr>
          <w:color w:val="000000" w:themeColor="text1"/>
        </w:rPr>
        <w:t>5. Юдин А.М., Сучков В.Н., Коростелин Ю.А. Химия вокруг нас. – М., 1987.</w:t>
      </w:r>
    </w:p>
    <w:p w14:paraId="2E43CE52" w14:textId="77777777" w:rsidR="003E7CAB" w:rsidRPr="00E55ED8" w:rsidRDefault="003E7CAB" w:rsidP="003E7CAB">
      <w:pPr>
        <w:pStyle w:val="a9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E55ED8">
        <w:rPr>
          <w:color w:val="000000" w:themeColor="text1"/>
        </w:rPr>
        <w:t>6. Единая коллекция ЦОР: Предметная коллекция «Химия» </w:t>
      </w:r>
      <w:r w:rsidRPr="00E55ED8">
        <w:rPr>
          <w:color w:val="000000" w:themeColor="text1"/>
          <w:u w:val="single"/>
        </w:rPr>
        <w:t>http://school-</w:t>
      </w:r>
      <w:r w:rsidRPr="00E55ED8">
        <w:rPr>
          <w:color w:val="000000" w:themeColor="text1"/>
        </w:rPr>
        <w:t> collection.edu.ru/collection/chemistry</w:t>
      </w:r>
    </w:p>
    <w:p w14:paraId="7A4EFEA5" w14:textId="77777777" w:rsidR="003E7CAB" w:rsidRPr="00E55ED8" w:rsidRDefault="003E7CAB" w:rsidP="003E7CAB">
      <w:pPr>
        <w:pStyle w:val="a9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E55ED8">
        <w:rPr>
          <w:color w:val="000000" w:themeColor="text1"/>
        </w:rPr>
        <w:t>7. Естественно-научные эксперименты: химия. Коллекция Российского общеобразовательного портала http://experiment.edu.ru</w:t>
      </w:r>
    </w:p>
    <w:p w14:paraId="438BFE7F" w14:textId="77777777" w:rsidR="003E7CAB" w:rsidRPr="00E55ED8" w:rsidRDefault="003E7CAB" w:rsidP="003E7CAB">
      <w:pPr>
        <w:pStyle w:val="a9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E55ED8">
        <w:rPr>
          <w:color w:val="000000" w:themeColor="text1"/>
        </w:rPr>
        <w:t>8. АЛХИМИК: сайт Л.Ю. Аликберовой http://www.alhimik.ru</w:t>
      </w:r>
    </w:p>
    <w:p w14:paraId="6CAF2008" w14:textId="77777777" w:rsidR="003E7CAB" w:rsidRPr="00E55ED8" w:rsidRDefault="003E7CAB" w:rsidP="003E7CAB">
      <w:pPr>
        <w:pStyle w:val="a9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E55ED8">
        <w:rPr>
          <w:color w:val="000000" w:themeColor="text1"/>
        </w:rPr>
        <w:t>9. Всероссийская олимпиада школьников по химии http://chem.rusolymp.ru</w:t>
      </w:r>
    </w:p>
    <w:p w14:paraId="47B93650" w14:textId="276582B1" w:rsidR="00E676D3" w:rsidRPr="00E55ED8" w:rsidRDefault="00E676D3" w:rsidP="00B13C8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537BCA" w14:textId="29C0FD21" w:rsidR="00E676D3" w:rsidRPr="00E55ED8" w:rsidRDefault="00E676D3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BBA17E" w14:textId="77777777" w:rsidR="00E676D3" w:rsidRPr="00E55ED8" w:rsidRDefault="00E676D3" w:rsidP="00E676D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676D3" w:rsidRPr="00E5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7ECF6" w14:textId="77777777" w:rsidR="00C81BE9" w:rsidRDefault="00C81BE9" w:rsidP="00834945">
      <w:pPr>
        <w:spacing w:after="0" w:line="240" w:lineRule="auto"/>
      </w:pPr>
      <w:r>
        <w:separator/>
      </w:r>
    </w:p>
  </w:endnote>
  <w:endnote w:type="continuationSeparator" w:id="0">
    <w:p w14:paraId="6DBF936C" w14:textId="77777777" w:rsidR="00C81BE9" w:rsidRDefault="00C81BE9" w:rsidP="00834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4554000"/>
      <w:docPartObj>
        <w:docPartGallery w:val="Page Numbers (Bottom of Page)"/>
        <w:docPartUnique/>
      </w:docPartObj>
    </w:sdtPr>
    <w:sdtContent>
      <w:p w14:paraId="5B73268D" w14:textId="2CE69390" w:rsidR="008B2CE7" w:rsidRDefault="008B2CE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B3D">
          <w:rPr>
            <w:noProof/>
          </w:rPr>
          <w:t>44</w:t>
        </w:r>
        <w:r>
          <w:fldChar w:fldCharType="end"/>
        </w:r>
      </w:p>
    </w:sdtContent>
  </w:sdt>
  <w:p w14:paraId="48BD2BB1" w14:textId="77777777" w:rsidR="008B2CE7" w:rsidRDefault="008B2C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06AEB" w14:textId="77777777" w:rsidR="00C81BE9" w:rsidRDefault="00C81BE9" w:rsidP="00834945">
      <w:pPr>
        <w:spacing w:after="0" w:line="240" w:lineRule="auto"/>
      </w:pPr>
      <w:r>
        <w:separator/>
      </w:r>
    </w:p>
  </w:footnote>
  <w:footnote w:type="continuationSeparator" w:id="0">
    <w:p w14:paraId="6F56FC6D" w14:textId="77777777" w:rsidR="00C81BE9" w:rsidRDefault="00C81BE9" w:rsidP="00834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4808"/>
    <w:multiLevelType w:val="multilevel"/>
    <w:tmpl w:val="34867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09756D8C"/>
    <w:multiLevelType w:val="multilevel"/>
    <w:tmpl w:val="E2F8D1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B714C5"/>
    <w:multiLevelType w:val="multilevel"/>
    <w:tmpl w:val="A3AEC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13AF5FF0"/>
    <w:multiLevelType w:val="multilevel"/>
    <w:tmpl w:val="969EB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150D13"/>
    <w:multiLevelType w:val="multilevel"/>
    <w:tmpl w:val="9DA06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9920E5"/>
    <w:multiLevelType w:val="multilevel"/>
    <w:tmpl w:val="503ED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881580"/>
    <w:multiLevelType w:val="multilevel"/>
    <w:tmpl w:val="E708B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7">
    <w:nsid w:val="649609F1"/>
    <w:multiLevelType w:val="multilevel"/>
    <w:tmpl w:val="28582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6F2B0112"/>
    <w:multiLevelType w:val="multilevel"/>
    <w:tmpl w:val="5BCA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A1751B"/>
    <w:multiLevelType w:val="multilevel"/>
    <w:tmpl w:val="AD1C9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7D0D3B3E"/>
    <w:multiLevelType w:val="multilevel"/>
    <w:tmpl w:val="78AE0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22"/>
    <w:rsid w:val="00011431"/>
    <w:rsid w:val="00040CFC"/>
    <w:rsid w:val="00056BC8"/>
    <w:rsid w:val="00057C77"/>
    <w:rsid w:val="0009140F"/>
    <w:rsid w:val="0009616B"/>
    <w:rsid w:val="000A0B78"/>
    <w:rsid w:val="001052DE"/>
    <w:rsid w:val="0012759C"/>
    <w:rsid w:val="001413AA"/>
    <w:rsid w:val="001721D0"/>
    <w:rsid w:val="00173653"/>
    <w:rsid w:val="001A7239"/>
    <w:rsid w:val="001C455B"/>
    <w:rsid w:val="00215F74"/>
    <w:rsid w:val="0021693F"/>
    <w:rsid w:val="00241AB5"/>
    <w:rsid w:val="00245DAB"/>
    <w:rsid w:val="00260B68"/>
    <w:rsid w:val="00263EFF"/>
    <w:rsid w:val="002C0187"/>
    <w:rsid w:val="002D2B83"/>
    <w:rsid w:val="002E2F6D"/>
    <w:rsid w:val="00373110"/>
    <w:rsid w:val="003A7B3D"/>
    <w:rsid w:val="003B2ADA"/>
    <w:rsid w:val="003E7CAB"/>
    <w:rsid w:val="0040456A"/>
    <w:rsid w:val="004140CC"/>
    <w:rsid w:val="00416A20"/>
    <w:rsid w:val="00447635"/>
    <w:rsid w:val="004653CA"/>
    <w:rsid w:val="004679B2"/>
    <w:rsid w:val="004877FE"/>
    <w:rsid w:val="004A3166"/>
    <w:rsid w:val="004E5210"/>
    <w:rsid w:val="004F3B95"/>
    <w:rsid w:val="00545B74"/>
    <w:rsid w:val="00553EA0"/>
    <w:rsid w:val="005644A3"/>
    <w:rsid w:val="005A3BA8"/>
    <w:rsid w:val="005E6735"/>
    <w:rsid w:val="0061721A"/>
    <w:rsid w:val="00630ACE"/>
    <w:rsid w:val="006A40B5"/>
    <w:rsid w:val="006A7810"/>
    <w:rsid w:val="006C1E78"/>
    <w:rsid w:val="006D3AEE"/>
    <w:rsid w:val="006E7C59"/>
    <w:rsid w:val="00707DFA"/>
    <w:rsid w:val="00712308"/>
    <w:rsid w:val="00731FB3"/>
    <w:rsid w:val="00740424"/>
    <w:rsid w:val="00784D52"/>
    <w:rsid w:val="007B3A41"/>
    <w:rsid w:val="007C2822"/>
    <w:rsid w:val="007D2412"/>
    <w:rsid w:val="007F6EC6"/>
    <w:rsid w:val="008102C4"/>
    <w:rsid w:val="00817A74"/>
    <w:rsid w:val="008345E8"/>
    <w:rsid w:val="00834945"/>
    <w:rsid w:val="00834E12"/>
    <w:rsid w:val="008970F0"/>
    <w:rsid w:val="008B2CE7"/>
    <w:rsid w:val="008E131C"/>
    <w:rsid w:val="008E5FBA"/>
    <w:rsid w:val="009749C6"/>
    <w:rsid w:val="00987DE0"/>
    <w:rsid w:val="009951A1"/>
    <w:rsid w:val="009A5FBD"/>
    <w:rsid w:val="009D2261"/>
    <w:rsid w:val="00A417D0"/>
    <w:rsid w:val="00A5060E"/>
    <w:rsid w:val="00A51049"/>
    <w:rsid w:val="00A61DD8"/>
    <w:rsid w:val="00A82CC9"/>
    <w:rsid w:val="00A85CA5"/>
    <w:rsid w:val="00AA0C7C"/>
    <w:rsid w:val="00AA36A7"/>
    <w:rsid w:val="00AB11B2"/>
    <w:rsid w:val="00AC28A1"/>
    <w:rsid w:val="00AD6CEC"/>
    <w:rsid w:val="00B12836"/>
    <w:rsid w:val="00B13C83"/>
    <w:rsid w:val="00B72ABE"/>
    <w:rsid w:val="00B72AFA"/>
    <w:rsid w:val="00B8569D"/>
    <w:rsid w:val="00BC2822"/>
    <w:rsid w:val="00BD16ED"/>
    <w:rsid w:val="00BF5203"/>
    <w:rsid w:val="00BF7434"/>
    <w:rsid w:val="00C10F05"/>
    <w:rsid w:val="00C25CF0"/>
    <w:rsid w:val="00C264E6"/>
    <w:rsid w:val="00C76A17"/>
    <w:rsid w:val="00C81BE9"/>
    <w:rsid w:val="00CA2352"/>
    <w:rsid w:val="00CA7790"/>
    <w:rsid w:val="00CB3EFE"/>
    <w:rsid w:val="00D17491"/>
    <w:rsid w:val="00D2233F"/>
    <w:rsid w:val="00D315A4"/>
    <w:rsid w:val="00D3735D"/>
    <w:rsid w:val="00D5093B"/>
    <w:rsid w:val="00D62521"/>
    <w:rsid w:val="00D85F4E"/>
    <w:rsid w:val="00D927F3"/>
    <w:rsid w:val="00DB4787"/>
    <w:rsid w:val="00DB7BA2"/>
    <w:rsid w:val="00DD5428"/>
    <w:rsid w:val="00E209E9"/>
    <w:rsid w:val="00E55ED8"/>
    <w:rsid w:val="00E62C52"/>
    <w:rsid w:val="00E676D3"/>
    <w:rsid w:val="00E877C2"/>
    <w:rsid w:val="00ED2372"/>
    <w:rsid w:val="00F05629"/>
    <w:rsid w:val="00F27855"/>
    <w:rsid w:val="00F32DC2"/>
    <w:rsid w:val="00F72E09"/>
    <w:rsid w:val="00F829B3"/>
    <w:rsid w:val="00F9784C"/>
    <w:rsid w:val="00FA0A17"/>
    <w:rsid w:val="00FC4403"/>
    <w:rsid w:val="00FD46FA"/>
    <w:rsid w:val="00FD4CCF"/>
    <w:rsid w:val="00FE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F9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4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4945"/>
  </w:style>
  <w:style w:type="paragraph" w:styleId="a6">
    <w:name w:val="footer"/>
    <w:basedOn w:val="a"/>
    <w:link w:val="a7"/>
    <w:uiPriority w:val="99"/>
    <w:unhideWhenUsed/>
    <w:rsid w:val="00834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4945"/>
  </w:style>
  <w:style w:type="paragraph" w:styleId="a8">
    <w:name w:val="List Paragraph"/>
    <w:basedOn w:val="a"/>
    <w:uiPriority w:val="34"/>
    <w:qFormat/>
    <w:rsid w:val="004140CC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3E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5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5060E"/>
  </w:style>
  <w:style w:type="character" w:customStyle="1" w:styleId="c0">
    <w:name w:val="c0"/>
    <w:basedOn w:val="a0"/>
    <w:rsid w:val="00A5060E"/>
  </w:style>
  <w:style w:type="paragraph" w:customStyle="1" w:styleId="c14">
    <w:name w:val="c14"/>
    <w:basedOn w:val="a"/>
    <w:rsid w:val="006C1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C1E78"/>
  </w:style>
  <w:style w:type="character" w:styleId="aa">
    <w:name w:val="Hyperlink"/>
    <w:basedOn w:val="a0"/>
    <w:uiPriority w:val="99"/>
    <w:unhideWhenUsed/>
    <w:rsid w:val="006A40B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40B5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8B2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4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4945"/>
  </w:style>
  <w:style w:type="paragraph" w:styleId="a6">
    <w:name w:val="footer"/>
    <w:basedOn w:val="a"/>
    <w:link w:val="a7"/>
    <w:uiPriority w:val="99"/>
    <w:unhideWhenUsed/>
    <w:rsid w:val="00834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4945"/>
  </w:style>
  <w:style w:type="paragraph" w:styleId="a8">
    <w:name w:val="List Paragraph"/>
    <w:basedOn w:val="a"/>
    <w:uiPriority w:val="34"/>
    <w:qFormat/>
    <w:rsid w:val="004140CC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3E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5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5060E"/>
  </w:style>
  <w:style w:type="character" w:customStyle="1" w:styleId="c0">
    <w:name w:val="c0"/>
    <w:basedOn w:val="a0"/>
    <w:rsid w:val="00A5060E"/>
  </w:style>
  <w:style w:type="paragraph" w:customStyle="1" w:styleId="c14">
    <w:name w:val="c14"/>
    <w:basedOn w:val="a"/>
    <w:rsid w:val="006C1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C1E78"/>
  </w:style>
  <w:style w:type="character" w:styleId="aa">
    <w:name w:val="Hyperlink"/>
    <w:basedOn w:val="a0"/>
    <w:uiPriority w:val="99"/>
    <w:unhideWhenUsed/>
    <w:rsid w:val="006A40B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40B5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8B2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0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hem.rusolymp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9947</Words>
  <Characters>56704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Sorokina</dc:creator>
  <cp:lastModifiedBy>ПК-15</cp:lastModifiedBy>
  <cp:revision>2</cp:revision>
  <cp:lastPrinted>2024-11-12T13:13:00Z</cp:lastPrinted>
  <dcterms:created xsi:type="dcterms:W3CDTF">2024-11-12T13:14:00Z</dcterms:created>
  <dcterms:modified xsi:type="dcterms:W3CDTF">2024-11-12T13:14:00Z</dcterms:modified>
</cp:coreProperties>
</file>