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E8" w:rsidRPr="00C721D8" w:rsidRDefault="00384DE8" w:rsidP="00384DE8">
      <w:pPr>
        <w:jc w:val="center"/>
        <w:rPr>
          <w:rFonts w:ascii="Monotype Corsiva" w:hAnsi="Monotype Corsiva"/>
          <w:b/>
          <w:sz w:val="36"/>
          <w:szCs w:val="36"/>
        </w:rPr>
      </w:pPr>
      <w:r w:rsidRPr="00C721D8">
        <w:rPr>
          <w:rFonts w:ascii="Monotype Corsiva" w:hAnsi="Monotype Corsiva"/>
          <w:b/>
          <w:sz w:val="36"/>
          <w:szCs w:val="36"/>
        </w:rPr>
        <w:t xml:space="preserve">Расписание </w:t>
      </w:r>
      <w:r>
        <w:rPr>
          <w:rFonts w:ascii="Monotype Corsiva" w:hAnsi="Monotype Corsiva"/>
          <w:b/>
          <w:sz w:val="36"/>
          <w:szCs w:val="36"/>
        </w:rPr>
        <w:t>занятости площадок для прогулок , зарядки</w:t>
      </w:r>
      <w:r w:rsidR="006D3938">
        <w:rPr>
          <w:rFonts w:ascii="Monotype Corsiva" w:hAnsi="Monotype Corsiva"/>
          <w:b/>
          <w:sz w:val="36"/>
          <w:szCs w:val="36"/>
        </w:rPr>
        <w:t xml:space="preserve"> в ЛДП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65"/>
        <w:tblW w:w="15174" w:type="dxa"/>
        <w:tblLook w:val="04A0" w:firstRow="1" w:lastRow="0" w:firstColumn="1" w:lastColumn="0" w:noHBand="0" w:noVBand="1"/>
      </w:tblPr>
      <w:tblGrid>
        <w:gridCol w:w="2755"/>
        <w:gridCol w:w="2982"/>
        <w:gridCol w:w="1989"/>
        <w:gridCol w:w="1660"/>
        <w:gridCol w:w="1860"/>
        <w:gridCol w:w="2058"/>
        <w:gridCol w:w="1870"/>
      </w:tblGrid>
      <w:tr w:rsidR="00384DE8" w:rsidTr="00384DE8">
        <w:trPr>
          <w:trHeight w:val="2171"/>
        </w:trPr>
        <w:tc>
          <w:tcPr>
            <w:tcW w:w="2755" w:type="dxa"/>
          </w:tcPr>
          <w:p w:rsidR="00384DE8" w:rsidRPr="00384DE8" w:rsidRDefault="00384DE8" w:rsidP="00045E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Площадки</w:t>
            </w:r>
          </w:p>
        </w:tc>
        <w:tc>
          <w:tcPr>
            <w:tcW w:w="2982" w:type="dxa"/>
            <w:tcBorders>
              <w:tl2br w:val="single" w:sz="4" w:space="0" w:color="auto"/>
            </w:tcBorders>
          </w:tcPr>
          <w:p w:rsidR="00384DE8" w:rsidRPr="00384DE8" w:rsidRDefault="00384DE8" w:rsidP="00045E3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b/>
                <w:sz w:val="28"/>
                <w:szCs w:val="28"/>
              </w:rPr>
              <w:t xml:space="preserve">                Понедельник</w:t>
            </w: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:rsidR="00384DE8" w:rsidRPr="00384DE8" w:rsidRDefault="00384DE8" w:rsidP="00045E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b/>
                <w:sz w:val="28"/>
                <w:szCs w:val="28"/>
              </w:rPr>
              <w:t>Вторник</w:t>
            </w: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:rsidR="00384DE8" w:rsidRPr="00384DE8" w:rsidRDefault="00384DE8" w:rsidP="00045E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b/>
                <w:sz w:val="28"/>
                <w:szCs w:val="28"/>
              </w:rPr>
              <w:t>Среда</w:t>
            </w: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:rsidR="00384DE8" w:rsidRPr="00384DE8" w:rsidRDefault="00384DE8" w:rsidP="00045E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b/>
                <w:sz w:val="28"/>
                <w:szCs w:val="28"/>
              </w:rPr>
              <w:t>Четверг</w:t>
            </w: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:rsidR="00384DE8" w:rsidRPr="00384DE8" w:rsidRDefault="00384DE8" w:rsidP="00045E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b/>
                <w:sz w:val="28"/>
                <w:szCs w:val="28"/>
              </w:rPr>
              <w:t>Пятница</w:t>
            </w: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:rsidR="00384DE8" w:rsidRPr="00384DE8" w:rsidRDefault="00384DE8" w:rsidP="00045E3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b/>
                <w:sz w:val="28"/>
                <w:szCs w:val="28"/>
              </w:rPr>
              <w:t xml:space="preserve">Суббота </w:t>
            </w: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84DE8" w:rsidRPr="00384DE8" w:rsidRDefault="00384DE8" w:rsidP="00045E31">
            <w:pPr>
              <w:rPr>
                <w:rFonts w:ascii="Monotype Corsiva" w:hAnsi="Monotype Corsiva"/>
                <w:sz w:val="28"/>
                <w:szCs w:val="28"/>
              </w:rPr>
            </w:pPr>
            <w:r w:rsidRPr="00384DE8">
              <w:rPr>
                <w:rFonts w:ascii="Monotype Corsiva" w:hAnsi="Monotype Corsiva"/>
                <w:sz w:val="28"/>
                <w:szCs w:val="28"/>
              </w:rPr>
              <w:t>Группа</w:t>
            </w:r>
          </w:p>
        </w:tc>
      </w:tr>
      <w:tr w:rsidR="006D3938" w:rsidTr="00384DE8">
        <w:trPr>
          <w:trHeight w:val="1041"/>
        </w:trPr>
        <w:tc>
          <w:tcPr>
            <w:tcW w:w="2755" w:type="dxa"/>
          </w:tcPr>
          <w:p w:rsidR="006D3938" w:rsidRPr="00384DE8" w:rsidRDefault="006D3938" w:rsidP="006D39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84DE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 1 – перед школой</w:t>
            </w:r>
          </w:p>
          <w:p w:rsidR="006D3938" w:rsidRPr="00384DE8" w:rsidRDefault="006D3938" w:rsidP="006D393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82" w:type="dxa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0" w:type="auto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6D3938" w:rsidTr="00384DE8">
        <w:trPr>
          <w:trHeight w:val="1038"/>
        </w:trPr>
        <w:tc>
          <w:tcPr>
            <w:tcW w:w="2755" w:type="dxa"/>
          </w:tcPr>
          <w:p w:rsidR="006D3938" w:rsidRPr="00384DE8" w:rsidRDefault="006D3938" w:rsidP="006D39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84DE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 2 – внутренний двор школы</w:t>
            </w:r>
          </w:p>
          <w:p w:rsidR="006D3938" w:rsidRPr="00384DE8" w:rsidRDefault="006D3938" w:rsidP="006D393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82" w:type="dxa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0" w:type="auto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6D3938" w:rsidTr="00384DE8">
        <w:trPr>
          <w:trHeight w:val="1071"/>
        </w:trPr>
        <w:tc>
          <w:tcPr>
            <w:tcW w:w="2755" w:type="dxa"/>
          </w:tcPr>
          <w:p w:rsidR="006D3938" w:rsidRPr="00384DE8" w:rsidRDefault="006D3938" w:rsidP="006D39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84DE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 3 – волейбольная площадка</w:t>
            </w:r>
          </w:p>
          <w:p w:rsidR="006D3938" w:rsidRPr="00384DE8" w:rsidRDefault="006D3938" w:rsidP="006D393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82" w:type="dxa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0" w:type="auto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6D3938" w:rsidTr="00384DE8">
        <w:trPr>
          <w:trHeight w:val="889"/>
        </w:trPr>
        <w:tc>
          <w:tcPr>
            <w:tcW w:w="2755" w:type="dxa"/>
          </w:tcPr>
          <w:p w:rsidR="006D3938" w:rsidRPr="00384DE8" w:rsidRDefault="006D3938" w:rsidP="006D39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84DE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 4 – стадион</w:t>
            </w:r>
          </w:p>
          <w:p w:rsidR="006D3938" w:rsidRPr="00384DE8" w:rsidRDefault="006D3938" w:rsidP="006D393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82" w:type="dxa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0" w:type="auto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6D3938" w:rsidTr="00384DE8">
        <w:trPr>
          <w:trHeight w:val="885"/>
        </w:trPr>
        <w:tc>
          <w:tcPr>
            <w:tcW w:w="2755" w:type="dxa"/>
          </w:tcPr>
          <w:p w:rsidR="006D3938" w:rsidRPr="00384DE8" w:rsidRDefault="006D3938" w:rsidP="006D39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84DE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№ 5 – беговая дорожка</w:t>
            </w:r>
          </w:p>
          <w:p w:rsidR="006D3938" w:rsidRPr="00384DE8" w:rsidRDefault="006D3938" w:rsidP="006D393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82" w:type="dxa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0" w:type="auto"/>
          </w:tcPr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6D393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D3938" w:rsidRPr="00384DE8" w:rsidRDefault="006D3938" w:rsidP="006D393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0" w:type="auto"/>
          </w:tcPr>
          <w:p w:rsidR="006D3938" w:rsidRPr="00384DE8" w:rsidRDefault="006D3938" w:rsidP="006D39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4DE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</w:tbl>
    <w:p w:rsidR="009C7462" w:rsidRDefault="009C7462"/>
    <w:sectPr w:rsidR="009C7462" w:rsidSect="00384DE8">
      <w:pgSz w:w="16838" w:h="11906" w:orient="landscape"/>
      <w:pgMar w:top="568" w:right="67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B"/>
    <w:rsid w:val="00384DE8"/>
    <w:rsid w:val="006D3938"/>
    <w:rsid w:val="009C7462"/>
    <w:rsid w:val="00A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ПК-25-РМУ</cp:lastModifiedBy>
  <cp:revision>4</cp:revision>
  <cp:lastPrinted>2021-06-03T07:36:00Z</cp:lastPrinted>
  <dcterms:created xsi:type="dcterms:W3CDTF">2021-06-03T07:31:00Z</dcterms:created>
  <dcterms:modified xsi:type="dcterms:W3CDTF">2025-06-03T10:00:00Z</dcterms:modified>
</cp:coreProperties>
</file>