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847" w:rsidRDefault="00AF70DC" w:rsidP="003B6CBB">
      <w:pPr>
        <w:pStyle w:val="1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05625" cy="959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70DC" w:rsidRDefault="00AF70DC" w:rsidP="00AF70DC">
      <w:pPr>
        <w:pStyle w:val="1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B6CBB" w:rsidRPr="00EA7884" w:rsidRDefault="00AF70DC" w:rsidP="00AF70DC">
      <w:pPr>
        <w:pStyle w:val="11"/>
        <w:rPr>
          <w:rFonts w:ascii="Times New Roman" w:hAnsi="Times New Roman"/>
          <w:b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3B6CBB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3B6CBB">
        <w:rPr>
          <w:rFonts w:ascii="Times New Roman" w:hAnsi="Times New Roman"/>
          <w:b/>
        </w:rPr>
        <w:t xml:space="preserve">     </w:t>
      </w:r>
      <w:r w:rsidR="003B6CBB">
        <w:rPr>
          <w:rFonts w:ascii="Times New Roman" w:hAnsi="Times New Roman"/>
          <w:sz w:val="28"/>
          <w:szCs w:val="28"/>
        </w:rPr>
        <w:t>Приложение 1</w:t>
      </w:r>
    </w:p>
    <w:p w:rsidR="003B6CBB" w:rsidRDefault="003B6CBB" w:rsidP="003B6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CBB" w:rsidRDefault="003B6CBB" w:rsidP="003B6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B6CBB" w:rsidRPr="001C0848" w:rsidRDefault="003B6CBB" w:rsidP="003B6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обучающихся, входящих в состав</w:t>
      </w:r>
      <w:r w:rsidRPr="00B11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юнармейского отряда «патриот</w:t>
      </w:r>
      <w:r w:rsidRPr="001C0848">
        <w:rPr>
          <w:rFonts w:ascii="Times New Roman" w:hAnsi="Times New Roman" w:cs="Times New Roman"/>
          <w:b/>
          <w:sz w:val="28"/>
          <w:szCs w:val="28"/>
        </w:rPr>
        <w:t>»</w:t>
      </w:r>
    </w:p>
    <w:p w:rsidR="003B6CBB" w:rsidRPr="001C0848" w:rsidRDefault="003B6CBB" w:rsidP="003B6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48">
        <w:rPr>
          <w:rFonts w:ascii="Times New Roman" w:hAnsi="Times New Roman" w:cs="Times New Roman"/>
          <w:b/>
          <w:sz w:val="28"/>
          <w:szCs w:val="28"/>
        </w:rPr>
        <w:t>Всероссийского детско-юношеского военно-патриотического</w:t>
      </w:r>
    </w:p>
    <w:p w:rsidR="003B6CBB" w:rsidRPr="0049310C" w:rsidRDefault="003B6CBB" w:rsidP="003B6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48">
        <w:rPr>
          <w:rFonts w:ascii="Times New Roman" w:hAnsi="Times New Roman" w:cs="Times New Roman"/>
          <w:b/>
          <w:sz w:val="28"/>
          <w:szCs w:val="28"/>
        </w:rPr>
        <w:t>общественного движения «</w:t>
      </w:r>
      <w:proofErr w:type="spellStart"/>
      <w:r w:rsidRPr="001C0848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1C0848">
        <w:rPr>
          <w:rFonts w:ascii="Times New Roman" w:hAnsi="Times New Roman" w:cs="Times New Roman"/>
          <w:b/>
          <w:sz w:val="28"/>
          <w:szCs w:val="28"/>
        </w:rPr>
        <w:t>»</w:t>
      </w:r>
    </w:p>
    <w:p w:rsidR="003B6CBB" w:rsidRDefault="003B6CBB" w:rsidP="003B6CBB">
      <w:pPr>
        <w:pStyle w:val="a3"/>
        <w:jc w:val="right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"D:\\ПК-25\\Desktop\\22-23\\+ Юнармия\\Николаевская СОШ Форма АИС.xlsx" profiles!R1C1:R17C30 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4"/>
        <w:tblW w:w="107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42"/>
        <w:gridCol w:w="1276"/>
        <w:gridCol w:w="1134"/>
        <w:gridCol w:w="2126"/>
        <w:gridCol w:w="1417"/>
        <w:gridCol w:w="993"/>
      </w:tblGrid>
      <w:tr w:rsidR="003B6CBB" w:rsidRPr="003B6CBB" w:rsidTr="00AD2847">
        <w:trPr>
          <w:trHeight w:val="1166"/>
        </w:trPr>
        <w:tc>
          <w:tcPr>
            <w:tcW w:w="1418" w:type="dxa"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242" w:type="dxa"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День рождения</w:t>
            </w:r>
          </w:p>
        </w:tc>
        <w:tc>
          <w:tcPr>
            <w:tcW w:w="1134" w:type="dxa"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Дата заполнения анкеты</w:t>
            </w:r>
          </w:p>
        </w:tc>
        <w:tc>
          <w:tcPr>
            <w:tcW w:w="2126" w:type="dxa"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417" w:type="dxa"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993" w:type="dxa"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Класс</w:t>
            </w: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Алешкина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</w:p>
        </w:tc>
        <w:tc>
          <w:tcPr>
            <w:tcW w:w="1242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Руслановна</w:t>
            </w:r>
          </w:p>
        </w:tc>
        <w:tc>
          <w:tcPr>
            <w:tcW w:w="1276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07.07.2009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2126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Омская область, Черлакский район, с. Николаевка, Федоренко16/2</w:t>
            </w:r>
          </w:p>
        </w:tc>
        <w:tc>
          <w:tcPr>
            <w:tcW w:w="1417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79502102831</w:t>
            </w:r>
          </w:p>
        </w:tc>
        <w:tc>
          <w:tcPr>
            <w:tcW w:w="993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Видовский 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Аркадий</w:t>
            </w:r>
          </w:p>
        </w:tc>
        <w:tc>
          <w:tcPr>
            <w:tcW w:w="1242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276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01.02.2008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2126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Черлакский район, село </w:t>
            </w:r>
            <w:proofErr w:type="spellStart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Никоолаевка</w:t>
            </w:r>
            <w:proofErr w:type="spellEnd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, Лесная, 1</w:t>
            </w:r>
          </w:p>
        </w:tc>
        <w:tc>
          <w:tcPr>
            <w:tcW w:w="1417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79083143560</w:t>
            </w:r>
          </w:p>
        </w:tc>
        <w:tc>
          <w:tcPr>
            <w:tcW w:w="993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Волкова 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Валерия </w:t>
            </w:r>
          </w:p>
        </w:tc>
        <w:tc>
          <w:tcPr>
            <w:tcW w:w="1242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Артемовна</w:t>
            </w:r>
          </w:p>
        </w:tc>
        <w:tc>
          <w:tcPr>
            <w:tcW w:w="1276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08.02.2006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24.12.2020</w:t>
            </w:r>
          </w:p>
        </w:tc>
        <w:tc>
          <w:tcPr>
            <w:tcW w:w="2126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proofErr w:type="spellStart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Черлакскийц</w:t>
            </w:r>
            <w:proofErr w:type="spellEnd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с.Николаевка</w:t>
            </w:r>
            <w:proofErr w:type="spellEnd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79658710514</w:t>
            </w:r>
          </w:p>
        </w:tc>
        <w:tc>
          <w:tcPr>
            <w:tcW w:w="993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Гербер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</w:p>
        </w:tc>
        <w:tc>
          <w:tcPr>
            <w:tcW w:w="1242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06.11.2010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2126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Черлакский район, </w:t>
            </w:r>
            <w:proofErr w:type="spellStart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с.Николаевка</w:t>
            </w:r>
            <w:proofErr w:type="spellEnd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, Советская,6,2</w:t>
            </w:r>
          </w:p>
        </w:tc>
        <w:tc>
          <w:tcPr>
            <w:tcW w:w="1417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79618491741</w:t>
            </w:r>
          </w:p>
        </w:tc>
        <w:tc>
          <w:tcPr>
            <w:tcW w:w="993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Колмакова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Вероника</w:t>
            </w:r>
          </w:p>
        </w:tc>
        <w:tc>
          <w:tcPr>
            <w:tcW w:w="1242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1276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09.02.2007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2126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Оская</w:t>
            </w:r>
            <w:proofErr w:type="spellEnd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Черлакский район, село Николаевка, </w:t>
            </w:r>
            <w:proofErr w:type="spellStart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 Целинная 8\2</w:t>
            </w:r>
          </w:p>
        </w:tc>
        <w:tc>
          <w:tcPr>
            <w:tcW w:w="1417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79620470129</w:t>
            </w:r>
          </w:p>
        </w:tc>
        <w:tc>
          <w:tcPr>
            <w:tcW w:w="993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Кочергина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1242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276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26.01.2006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2126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Черлакский район, село Николаевка, </w:t>
            </w:r>
            <w:proofErr w:type="spellStart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, № 19</w:t>
            </w:r>
          </w:p>
        </w:tc>
        <w:tc>
          <w:tcPr>
            <w:tcW w:w="1417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79659797248</w:t>
            </w:r>
          </w:p>
        </w:tc>
        <w:tc>
          <w:tcPr>
            <w:tcW w:w="993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Мир-Али  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Валерия </w:t>
            </w:r>
          </w:p>
        </w:tc>
        <w:tc>
          <w:tcPr>
            <w:tcW w:w="1242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22.04.2008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2126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Черлакский район, село </w:t>
            </w:r>
            <w:proofErr w:type="spellStart"/>
            <w:proofErr w:type="gramStart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Николаевка,Гагарина</w:t>
            </w:r>
            <w:proofErr w:type="spellEnd"/>
            <w:proofErr w:type="gramEnd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, 9-12</w:t>
            </w:r>
          </w:p>
        </w:tc>
        <w:tc>
          <w:tcPr>
            <w:tcW w:w="1417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79618816981</w:t>
            </w:r>
          </w:p>
        </w:tc>
        <w:tc>
          <w:tcPr>
            <w:tcW w:w="993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Гейдельбах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242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02.07.2006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18.05.2019</w:t>
            </w:r>
          </w:p>
        </w:tc>
        <w:tc>
          <w:tcPr>
            <w:tcW w:w="2126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Черлакский район, село Николаевка, </w:t>
            </w:r>
            <w:proofErr w:type="spellStart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, № 6/2</w:t>
            </w:r>
          </w:p>
        </w:tc>
        <w:tc>
          <w:tcPr>
            <w:tcW w:w="1417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79620558670</w:t>
            </w:r>
          </w:p>
        </w:tc>
        <w:tc>
          <w:tcPr>
            <w:tcW w:w="993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Садуова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Лаура</w:t>
            </w:r>
          </w:p>
        </w:tc>
        <w:tc>
          <w:tcPr>
            <w:tcW w:w="1242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17.12.2008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2126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Омская область, Черлакский район, село Николаевка, Первомайская16</w:t>
            </w:r>
          </w:p>
        </w:tc>
        <w:tc>
          <w:tcPr>
            <w:tcW w:w="1417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79043248278</w:t>
            </w:r>
          </w:p>
        </w:tc>
        <w:tc>
          <w:tcPr>
            <w:tcW w:w="993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B6CBB" w:rsidRPr="003B6CBB" w:rsidTr="00AD2847">
        <w:trPr>
          <w:trHeight w:val="300"/>
        </w:trPr>
        <w:tc>
          <w:tcPr>
            <w:tcW w:w="1418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CBB" w:rsidRPr="0049310C" w:rsidTr="00AD2847">
        <w:trPr>
          <w:trHeight w:val="300"/>
        </w:trPr>
        <w:tc>
          <w:tcPr>
            <w:tcW w:w="1418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Челесник 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1242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276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30.06.2008</w:t>
            </w:r>
          </w:p>
        </w:tc>
        <w:tc>
          <w:tcPr>
            <w:tcW w:w="1134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2126" w:type="dxa"/>
            <w:noWrap/>
            <w:hideMark/>
          </w:tcPr>
          <w:p w:rsidR="003B6CBB" w:rsidRPr="003B6CBB" w:rsidRDefault="003B6CBB" w:rsidP="0079485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Черлакский район, село </w:t>
            </w:r>
            <w:proofErr w:type="spellStart"/>
            <w:proofErr w:type="gramStart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Николаевка,Мельникова</w:t>
            </w:r>
            <w:proofErr w:type="spellEnd"/>
            <w:proofErr w:type="gramEnd"/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, 8-1</w:t>
            </w:r>
          </w:p>
        </w:tc>
        <w:tc>
          <w:tcPr>
            <w:tcW w:w="1417" w:type="dxa"/>
            <w:noWrap/>
            <w:hideMark/>
          </w:tcPr>
          <w:p w:rsidR="003B6CBB" w:rsidRPr="003B6CBB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79620500424</w:t>
            </w:r>
          </w:p>
        </w:tc>
        <w:tc>
          <w:tcPr>
            <w:tcW w:w="993" w:type="dxa"/>
            <w:noWrap/>
            <w:hideMark/>
          </w:tcPr>
          <w:p w:rsidR="003B6CBB" w:rsidRPr="0049310C" w:rsidRDefault="003B6CBB" w:rsidP="007948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C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AD2847" w:rsidRDefault="003B6CBB" w:rsidP="00AD2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AD2847" w:rsidRPr="001C0848" w:rsidRDefault="00AD2847" w:rsidP="00AD28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 3</w:t>
      </w:r>
    </w:p>
    <w:p w:rsidR="00AD2847" w:rsidRPr="001C0848" w:rsidRDefault="00AD2847" w:rsidP="00AD28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2847" w:rsidRPr="00BC20B7" w:rsidRDefault="00AD2847" w:rsidP="00AD284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BC20B7">
        <w:rPr>
          <w:rFonts w:ascii="Times New Roman" w:hAnsi="Times New Roman" w:cs="Times New Roman"/>
          <w:sz w:val="24"/>
          <w:szCs w:val="28"/>
        </w:rPr>
        <w:t>Утвердить</w:t>
      </w:r>
    </w:p>
    <w:p w:rsidR="00AD2847" w:rsidRPr="00BC20B7" w:rsidRDefault="00AD2847" w:rsidP="00AD284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BC20B7">
        <w:rPr>
          <w:rFonts w:ascii="Times New Roman" w:hAnsi="Times New Roman" w:cs="Times New Roman"/>
          <w:sz w:val="24"/>
          <w:szCs w:val="28"/>
        </w:rPr>
        <w:t xml:space="preserve">Директор МБОУ </w:t>
      </w:r>
    </w:p>
    <w:p w:rsidR="00AD2847" w:rsidRPr="00BC20B7" w:rsidRDefault="00AD2847" w:rsidP="00AD284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BC20B7">
        <w:rPr>
          <w:rFonts w:ascii="Times New Roman" w:hAnsi="Times New Roman" w:cs="Times New Roman"/>
          <w:sz w:val="24"/>
          <w:szCs w:val="28"/>
        </w:rPr>
        <w:t>«Николаевская СОШ»</w:t>
      </w:r>
    </w:p>
    <w:p w:rsidR="00AD2847" w:rsidRPr="00BC20B7" w:rsidRDefault="00AD2847" w:rsidP="00AD284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BC20B7">
        <w:rPr>
          <w:rFonts w:ascii="Times New Roman" w:hAnsi="Times New Roman" w:cs="Times New Roman"/>
          <w:sz w:val="24"/>
          <w:szCs w:val="28"/>
        </w:rPr>
        <w:t xml:space="preserve">Пальман Ю.В.  </w:t>
      </w:r>
    </w:p>
    <w:p w:rsidR="00AD2847" w:rsidRDefault="00AD2847" w:rsidP="00AD2847">
      <w:pPr>
        <w:pStyle w:val="2"/>
        <w:ind w:left="0" w:right="226"/>
        <w:jc w:val="center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ЮНАРМЕЙСКОГО</w:t>
      </w:r>
      <w:r>
        <w:rPr>
          <w:spacing w:val="47"/>
        </w:rPr>
        <w:t xml:space="preserve"> </w:t>
      </w:r>
      <w:r>
        <w:t>ОТРЯДА</w:t>
      </w:r>
    </w:p>
    <w:p w:rsidR="00AD2847" w:rsidRDefault="00AD2847" w:rsidP="00AD2847">
      <w:pPr>
        <w:pStyle w:val="a7"/>
        <w:jc w:val="left"/>
      </w:pPr>
      <w:bookmarkStart w:id="1" w:name="«Наследники_Победы»"/>
      <w:bookmarkEnd w:id="1"/>
      <w:r>
        <w:t xml:space="preserve">          «Патриот»</w:t>
      </w:r>
    </w:p>
    <w:p w:rsidR="00AD2847" w:rsidRDefault="00AD2847" w:rsidP="00AD2847">
      <w:pPr>
        <w:pStyle w:val="a5"/>
        <w:spacing w:before="4"/>
        <w:rPr>
          <w:b/>
          <w:sz w:val="16"/>
        </w:rPr>
      </w:pPr>
    </w:p>
    <w:p w:rsidR="00AD2847" w:rsidRPr="00ED7374" w:rsidRDefault="00AD2847" w:rsidP="00AD2847">
      <w:pPr>
        <w:pStyle w:val="2"/>
        <w:spacing w:before="90"/>
      </w:pPr>
      <w:r>
        <w:t>Цель:</w:t>
      </w:r>
    </w:p>
    <w:p w:rsidR="00AD2847" w:rsidRPr="00ED7374" w:rsidRDefault="00AD2847" w:rsidP="00AD2847">
      <w:pPr>
        <w:pStyle w:val="a5"/>
        <w:spacing w:line="249" w:lineRule="auto"/>
        <w:ind w:left="1139" w:right="1367"/>
      </w:pPr>
      <w:r>
        <w:t>-развитие у молодежи гражданственности, патриотизма как важнейших духовно-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ценностей;</w:t>
      </w:r>
    </w:p>
    <w:p w:rsidR="00AD2847" w:rsidRPr="00ED7374" w:rsidRDefault="00AD2847" w:rsidP="00AD2847">
      <w:pPr>
        <w:pStyle w:val="2"/>
      </w:pPr>
      <w:bookmarkStart w:id="2" w:name="Задачи:"/>
      <w:bookmarkEnd w:id="2"/>
      <w:r>
        <w:rPr>
          <w:u w:val="thick"/>
        </w:rPr>
        <w:t>Задачи:</w:t>
      </w:r>
    </w:p>
    <w:p w:rsidR="00AD2847" w:rsidRDefault="00AD2847" w:rsidP="00AD2847">
      <w:pPr>
        <w:pStyle w:val="a5"/>
        <w:spacing w:before="90" w:line="247" w:lineRule="auto"/>
        <w:ind w:left="1139" w:right="1092"/>
      </w:pPr>
      <w:r>
        <w:t>1. Воспитание долга перед Родиной, отстаивание её чести и достоинства, свободы и</w:t>
      </w:r>
      <w:r>
        <w:rPr>
          <w:spacing w:val="-58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Отечества.</w:t>
      </w:r>
    </w:p>
    <w:p w:rsidR="00AD2847" w:rsidRDefault="00AD2847" w:rsidP="00AD2847">
      <w:pPr>
        <w:pStyle w:val="a5"/>
        <w:spacing w:before="3"/>
        <w:rPr>
          <w:sz w:val="23"/>
        </w:rPr>
      </w:pPr>
    </w:p>
    <w:p w:rsidR="00AD2847" w:rsidRDefault="00AD2847" w:rsidP="00AD2847">
      <w:pPr>
        <w:pStyle w:val="1"/>
        <w:spacing w:before="0"/>
        <w:ind w:left="1903" w:right="0"/>
        <w:jc w:val="left"/>
        <w:rPr>
          <w:u w:val="none"/>
        </w:rPr>
      </w:pPr>
      <w:bookmarkStart w:id="3" w:name="План_работы_юнармейского_отряда_на_2022-"/>
      <w:bookmarkEnd w:id="3"/>
      <w:r>
        <w:rPr>
          <w:u w:val="none"/>
        </w:rPr>
        <w:t>План</w:t>
      </w:r>
      <w:r>
        <w:rPr>
          <w:spacing w:val="-9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-8"/>
          <w:u w:val="none"/>
        </w:rPr>
        <w:t xml:space="preserve"> </w:t>
      </w:r>
      <w:r>
        <w:rPr>
          <w:u w:val="none"/>
        </w:rPr>
        <w:t>юнармейского</w:t>
      </w:r>
      <w:r>
        <w:rPr>
          <w:spacing w:val="-5"/>
          <w:u w:val="none"/>
        </w:rPr>
        <w:t xml:space="preserve"> </w:t>
      </w:r>
      <w:r>
        <w:rPr>
          <w:u w:val="none"/>
        </w:rPr>
        <w:t>отряда</w:t>
      </w:r>
      <w:r>
        <w:rPr>
          <w:spacing w:val="-2"/>
          <w:u w:val="none"/>
        </w:rPr>
        <w:t xml:space="preserve"> </w:t>
      </w:r>
      <w:r>
        <w:rPr>
          <w:u w:val="none"/>
        </w:rPr>
        <w:t>на</w:t>
      </w:r>
      <w:r>
        <w:rPr>
          <w:spacing w:val="2"/>
          <w:u w:val="none"/>
        </w:rPr>
        <w:t xml:space="preserve"> </w:t>
      </w:r>
      <w:r>
        <w:rPr>
          <w:u w:val="none"/>
        </w:rPr>
        <w:t>2023-2024</w:t>
      </w:r>
      <w:r>
        <w:rPr>
          <w:spacing w:val="-7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-7"/>
          <w:u w:val="none"/>
        </w:rPr>
        <w:t xml:space="preserve"> </w:t>
      </w:r>
      <w:r>
        <w:rPr>
          <w:u w:val="none"/>
        </w:rPr>
        <w:t>год</w:t>
      </w:r>
    </w:p>
    <w:p w:rsidR="00AD2847" w:rsidRDefault="00AD2847" w:rsidP="00AD2847">
      <w:pPr>
        <w:pStyle w:val="a5"/>
        <w:spacing w:before="3"/>
        <w:rPr>
          <w:b/>
          <w:sz w:val="22"/>
        </w:rPr>
      </w:pPr>
    </w:p>
    <w:tbl>
      <w:tblPr>
        <w:tblStyle w:val="TableNormal"/>
        <w:tblW w:w="1056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5637"/>
        <w:gridCol w:w="1407"/>
        <w:gridCol w:w="2676"/>
      </w:tblGrid>
      <w:tr w:rsidR="00AD2847" w:rsidTr="0079485C">
        <w:trPr>
          <w:trHeight w:val="661"/>
        </w:trPr>
        <w:tc>
          <w:tcPr>
            <w:tcW w:w="844" w:type="dxa"/>
          </w:tcPr>
          <w:p w:rsidR="00AD2847" w:rsidRDefault="00AD2847" w:rsidP="0079485C">
            <w:pPr>
              <w:pStyle w:val="TableParagraph"/>
              <w:spacing w:line="274" w:lineRule="exact"/>
              <w:ind w:left="258" w:right="21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37" w:type="dxa"/>
          </w:tcPr>
          <w:p w:rsidR="00AD2847" w:rsidRDefault="00AD2847" w:rsidP="0079485C">
            <w:pPr>
              <w:pStyle w:val="TableParagraph"/>
              <w:ind w:left="15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07" w:type="dxa"/>
          </w:tcPr>
          <w:p w:rsidR="00AD2847" w:rsidRDefault="00AD2847" w:rsidP="0079485C">
            <w:pPr>
              <w:pStyle w:val="TableParagraph"/>
              <w:ind w:left="232" w:right="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676" w:type="dxa"/>
          </w:tcPr>
          <w:p w:rsidR="00AD2847" w:rsidRDefault="00AD2847" w:rsidP="0079485C">
            <w:pPr>
              <w:pStyle w:val="TableParagraph"/>
              <w:ind w:left="201" w:right="1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AD2847" w:rsidTr="0079485C">
        <w:trPr>
          <w:trHeight w:val="699"/>
        </w:trPr>
        <w:tc>
          <w:tcPr>
            <w:tcW w:w="844" w:type="dxa"/>
          </w:tcPr>
          <w:p w:rsidR="00AD2847" w:rsidRDefault="00AD2847" w:rsidP="0079485C">
            <w:pPr>
              <w:pStyle w:val="TableParagraph"/>
              <w:spacing w:line="253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37" w:type="dxa"/>
          </w:tcPr>
          <w:p w:rsidR="00AD2847" w:rsidRDefault="00AD2847" w:rsidP="0079485C">
            <w:pPr>
              <w:pStyle w:val="TableParagraph"/>
              <w:spacing w:line="253" w:lineRule="exact"/>
              <w:ind w:left="10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юнармейцев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7" w:type="dxa"/>
          </w:tcPr>
          <w:p w:rsidR="00AD2847" w:rsidRDefault="00AD2847" w:rsidP="0079485C">
            <w:pPr>
              <w:pStyle w:val="TableParagraph"/>
              <w:spacing w:line="253" w:lineRule="exact"/>
              <w:ind w:left="232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76" w:type="dxa"/>
          </w:tcPr>
          <w:p w:rsidR="00AD2847" w:rsidRDefault="00AD2847" w:rsidP="0079485C">
            <w:pPr>
              <w:pStyle w:val="TableParagraph"/>
              <w:spacing w:line="253" w:lineRule="exact"/>
              <w:ind w:left="201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</w:p>
        </w:tc>
      </w:tr>
      <w:tr w:rsidR="00AD2847" w:rsidTr="0079485C">
        <w:trPr>
          <w:trHeight w:val="1246"/>
        </w:trPr>
        <w:tc>
          <w:tcPr>
            <w:tcW w:w="844" w:type="dxa"/>
          </w:tcPr>
          <w:p w:rsidR="00AD2847" w:rsidRDefault="00AD2847" w:rsidP="0079485C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37" w:type="dxa"/>
          </w:tcPr>
          <w:p w:rsidR="00AD2847" w:rsidRPr="0049310C" w:rsidRDefault="00AD2847" w:rsidP="0079485C">
            <w:pPr>
              <w:pStyle w:val="TableParagraph"/>
              <w:spacing w:line="242" w:lineRule="auto"/>
              <w:ind w:left="1728" w:right="519" w:hanging="1186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Родительское</w:t>
            </w:r>
            <w:r w:rsidRPr="0049310C">
              <w:rPr>
                <w:spacing w:val="-5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собрание</w:t>
            </w:r>
            <w:r w:rsidRPr="0049310C">
              <w:rPr>
                <w:spacing w:val="-5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совместно с</w:t>
            </w:r>
            <w:r w:rsidRPr="0049310C">
              <w:rPr>
                <w:spacing w:val="-5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членами</w:t>
            </w:r>
            <w:r w:rsidRPr="0049310C">
              <w:rPr>
                <w:spacing w:val="-57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юнармейского</w:t>
            </w:r>
            <w:r w:rsidRPr="0049310C">
              <w:rPr>
                <w:spacing w:val="-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отряда</w:t>
            </w:r>
          </w:p>
        </w:tc>
        <w:tc>
          <w:tcPr>
            <w:tcW w:w="1407" w:type="dxa"/>
          </w:tcPr>
          <w:p w:rsidR="00AD2847" w:rsidRDefault="00AD2847" w:rsidP="0079485C">
            <w:pPr>
              <w:pStyle w:val="TableParagraph"/>
              <w:ind w:left="232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76" w:type="dxa"/>
          </w:tcPr>
          <w:p w:rsidR="00AD2847" w:rsidRDefault="00AD2847" w:rsidP="0079485C">
            <w:pPr>
              <w:pStyle w:val="TableParagraph"/>
              <w:spacing w:line="268" w:lineRule="exact"/>
              <w:ind w:left="201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AD2847" w:rsidTr="0079485C">
        <w:trPr>
          <w:trHeight w:val="1210"/>
        </w:trPr>
        <w:tc>
          <w:tcPr>
            <w:tcW w:w="844" w:type="dxa"/>
          </w:tcPr>
          <w:p w:rsidR="00AD2847" w:rsidRDefault="00AD2847" w:rsidP="0079485C">
            <w:pPr>
              <w:pStyle w:val="TableParagraph"/>
              <w:spacing w:line="26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37" w:type="dxa"/>
          </w:tcPr>
          <w:p w:rsidR="00AD2847" w:rsidRPr="0049310C" w:rsidRDefault="00AD2847" w:rsidP="0079485C">
            <w:pPr>
              <w:pStyle w:val="TableParagraph"/>
              <w:spacing w:line="268" w:lineRule="exact"/>
              <w:ind w:left="29"/>
              <w:jc w:val="center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Оформление</w:t>
            </w:r>
            <w:r w:rsidRPr="0049310C">
              <w:rPr>
                <w:spacing w:val="-10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уголка</w:t>
            </w:r>
            <w:r w:rsidRPr="0049310C">
              <w:rPr>
                <w:spacing w:val="-1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и</w:t>
            </w:r>
            <w:r w:rsidRPr="0049310C">
              <w:rPr>
                <w:spacing w:val="1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стенда</w:t>
            </w:r>
            <w:r w:rsidRPr="0049310C">
              <w:rPr>
                <w:spacing w:val="-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юнармейцев</w:t>
            </w:r>
          </w:p>
        </w:tc>
        <w:tc>
          <w:tcPr>
            <w:tcW w:w="1407" w:type="dxa"/>
          </w:tcPr>
          <w:p w:rsidR="00AD2847" w:rsidRDefault="00AD2847" w:rsidP="0079485C">
            <w:pPr>
              <w:pStyle w:val="TableParagraph"/>
              <w:spacing w:line="268" w:lineRule="exact"/>
              <w:ind w:left="232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76" w:type="dxa"/>
          </w:tcPr>
          <w:p w:rsidR="00AD2847" w:rsidRPr="0049310C" w:rsidRDefault="00AD2847" w:rsidP="0079485C">
            <w:pPr>
              <w:pStyle w:val="TableParagraph"/>
              <w:spacing w:before="5" w:line="225" w:lineRule="auto"/>
              <w:ind w:left="239" w:right="214" w:firstLine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</w:t>
            </w:r>
            <w:r w:rsidRPr="0049310C">
              <w:rPr>
                <w:sz w:val="24"/>
                <w:lang w:val="ru-RU"/>
              </w:rPr>
              <w:t>и члены</w:t>
            </w:r>
            <w:r w:rsidRPr="0049310C">
              <w:rPr>
                <w:spacing w:val="1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юнармейского</w:t>
            </w:r>
            <w:r w:rsidRPr="0049310C">
              <w:rPr>
                <w:spacing w:val="-15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отряда</w:t>
            </w:r>
          </w:p>
        </w:tc>
      </w:tr>
      <w:tr w:rsidR="00AD2847" w:rsidTr="0079485C">
        <w:trPr>
          <w:trHeight w:val="1022"/>
        </w:trPr>
        <w:tc>
          <w:tcPr>
            <w:tcW w:w="844" w:type="dxa"/>
          </w:tcPr>
          <w:p w:rsidR="00AD2847" w:rsidRDefault="00AD2847" w:rsidP="0079485C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37" w:type="dxa"/>
          </w:tcPr>
          <w:p w:rsidR="00AD2847" w:rsidRDefault="00AD2847" w:rsidP="0079485C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Юнармейцы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вперед</w:t>
            </w:r>
            <w:proofErr w:type="spellEnd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407" w:type="dxa"/>
          </w:tcPr>
          <w:p w:rsidR="00AD2847" w:rsidRDefault="00AD2847" w:rsidP="0079485C">
            <w:pPr>
              <w:pStyle w:val="TableParagraph"/>
              <w:spacing w:before="3" w:line="264" w:lineRule="exact"/>
              <w:ind w:left="470" w:right="244" w:hanging="193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76" w:type="dxa"/>
          </w:tcPr>
          <w:p w:rsidR="00AD2847" w:rsidRDefault="00AD2847" w:rsidP="0079485C">
            <w:pPr>
              <w:pStyle w:val="TableParagraph"/>
              <w:ind w:left="196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AD2847" w:rsidTr="0079485C">
        <w:trPr>
          <w:trHeight w:val="1221"/>
        </w:trPr>
        <w:tc>
          <w:tcPr>
            <w:tcW w:w="844" w:type="dxa"/>
          </w:tcPr>
          <w:p w:rsidR="00AD2847" w:rsidRDefault="00AD2847" w:rsidP="0079485C">
            <w:pPr>
              <w:pStyle w:val="TableParagraph"/>
              <w:spacing w:line="26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37" w:type="dxa"/>
          </w:tcPr>
          <w:p w:rsidR="00AD2847" w:rsidRPr="0049310C" w:rsidRDefault="00AD2847" w:rsidP="0079485C">
            <w:pPr>
              <w:pStyle w:val="TableParagraph"/>
              <w:spacing w:line="264" w:lineRule="exact"/>
              <w:ind w:left="1776" w:right="158" w:hanging="1595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Участие</w:t>
            </w:r>
            <w:r w:rsidRPr="0049310C">
              <w:rPr>
                <w:spacing w:val="-4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в</w:t>
            </w:r>
            <w:r w:rsidRPr="0049310C">
              <w:rPr>
                <w:spacing w:val="-1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мероприятиях,</w:t>
            </w:r>
            <w:r w:rsidRPr="0049310C">
              <w:rPr>
                <w:spacing w:val="1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посвященных</w:t>
            </w:r>
            <w:r w:rsidRPr="0049310C">
              <w:rPr>
                <w:spacing w:val="-11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Дню</w:t>
            </w:r>
            <w:r w:rsidRPr="0049310C">
              <w:rPr>
                <w:spacing w:val="-13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начала</w:t>
            </w:r>
            <w:r w:rsidRPr="0049310C">
              <w:rPr>
                <w:spacing w:val="-57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блокады</w:t>
            </w:r>
            <w:r w:rsidRPr="0049310C">
              <w:rPr>
                <w:spacing w:val="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Ленинграда</w:t>
            </w:r>
          </w:p>
        </w:tc>
        <w:tc>
          <w:tcPr>
            <w:tcW w:w="1407" w:type="dxa"/>
          </w:tcPr>
          <w:p w:rsidR="00AD2847" w:rsidRDefault="00AD2847" w:rsidP="0079485C">
            <w:pPr>
              <w:pStyle w:val="TableParagraph"/>
              <w:spacing w:line="268" w:lineRule="exact"/>
              <w:ind w:left="232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76" w:type="dxa"/>
          </w:tcPr>
          <w:p w:rsidR="00AD2847" w:rsidRDefault="00AD2847" w:rsidP="0079485C">
            <w:pPr>
              <w:pStyle w:val="TableParagraph"/>
              <w:spacing w:line="264" w:lineRule="exact"/>
              <w:ind w:left="239" w:right="21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юнармейского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</w:tr>
      <w:tr w:rsidR="00AD2847" w:rsidTr="0079485C">
        <w:trPr>
          <w:trHeight w:val="1427"/>
        </w:trPr>
        <w:tc>
          <w:tcPr>
            <w:tcW w:w="844" w:type="dxa"/>
          </w:tcPr>
          <w:p w:rsidR="00AD2847" w:rsidRDefault="00AD2847" w:rsidP="0079485C">
            <w:pPr>
              <w:pStyle w:val="TableParagraph"/>
              <w:spacing w:line="272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37" w:type="dxa"/>
          </w:tcPr>
          <w:p w:rsidR="00AD2847" w:rsidRDefault="00AD2847" w:rsidP="0079485C">
            <w:pPr>
              <w:pStyle w:val="TableParagraph"/>
              <w:spacing w:line="272" w:lineRule="exact"/>
              <w:ind w:left="1334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1407" w:type="dxa"/>
          </w:tcPr>
          <w:p w:rsidR="00AD2847" w:rsidRDefault="00AD2847" w:rsidP="0079485C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</w:p>
          <w:p w:rsidR="00AD2847" w:rsidRDefault="00AD2847" w:rsidP="0079485C">
            <w:pPr>
              <w:pStyle w:val="TableParagraph"/>
              <w:spacing w:before="2" w:line="261" w:lineRule="exact"/>
              <w:ind w:left="29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676" w:type="dxa"/>
          </w:tcPr>
          <w:p w:rsidR="00AD2847" w:rsidRPr="00ED7374" w:rsidRDefault="00AD2847" w:rsidP="0079485C">
            <w:pPr>
              <w:pStyle w:val="TableParagraph"/>
              <w:spacing w:line="272" w:lineRule="exact"/>
              <w:ind w:left="187" w:right="17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  <w:p w:rsidR="00AD2847" w:rsidRDefault="00AD2847" w:rsidP="0079485C">
            <w:pPr>
              <w:pStyle w:val="TableParagraph"/>
              <w:spacing w:before="2" w:line="261" w:lineRule="exact"/>
              <w:ind w:left="187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AD2847" w:rsidTr="0079485C">
        <w:trPr>
          <w:trHeight w:val="1239"/>
        </w:trPr>
        <w:tc>
          <w:tcPr>
            <w:tcW w:w="844" w:type="dxa"/>
          </w:tcPr>
          <w:p w:rsidR="00AD2847" w:rsidRDefault="00AD2847" w:rsidP="0079485C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37" w:type="dxa"/>
          </w:tcPr>
          <w:p w:rsidR="00AD2847" w:rsidRDefault="00AD2847" w:rsidP="0079485C">
            <w:pPr>
              <w:pStyle w:val="TableParagraph"/>
              <w:tabs>
                <w:tab w:val="left" w:pos="1717"/>
              </w:tabs>
              <w:ind w:lef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Защитники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07" w:type="dxa"/>
          </w:tcPr>
          <w:p w:rsidR="00AD2847" w:rsidRDefault="00AD2847" w:rsidP="0079485C">
            <w:pPr>
              <w:pStyle w:val="TableParagraph"/>
              <w:spacing w:line="274" w:lineRule="exact"/>
              <w:ind w:left="475" w:right="244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76" w:type="dxa"/>
          </w:tcPr>
          <w:p w:rsidR="00AD2847" w:rsidRDefault="00AD2847" w:rsidP="0079485C">
            <w:pPr>
              <w:pStyle w:val="TableParagraph"/>
              <w:spacing w:line="274" w:lineRule="exact"/>
              <w:ind w:left="896" w:right="163" w:hanging="7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z w:val="24"/>
                <w:lang w:val="ru-RU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r>
              <w:rPr>
                <w:sz w:val="24"/>
                <w:lang w:val="ru-RU"/>
              </w:rPr>
              <w:t>ической</w:t>
            </w:r>
            <w:proofErr w:type="spellEnd"/>
          </w:p>
          <w:p w:rsidR="00AD2847" w:rsidRDefault="00AD2847" w:rsidP="0079485C">
            <w:pPr>
              <w:pStyle w:val="TableParagraph"/>
              <w:spacing w:line="274" w:lineRule="exact"/>
              <w:ind w:left="896" w:right="163" w:hanging="711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AD2847" w:rsidTr="0079485C">
        <w:trPr>
          <w:trHeight w:val="918"/>
        </w:trPr>
        <w:tc>
          <w:tcPr>
            <w:tcW w:w="844" w:type="dxa"/>
          </w:tcPr>
          <w:p w:rsidR="00AD2847" w:rsidRDefault="00AD2847" w:rsidP="0079485C">
            <w:pPr>
              <w:pStyle w:val="TableParagraph"/>
              <w:spacing w:line="254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37" w:type="dxa"/>
          </w:tcPr>
          <w:p w:rsidR="00AD2847" w:rsidRDefault="00AD2847" w:rsidP="0079485C">
            <w:pPr>
              <w:pStyle w:val="TableParagraph"/>
              <w:spacing w:line="254" w:lineRule="exact"/>
              <w:ind w:left="1166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1407" w:type="dxa"/>
          </w:tcPr>
          <w:p w:rsidR="00AD2847" w:rsidRDefault="00AD2847" w:rsidP="0079485C">
            <w:pPr>
              <w:pStyle w:val="TableParagraph"/>
              <w:spacing w:line="254" w:lineRule="exact"/>
              <w:ind w:left="232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76" w:type="dxa"/>
          </w:tcPr>
          <w:p w:rsidR="00AD2847" w:rsidRDefault="00AD2847" w:rsidP="0079485C">
            <w:pPr>
              <w:pStyle w:val="TableParagraph"/>
              <w:spacing w:line="254" w:lineRule="exact"/>
              <w:ind w:left="196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AD2847" w:rsidRDefault="00AD2847" w:rsidP="00AD2847">
      <w:pPr>
        <w:spacing w:line="254" w:lineRule="exact"/>
        <w:jc w:val="center"/>
        <w:rPr>
          <w:sz w:val="24"/>
        </w:rPr>
        <w:sectPr w:rsidR="00AD2847" w:rsidSect="0049310C">
          <w:pgSz w:w="11900" w:h="16840"/>
          <w:pgMar w:top="1040" w:right="4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330"/>
        <w:tblW w:w="10639" w:type="dxa"/>
        <w:tblLayout w:type="fixed"/>
        <w:tblLook w:val="01E0" w:firstRow="1" w:lastRow="1" w:firstColumn="1" w:lastColumn="1" w:noHBand="0" w:noVBand="0"/>
      </w:tblPr>
      <w:tblGrid>
        <w:gridCol w:w="851"/>
        <w:gridCol w:w="5676"/>
        <w:gridCol w:w="1417"/>
        <w:gridCol w:w="2695"/>
      </w:tblGrid>
      <w:tr w:rsidR="00AD2847" w:rsidTr="00AD2847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7" w:rsidRDefault="00AD2847" w:rsidP="00AD2847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7" w:rsidRDefault="00AD2847" w:rsidP="00AD2847">
            <w:pPr>
              <w:pStyle w:val="TableParagraph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мужества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7" w:rsidRDefault="00AD2847" w:rsidP="00AD2847">
            <w:pPr>
              <w:pStyle w:val="TableParagraph"/>
              <w:ind w:left="232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7" w:rsidRDefault="00AD2847" w:rsidP="00AD2847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D2847" w:rsidTr="00AD2847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2847" w:rsidRDefault="00AD2847" w:rsidP="00AD2847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2847" w:rsidRPr="0049310C" w:rsidRDefault="00AD2847" w:rsidP="00AD2847">
            <w:pPr>
              <w:pStyle w:val="TableParagraph"/>
              <w:spacing w:line="274" w:lineRule="exact"/>
              <w:ind w:left="186" w:right="678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Смотр</w:t>
            </w:r>
            <w:r>
              <w:rPr>
                <w:sz w:val="24"/>
                <w:lang w:val="ru-RU"/>
              </w:rPr>
              <w:t xml:space="preserve"> строя и </w:t>
            </w:r>
            <w:r w:rsidRPr="0049310C">
              <w:rPr>
                <w:spacing w:val="-9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патриотической</w:t>
            </w:r>
            <w:r w:rsidRPr="0049310C">
              <w:rPr>
                <w:spacing w:val="-3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песни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2847" w:rsidRDefault="00AD2847" w:rsidP="00AD2847">
            <w:pPr>
              <w:pStyle w:val="TableParagraph"/>
              <w:ind w:left="232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2847" w:rsidRDefault="00AD2847" w:rsidP="00AD2847">
            <w:pPr>
              <w:pStyle w:val="TableParagraph"/>
              <w:spacing w:line="274" w:lineRule="exact"/>
              <w:ind w:left="136" w:right="7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</w:t>
            </w:r>
            <w:r w:rsidRPr="008E5575">
              <w:rPr>
                <w:sz w:val="24"/>
                <w:lang w:val="ru-RU"/>
              </w:rPr>
              <w:t>юнармейского</w:t>
            </w:r>
            <w:r w:rsidRPr="008E5575">
              <w:rPr>
                <w:spacing w:val="-15"/>
                <w:sz w:val="24"/>
                <w:lang w:val="ru-RU"/>
              </w:rPr>
              <w:t xml:space="preserve"> </w:t>
            </w:r>
            <w:r w:rsidRPr="008E5575">
              <w:rPr>
                <w:sz w:val="24"/>
                <w:lang w:val="ru-RU"/>
              </w:rPr>
              <w:t>отряда</w:t>
            </w:r>
          </w:p>
          <w:p w:rsidR="00AD2847" w:rsidRPr="00ED7374" w:rsidRDefault="00AD2847" w:rsidP="00AD2847">
            <w:pPr>
              <w:pStyle w:val="TableParagraph"/>
              <w:spacing w:line="274" w:lineRule="exact"/>
              <w:ind w:left="136" w:right="7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ВР</w:t>
            </w:r>
          </w:p>
        </w:tc>
      </w:tr>
      <w:tr w:rsidR="00AD2847" w:rsidTr="00AD2847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7" w:rsidRDefault="00AD2847" w:rsidP="00AD2847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7" w:rsidRPr="0049310C" w:rsidRDefault="00AD2847" w:rsidP="00AD2847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Участие в мероприятиях, посвященных Дню</w:t>
            </w:r>
            <w:r w:rsidRPr="0049310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49310C">
              <w:rPr>
                <w:sz w:val="24"/>
                <w:lang w:val="ru-RU"/>
              </w:rPr>
              <w:t>народного</w:t>
            </w:r>
            <w:r w:rsidRPr="0049310C">
              <w:rPr>
                <w:spacing w:val="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единства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7" w:rsidRDefault="00AD2847" w:rsidP="00AD2847">
            <w:pPr>
              <w:pStyle w:val="TableParagraph"/>
              <w:spacing w:line="260" w:lineRule="exact"/>
              <w:ind w:left="36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D2847" w:rsidTr="00AD2847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57" w:lineRule="exact"/>
              <w:ind w:left="205" w:right="126"/>
              <w:jc w:val="center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Участие</w:t>
            </w:r>
            <w:r w:rsidRPr="0049310C">
              <w:rPr>
                <w:spacing w:val="-4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в</w:t>
            </w:r>
            <w:r w:rsidRPr="0049310C">
              <w:rPr>
                <w:spacing w:val="4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акции,</w:t>
            </w:r>
            <w:r w:rsidRPr="0049310C">
              <w:rPr>
                <w:spacing w:val="-4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посвященной</w:t>
            </w:r>
            <w:r w:rsidRPr="0049310C">
              <w:rPr>
                <w:spacing w:val="-5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Дню</w:t>
            </w:r>
            <w:r w:rsidRPr="0049310C">
              <w:rPr>
                <w:spacing w:val="-8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неизвестного</w:t>
            </w:r>
          </w:p>
          <w:p w:rsidR="00AD2847" w:rsidRPr="0049310C" w:rsidRDefault="00AD2847" w:rsidP="00AD2847">
            <w:pPr>
              <w:pStyle w:val="TableParagraph"/>
              <w:spacing w:line="237" w:lineRule="auto"/>
              <w:ind w:left="1824" w:right="514" w:hanging="127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ind w:left="232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E9687E" w:rsidRDefault="00AD2847" w:rsidP="00AD2847">
            <w:pPr>
              <w:pStyle w:val="TableParagraph"/>
              <w:spacing w:line="263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ВР</w:t>
            </w:r>
          </w:p>
        </w:tc>
      </w:tr>
      <w:tr w:rsidR="00AD2847" w:rsidTr="00AD2847">
        <w:trPr>
          <w:trHeight w:val="1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3" w:lineRule="exact"/>
              <w:ind w:left="321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1" w:lineRule="exact"/>
              <w:ind w:left="197" w:right="132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3" w:lineRule="exact"/>
              <w:ind w:right="245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  <w:lang w:val="ru-RU"/>
              </w:rPr>
              <w:t>Советник по ВР</w:t>
            </w:r>
          </w:p>
        </w:tc>
      </w:tr>
      <w:tr w:rsidR="00AD2847" w:rsidTr="00AD2847">
        <w:trPr>
          <w:trHeight w:val="62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line="257" w:lineRule="exact"/>
              <w:ind w:left="0" w:right="126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Участие в мероприятиях, посвященных Дню</w:t>
            </w:r>
            <w:r w:rsidRPr="0049310C">
              <w:rPr>
                <w:spacing w:val="-57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Конституции</w:t>
            </w:r>
            <w:r w:rsidRPr="0049310C">
              <w:rPr>
                <w:spacing w:val="4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3" w:lineRule="exact"/>
              <w:ind w:left="0" w:right="24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line="263" w:lineRule="exact"/>
              <w:ind w:left="249"/>
              <w:rPr>
                <w:sz w:val="24"/>
                <w:lang w:val="ru-RU"/>
              </w:rPr>
            </w:pPr>
          </w:p>
        </w:tc>
      </w:tr>
      <w:tr w:rsidR="00AD2847" w:rsidTr="00AD2847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before="1" w:line="240" w:lineRule="auto"/>
              <w:ind w:left="321"/>
              <w:rPr>
                <w:sz w:val="24"/>
                <w:lang w:val="ru-RU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before="5" w:line="242" w:lineRule="auto"/>
              <w:ind w:left="2002" w:right="494" w:hanging="1426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before="1" w:line="240" w:lineRule="auto"/>
              <w:ind w:right="245"/>
              <w:jc w:val="center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74" w:lineRule="exact"/>
              <w:ind w:left="186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</w:t>
            </w:r>
            <w:r w:rsidRPr="0049310C">
              <w:rPr>
                <w:sz w:val="24"/>
                <w:lang w:val="ru-RU"/>
              </w:rPr>
              <w:t>юнармейского</w:t>
            </w:r>
            <w:r w:rsidRPr="0049310C">
              <w:rPr>
                <w:spacing w:val="-1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отряда</w:t>
            </w:r>
          </w:p>
        </w:tc>
      </w:tr>
      <w:tr w:rsidR="00AD2847" w:rsidTr="00AD2847">
        <w:trPr>
          <w:trHeight w:val="23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before="5" w:line="242" w:lineRule="auto"/>
              <w:ind w:left="141" w:right="494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Участие</w:t>
            </w:r>
            <w:r w:rsidRPr="0049310C">
              <w:rPr>
                <w:spacing w:val="-3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в мероприятиях,</w:t>
            </w:r>
            <w:r w:rsidRPr="0049310C">
              <w:rPr>
                <w:spacing w:val="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посвященных</w:t>
            </w:r>
            <w:r w:rsidRPr="0049310C">
              <w:rPr>
                <w:spacing w:val="-9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Дню</w:t>
            </w:r>
            <w:r w:rsidRPr="0049310C">
              <w:rPr>
                <w:spacing w:val="-1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героев</w:t>
            </w:r>
            <w:r w:rsidRPr="0049310C">
              <w:rPr>
                <w:spacing w:val="-57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Отечества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4" w:lineRule="exact"/>
              <w:ind w:left="186" w:right="117"/>
              <w:jc w:val="center"/>
              <w:rPr>
                <w:spacing w:val="-57"/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Зам. Директора по ВР,</w:t>
            </w:r>
            <w:r w:rsidRPr="0049310C">
              <w:rPr>
                <w:spacing w:val="-57"/>
                <w:sz w:val="24"/>
                <w:lang w:val="ru-RU"/>
              </w:rPr>
              <w:t xml:space="preserve"> </w:t>
            </w:r>
          </w:p>
          <w:p w:rsidR="00AD2847" w:rsidRPr="00E9687E" w:rsidRDefault="00AD2847" w:rsidP="00AD28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55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 ВР</w:t>
            </w:r>
          </w:p>
        </w:tc>
      </w:tr>
      <w:tr w:rsidR="00AD2847" w:rsidTr="00AD28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before="1" w:line="240" w:lineRule="auto"/>
              <w:ind w:left="321"/>
              <w:rPr>
                <w:sz w:val="24"/>
                <w:lang w:val="ru-RU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68" w:lineRule="exact"/>
              <w:ind w:left="141" w:right="142" w:firstLine="84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before="1" w:line="240" w:lineRule="auto"/>
              <w:ind w:right="245"/>
              <w:jc w:val="center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68" w:lineRule="exact"/>
              <w:ind w:left="474" w:right="143" w:hanging="250"/>
              <w:rPr>
                <w:sz w:val="24"/>
                <w:lang w:val="ru-RU"/>
              </w:rPr>
            </w:pPr>
          </w:p>
        </w:tc>
      </w:tr>
      <w:tr w:rsidR="00AD2847" w:rsidTr="00AD2847">
        <w:trPr>
          <w:trHeight w:val="4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line="268" w:lineRule="exact"/>
              <w:ind w:left="0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Участие в мероприятиях, посвященных Дню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полного освобождения Ленинграда от немецко-</w:t>
            </w:r>
            <w:r w:rsidRPr="0049310C">
              <w:rPr>
                <w:spacing w:val="-57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фашистской</w:t>
            </w:r>
            <w:r w:rsidRPr="0049310C">
              <w:rPr>
                <w:spacing w:val="3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блокады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E9687E" w:rsidRDefault="00AD2847" w:rsidP="00AD2847">
            <w:pPr>
              <w:pStyle w:val="TableParagraph"/>
              <w:spacing w:line="268" w:lineRule="exact"/>
              <w:ind w:left="278" w:right="143" w:hanging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</w:t>
            </w:r>
            <w:r w:rsidRPr="00E9687E">
              <w:rPr>
                <w:sz w:val="24"/>
                <w:lang w:val="ru-RU"/>
              </w:rPr>
              <w:t>юнармейского отряда</w:t>
            </w:r>
          </w:p>
          <w:p w:rsidR="00AD2847" w:rsidRPr="00E9687E" w:rsidRDefault="00AD2847" w:rsidP="00AD2847">
            <w:pPr>
              <w:pStyle w:val="TableParagraph"/>
              <w:spacing w:line="268" w:lineRule="exact"/>
              <w:ind w:left="474" w:right="143" w:hanging="250"/>
              <w:rPr>
                <w:sz w:val="24"/>
                <w:lang w:val="ru-RU"/>
              </w:rPr>
            </w:pPr>
            <w:r w:rsidRPr="00E9687E">
              <w:rPr>
                <w:sz w:val="24"/>
                <w:lang w:val="ru-RU"/>
              </w:rPr>
              <w:t xml:space="preserve">Зам. Директора по ВР, </w:t>
            </w:r>
          </w:p>
          <w:p w:rsidR="00AD2847" w:rsidRPr="00ED7374" w:rsidRDefault="00AD2847" w:rsidP="00AD2847">
            <w:pPr>
              <w:pStyle w:val="TableParagraph"/>
              <w:spacing w:line="268" w:lineRule="exact"/>
              <w:ind w:left="474" w:right="143" w:hanging="250"/>
              <w:rPr>
                <w:sz w:val="24"/>
                <w:lang w:val="ru-RU"/>
              </w:rPr>
            </w:pPr>
            <w:r w:rsidRPr="00E9687E">
              <w:rPr>
                <w:sz w:val="24"/>
                <w:lang w:val="ru-RU"/>
              </w:rPr>
              <w:t>Советник по ВР</w:t>
            </w:r>
          </w:p>
        </w:tc>
      </w:tr>
      <w:tr w:rsidR="00AD2847" w:rsidTr="00AD2847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74" w:lineRule="exact"/>
              <w:ind w:left="422" w:right="336" w:hanging="3"/>
              <w:jc w:val="center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Общие</w:t>
            </w:r>
            <w:r w:rsidRPr="0049310C">
              <w:rPr>
                <w:spacing w:val="-3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правила</w:t>
            </w:r>
            <w:r w:rsidRPr="0049310C">
              <w:rPr>
                <w:spacing w:val="-10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выживания</w:t>
            </w:r>
            <w:r w:rsidRPr="0049310C">
              <w:rPr>
                <w:spacing w:val="-9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в</w:t>
            </w:r>
            <w:r w:rsidRPr="0049310C">
              <w:rPr>
                <w:spacing w:val="5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экстремальных</w:t>
            </w:r>
            <w:r w:rsidRPr="0049310C">
              <w:rPr>
                <w:spacing w:val="-57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right="2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74" w:lineRule="exact"/>
              <w:ind w:left="249" w:right="18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D2847" w:rsidTr="00AD284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left="321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68" w:lineRule="exact"/>
              <w:ind w:left="2347" w:right="490" w:hanging="1767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right="241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left="378"/>
              <w:rPr>
                <w:sz w:val="24"/>
              </w:rPr>
            </w:pPr>
          </w:p>
        </w:tc>
      </w:tr>
      <w:tr w:rsidR="00AD2847" w:rsidTr="00AD2847">
        <w:trPr>
          <w:trHeight w:val="3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line="268" w:lineRule="exact"/>
              <w:ind w:left="2347" w:right="490" w:hanging="1767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Участие в мероприятиях, посвященных Дню</w:t>
            </w:r>
            <w:r w:rsidRPr="0049310C">
              <w:rPr>
                <w:spacing w:val="-57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защитника Отечества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right="2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E9687E" w:rsidRDefault="00AD2847" w:rsidP="00AD2847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 w:rsidRPr="00E9687E">
              <w:rPr>
                <w:sz w:val="24"/>
                <w:lang w:val="ru-RU"/>
              </w:rPr>
              <w:t>Руководитель юнармейского отряда</w:t>
            </w:r>
          </w:p>
          <w:p w:rsidR="00AD2847" w:rsidRPr="00E9687E" w:rsidRDefault="00AD2847" w:rsidP="00AD2847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 w:rsidRPr="00E9687E">
              <w:rPr>
                <w:sz w:val="24"/>
                <w:lang w:val="ru-RU"/>
              </w:rPr>
              <w:t xml:space="preserve">Зам. Директора по ВР, </w:t>
            </w:r>
          </w:p>
          <w:p w:rsidR="00AD2847" w:rsidRPr="00ED7374" w:rsidRDefault="00AD2847" w:rsidP="00AD2847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 w:rsidRPr="00E9687E">
              <w:rPr>
                <w:sz w:val="24"/>
                <w:lang w:val="ru-RU"/>
              </w:rPr>
              <w:t>Советник по ВР</w:t>
            </w:r>
          </w:p>
        </w:tc>
      </w:tr>
      <w:tr w:rsidR="00AD2847" w:rsidTr="00AD28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before="1" w:line="240" w:lineRule="auto"/>
              <w:ind w:left="321"/>
              <w:rPr>
                <w:sz w:val="24"/>
                <w:lang w:val="ru-RU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before="5" w:line="235" w:lineRule="auto"/>
              <w:ind w:left="1771" w:right="495" w:hanging="1196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before="1" w:line="240" w:lineRule="auto"/>
              <w:ind w:right="245"/>
              <w:jc w:val="center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before="5" w:line="235" w:lineRule="auto"/>
              <w:ind w:left="892" w:right="165" w:hanging="648"/>
              <w:rPr>
                <w:sz w:val="24"/>
                <w:lang w:val="ru-RU"/>
              </w:rPr>
            </w:pPr>
          </w:p>
        </w:tc>
      </w:tr>
      <w:tr w:rsidR="00AD2847" w:rsidTr="00AD2847">
        <w:trPr>
          <w:trHeight w:val="2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69" w:lineRule="exact"/>
              <w:ind w:left="201" w:right="132"/>
              <w:jc w:val="center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Участие</w:t>
            </w:r>
            <w:r w:rsidRPr="0049310C">
              <w:rPr>
                <w:spacing w:val="-8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в</w:t>
            </w:r>
            <w:r w:rsidRPr="0049310C">
              <w:rPr>
                <w:spacing w:val="-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школьном спортивном</w:t>
            </w:r>
            <w:r w:rsidRPr="0049310C">
              <w:rPr>
                <w:spacing w:val="1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состязании</w:t>
            </w:r>
          </w:p>
          <w:p w:rsidR="00AD2847" w:rsidRPr="008E5575" w:rsidRDefault="00AD2847" w:rsidP="00AD2847">
            <w:pPr>
              <w:pStyle w:val="TableParagraph"/>
              <w:spacing w:before="5" w:line="235" w:lineRule="auto"/>
              <w:ind w:left="1771" w:right="495" w:hanging="1196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«Защитники Отечества»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before="1" w:line="240" w:lineRule="auto"/>
              <w:ind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E9687E" w:rsidRDefault="00AD2847" w:rsidP="00AD2847">
            <w:pPr>
              <w:pStyle w:val="TableParagraph"/>
              <w:spacing w:line="257" w:lineRule="exact"/>
              <w:ind w:left="263"/>
              <w:rPr>
                <w:sz w:val="24"/>
                <w:lang w:val="ru-RU"/>
              </w:rPr>
            </w:pPr>
            <w:r w:rsidRPr="00E9687E">
              <w:rPr>
                <w:sz w:val="24"/>
                <w:lang w:val="ru-RU"/>
              </w:rPr>
              <w:t>Руководитель юнармейского отряда</w:t>
            </w:r>
          </w:p>
          <w:p w:rsidR="00AD2847" w:rsidRPr="00E9687E" w:rsidRDefault="00AD2847" w:rsidP="00AD2847">
            <w:pPr>
              <w:pStyle w:val="TableParagraph"/>
              <w:spacing w:line="257" w:lineRule="exact"/>
              <w:ind w:left="263"/>
              <w:rPr>
                <w:sz w:val="24"/>
                <w:lang w:val="ru-RU"/>
              </w:rPr>
            </w:pPr>
            <w:r w:rsidRPr="00E9687E">
              <w:rPr>
                <w:sz w:val="24"/>
                <w:lang w:val="ru-RU"/>
              </w:rPr>
              <w:t xml:space="preserve">Зам. Директора по ВР, </w:t>
            </w:r>
          </w:p>
          <w:p w:rsidR="00AD2847" w:rsidRPr="0049310C" w:rsidRDefault="00AD2847" w:rsidP="00AD2847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proofErr w:type="spellStart"/>
            <w:r w:rsidRPr="00E9687E">
              <w:rPr>
                <w:sz w:val="24"/>
              </w:rPr>
              <w:t>Советник</w:t>
            </w:r>
            <w:proofErr w:type="spellEnd"/>
            <w:r w:rsidRPr="00E9687E">
              <w:rPr>
                <w:sz w:val="24"/>
              </w:rPr>
              <w:t xml:space="preserve"> </w:t>
            </w:r>
            <w:proofErr w:type="spellStart"/>
            <w:r w:rsidRPr="00E9687E">
              <w:rPr>
                <w:sz w:val="24"/>
              </w:rPr>
              <w:t>по</w:t>
            </w:r>
            <w:proofErr w:type="spellEnd"/>
            <w:r w:rsidRPr="00E9687E">
              <w:rPr>
                <w:sz w:val="24"/>
              </w:rPr>
              <w:t xml:space="preserve"> ВР</w:t>
            </w:r>
          </w:p>
        </w:tc>
      </w:tr>
      <w:tr w:rsidR="00AD2847" w:rsidTr="00AD28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4" w:lineRule="exact"/>
              <w:ind w:left="321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59" w:lineRule="exact"/>
              <w:ind w:left="205" w:right="125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4" w:lineRule="exact"/>
              <w:ind w:right="245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64" w:lineRule="exact"/>
              <w:ind w:left="191" w:right="13" w:firstLine="53"/>
              <w:rPr>
                <w:sz w:val="24"/>
                <w:lang w:val="ru-RU"/>
              </w:rPr>
            </w:pPr>
          </w:p>
        </w:tc>
      </w:tr>
      <w:tr w:rsidR="00AD2847" w:rsidTr="00AD2847">
        <w:trPr>
          <w:trHeight w:val="9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4" w:lineRule="exact"/>
              <w:ind w:left="32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59" w:lineRule="exact"/>
              <w:ind w:left="20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4" w:lineRule="exact"/>
              <w:ind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64" w:lineRule="exact"/>
              <w:ind w:left="191" w:right="13" w:firstLine="5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AD2847" w:rsidTr="00AD2847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58" w:lineRule="exact"/>
              <w:ind w:left="32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69" w:lineRule="exact"/>
              <w:ind w:left="205" w:right="132"/>
              <w:jc w:val="center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Участие</w:t>
            </w:r>
            <w:r w:rsidRPr="0049310C">
              <w:rPr>
                <w:spacing w:val="-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в</w:t>
            </w:r>
            <w:r w:rsidRPr="0049310C">
              <w:rPr>
                <w:spacing w:val="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районном</w:t>
            </w:r>
            <w:r w:rsidRPr="0049310C">
              <w:rPr>
                <w:spacing w:val="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этапе</w:t>
            </w:r>
            <w:r w:rsidRPr="0049310C">
              <w:rPr>
                <w:spacing w:val="-10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военно-спортивной</w:t>
            </w:r>
            <w:r w:rsidRPr="0049310C">
              <w:rPr>
                <w:spacing w:val="-7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игры</w:t>
            </w:r>
          </w:p>
          <w:p w:rsidR="00AD2847" w:rsidRPr="00ED7374" w:rsidRDefault="00AD2847" w:rsidP="00AD2847">
            <w:pPr>
              <w:pStyle w:val="TableParagraph"/>
              <w:spacing w:line="258" w:lineRule="exact"/>
              <w:ind w:left="205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58" w:lineRule="exact"/>
              <w:ind w:right="2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58" w:lineRule="exact"/>
              <w:ind w:left="90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D2847" w:rsidTr="00AD2847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59" w:lineRule="exact"/>
              <w:ind w:left="321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59" w:lineRule="exact"/>
              <w:ind w:left="205" w:right="13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59" w:lineRule="exact"/>
              <w:ind w:right="244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59" w:lineRule="exact"/>
              <w:ind w:left="378"/>
              <w:rPr>
                <w:sz w:val="24"/>
              </w:rPr>
            </w:pPr>
          </w:p>
        </w:tc>
      </w:tr>
      <w:tr w:rsidR="00AD2847" w:rsidTr="00AD2847">
        <w:trPr>
          <w:trHeight w:val="7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E9687E" w:rsidRDefault="00AD2847" w:rsidP="00AD2847">
            <w:pPr>
              <w:pStyle w:val="TableParagraph"/>
              <w:spacing w:line="259" w:lineRule="exact"/>
              <w:ind w:left="201" w:right="132"/>
              <w:jc w:val="center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Дебаты</w:t>
            </w:r>
            <w:r w:rsidRPr="0049310C">
              <w:rPr>
                <w:spacing w:val="-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«Никто</w:t>
            </w:r>
            <w:r w:rsidRPr="0049310C">
              <w:rPr>
                <w:spacing w:val="8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не</w:t>
            </w:r>
            <w:r w:rsidRPr="0049310C">
              <w:rPr>
                <w:spacing w:val="-9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забыт,</w:t>
            </w:r>
            <w:r w:rsidRPr="0049310C">
              <w:rPr>
                <w:spacing w:val="-4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ничто</w:t>
            </w:r>
            <w:r w:rsidRPr="0049310C">
              <w:rPr>
                <w:spacing w:val="-2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не</w:t>
            </w:r>
            <w:r w:rsidRPr="0049310C">
              <w:rPr>
                <w:spacing w:val="-8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забыто?»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5" w:lineRule="exact"/>
              <w:ind w:right="2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5" w:lineRule="exact"/>
              <w:ind w:left="37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</w:p>
        </w:tc>
      </w:tr>
      <w:tr w:rsidR="00AD2847" w:rsidTr="00AD2847">
        <w:trPr>
          <w:trHeight w:val="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5" w:lineRule="exact"/>
              <w:ind w:left="321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Pr="00ED7374" w:rsidRDefault="00AD2847" w:rsidP="00AD2847">
            <w:pPr>
              <w:pStyle w:val="TableParagraph"/>
              <w:spacing w:line="259" w:lineRule="exact"/>
              <w:ind w:left="201" w:right="132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5" w:lineRule="exact"/>
              <w:ind w:right="241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75" w:lineRule="exact"/>
              <w:ind w:left="378"/>
              <w:rPr>
                <w:sz w:val="24"/>
              </w:rPr>
            </w:pPr>
          </w:p>
        </w:tc>
      </w:tr>
      <w:tr w:rsidR="00AD2847" w:rsidTr="00AD2847">
        <w:trPr>
          <w:trHeight w:val="7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before="5" w:line="242" w:lineRule="auto"/>
              <w:ind w:left="205" w:right="123"/>
              <w:jc w:val="center"/>
              <w:rPr>
                <w:sz w:val="24"/>
                <w:lang w:val="ru-RU"/>
              </w:rPr>
            </w:pPr>
            <w:r w:rsidRPr="0049310C">
              <w:rPr>
                <w:sz w:val="24"/>
                <w:lang w:val="ru-RU"/>
              </w:rPr>
              <w:t>Участие в мероприятиях, посвященных</w:t>
            </w:r>
            <w:r w:rsidRPr="0049310C">
              <w:rPr>
                <w:spacing w:val="-57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празднованию</w:t>
            </w:r>
            <w:r w:rsidRPr="0049310C">
              <w:rPr>
                <w:spacing w:val="1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Дня</w:t>
            </w:r>
            <w:r w:rsidRPr="0049310C">
              <w:rPr>
                <w:spacing w:val="-4"/>
                <w:sz w:val="24"/>
                <w:lang w:val="ru-RU"/>
              </w:rPr>
              <w:t xml:space="preserve"> </w:t>
            </w:r>
            <w:r w:rsidRPr="0049310C">
              <w:rPr>
                <w:sz w:val="24"/>
                <w:lang w:val="ru-RU"/>
              </w:rPr>
              <w:t>Победы</w:t>
            </w:r>
          </w:p>
          <w:p w:rsidR="00AD2847" w:rsidRPr="0049310C" w:rsidRDefault="00AD2847" w:rsidP="00AD2847">
            <w:pPr>
              <w:pStyle w:val="TableParagraph"/>
              <w:spacing w:line="261" w:lineRule="exact"/>
              <w:ind w:left="205" w:right="13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1" w:lineRule="exact"/>
              <w:ind w:right="2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D2847" w:rsidTr="00AD2847">
        <w:trPr>
          <w:trHeight w:val="5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1" w:lineRule="exact"/>
              <w:ind w:left="321"/>
              <w:rPr>
                <w:sz w:val="24"/>
              </w:rPr>
            </w:pPr>
          </w:p>
        </w:tc>
        <w:tc>
          <w:tcPr>
            <w:tcW w:w="5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Pr="0049310C" w:rsidRDefault="00AD2847" w:rsidP="00AD2847">
            <w:pPr>
              <w:pStyle w:val="TableParagraph"/>
              <w:spacing w:line="261" w:lineRule="exact"/>
              <w:ind w:left="205" w:right="13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1" w:lineRule="exact"/>
              <w:ind w:right="241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7" w:rsidRDefault="00AD2847" w:rsidP="00AD2847">
            <w:pPr>
              <w:pStyle w:val="TableParagraph"/>
              <w:spacing w:line="261" w:lineRule="exact"/>
              <w:ind w:left="249"/>
              <w:rPr>
                <w:sz w:val="24"/>
              </w:rPr>
            </w:pPr>
          </w:p>
        </w:tc>
      </w:tr>
    </w:tbl>
    <w:p w:rsidR="00AD2847" w:rsidRDefault="00AD2847" w:rsidP="00AD2847"/>
    <w:p w:rsidR="00AD2847" w:rsidRDefault="00AD2847" w:rsidP="00AD2847"/>
    <w:p w:rsidR="003B6CBB" w:rsidRDefault="003B6CBB"/>
    <w:sectPr w:rsidR="003B6CBB" w:rsidSect="003B6CB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68"/>
    <w:rsid w:val="000C160A"/>
    <w:rsid w:val="00337D68"/>
    <w:rsid w:val="003B6CBB"/>
    <w:rsid w:val="00AD2847"/>
    <w:rsid w:val="00AF70DC"/>
    <w:rsid w:val="00F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8D67"/>
  <w15:docId w15:val="{F892F9E5-62B8-4D3B-87D2-FC22B22E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CBB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D2847"/>
    <w:pPr>
      <w:widowControl w:val="0"/>
      <w:autoSpaceDE w:val="0"/>
      <w:autoSpaceDN w:val="0"/>
      <w:spacing w:before="72" w:after="0" w:line="240" w:lineRule="auto"/>
      <w:ind w:right="22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AD2847"/>
    <w:pPr>
      <w:widowControl w:val="0"/>
      <w:autoSpaceDE w:val="0"/>
      <w:autoSpaceDN w:val="0"/>
      <w:spacing w:after="0" w:line="240" w:lineRule="auto"/>
      <w:ind w:left="11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CBB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3B6CB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D2847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AD284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2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D2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D284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AD2847"/>
    <w:pPr>
      <w:widowControl w:val="0"/>
      <w:autoSpaceDE w:val="0"/>
      <w:autoSpaceDN w:val="0"/>
      <w:spacing w:before="91" w:after="0" w:line="240" w:lineRule="auto"/>
      <w:ind w:left="3403" w:right="22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AD284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D2847"/>
    <w:pPr>
      <w:widowControl w:val="0"/>
      <w:autoSpaceDE w:val="0"/>
      <w:autoSpaceDN w:val="0"/>
      <w:spacing w:after="0" w:line="273" w:lineRule="exact"/>
      <w:ind w:left="299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D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675</Words>
  <Characters>3850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ПК-25-РМУ</dc:creator>
  <cp:keywords/>
  <dc:description/>
  <cp:lastModifiedBy>Александр Бондаренко</cp:lastModifiedBy>
  <cp:revision>2</cp:revision>
  <cp:lastPrinted>2023-09-14T03:27:00Z</cp:lastPrinted>
  <dcterms:created xsi:type="dcterms:W3CDTF">2024-03-29T06:48:00Z</dcterms:created>
  <dcterms:modified xsi:type="dcterms:W3CDTF">2024-03-29T06:48:00Z</dcterms:modified>
</cp:coreProperties>
</file>