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CDB" w:rsidRDefault="00396167" w:rsidP="00A25FFB">
      <w:r>
        <w:rPr>
          <w:noProof/>
        </w:rPr>
        <w:drawing>
          <wp:inline distT="0" distB="0" distL="0" distR="0">
            <wp:extent cx="6115050" cy="908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DB" w:rsidRDefault="00A37CDB" w:rsidP="00A25FFB"/>
    <w:p w:rsidR="00A37CDB" w:rsidRDefault="00A37CDB" w:rsidP="00A25FFB"/>
    <w:p w:rsidR="00A37CDB" w:rsidRDefault="00A37CDB" w:rsidP="00A25FFB"/>
    <w:p w:rsidR="00396167" w:rsidRDefault="00396167" w:rsidP="00A25FFB"/>
    <w:p w:rsidR="00396167" w:rsidRDefault="00396167" w:rsidP="00A25FFB"/>
    <w:p w:rsidR="00396167" w:rsidRDefault="00396167" w:rsidP="00046A21"/>
    <w:p w:rsidR="00F20289" w:rsidRPr="00F20289" w:rsidRDefault="00F20289" w:rsidP="00046A21">
      <w:pPr>
        <w:rPr>
          <w:b/>
          <w:color w:val="000000" w:themeColor="text1"/>
        </w:rPr>
      </w:pPr>
      <w:bookmarkStart w:id="0" w:name="_GoBack"/>
      <w:bookmarkEnd w:id="0"/>
      <w:r w:rsidRPr="00F20289">
        <w:rPr>
          <w:b/>
          <w:color w:val="000000" w:themeColor="text1"/>
        </w:rPr>
        <w:lastRenderedPageBreak/>
        <w:t>Примерный план деятельности отряда ЮИД на учебный год</w:t>
      </w:r>
    </w:p>
    <w:tbl>
      <w:tblPr>
        <w:tblStyle w:val="a9"/>
        <w:tblW w:w="11414" w:type="dxa"/>
        <w:tblLook w:val="04A0" w:firstRow="1" w:lastRow="0" w:firstColumn="1" w:lastColumn="0" w:noHBand="0" w:noVBand="1"/>
      </w:tblPr>
      <w:tblGrid>
        <w:gridCol w:w="628"/>
        <w:gridCol w:w="7022"/>
        <w:gridCol w:w="1741"/>
        <w:gridCol w:w="14"/>
        <w:gridCol w:w="2009"/>
      </w:tblGrid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r>
              <w:t>№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Перечень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sz w:val="22"/>
                <w:szCs w:val="22"/>
              </w:rPr>
            </w:pPr>
            <w:r>
              <w:t>Сроки проведения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r>
              <w:t>1.</w:t>
            </w:r>
          </w:p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i/>
              </w:rPr>
            </w:pPr>
            <w:r>
              <w:rPr>
                <w:i/>
              </w:rPr>
              <w:t xml:space="preserve">Мероприятия, направленные на организацию деятельности отряда ЮИД </w:t>
            </w:r>
            <w:r w:rsidR="00FE42C0">
              <w:rPr>
                <w:i/>
              </w:rPr>
              <w:br/>
            </w:r>
            <w:proofErr w:type="gramStart"/>
            <w:r>
              <w:rPr>
                <w:i/>
              </w:rPr>
              <w:t>в</w:t>
            </w:r>
            <w:r w:rsidR="00FE42C0">
              <w:rPr>
                <w:i/>
              </w:rPr>
              <w:t xml:space="preserve">  </w:t>
            </w:r>
            <w:r>
              <w:rPr>
                <w:i/>
              </w:rPr>
              <w:t>учебном</w:t>
            </w:r>
            <w:proofErr w:type="gramEnd"/>
            <w:r>
              <w:rPr>
                <w:i/>
              </w:rPr>
              <w:t xml:space="preserve"> году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</w:pPr>
            <w:r>
              <w:t>Подготовка проектов локальных актов образовательной организации, регулирующих деятельность отряда ЮИД</w:t>
            </w:r>
            <w:r w:rsidR="00266AC5">
              <w:t>.</w:t>
            </w:r>
            <w: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сентябрь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EC3DBB" w:rsidRDefault="00F20289" w:rsidP="00A25FFB">
            <w:pPr>
              <w:jc w:val="both"/>
              <w:rPr>
                <w:rFonts w:cstheme="minorBidi"/>
              </w:rPr>
            </w:pPr>
            <w:r w:rsidRPr="00EC3DBB">
              <w:t>Первый общий сбор отряда ЮИД:</w:t>
            </w:r>
          </w:p>
          <w:p w:rsidR="00F20289" w:rsidRPr="00EC3DBB" w:rsidRDefault="00F20289" w:rsidP="00A25FFB">
            <w:pPr>
              <w:jc w:val="both"/>
            </w:pPr>
            <w:r w:rsidRPr="00EC3DBB">
              <w:t>- обсуждение итогов работы прошлого года, определение наиболее эффективных мероприятий, проведенных отрядом ЮИД;</w:t>
            </w:r>
          </w:p>
          <w:p w:rsidR="00EC3DBB" w:rsidRPr="00EC3DBB" w:rsidRDefault="00F20289" w:rsidP="00A25FFB">
            <w:pPr>
              <w:jc w:val="both"/>
              <w:rPr>
                <w:strike/>
              </w:rPr>
            </w:pPr>
            <w:r w:rsidRPr="00EC3DBB">
              <w:t xml:space="preserve">- </w:t>
            </w:r>
            <w:r w:rsidR="00EC3DBB" w:rsidRPr="00EC3DBB">
              <w:t>выработка стратегических направлений деятельности;</w:t>
            </w:r>
          </w:p>
          <w:p w:rsidR="00F20289" w:rsidRPr="00EC3DBB" w:rsidRDefault="00F20289" w:rsidP="00A25FFB">
            <w:pPr>
              <w:jc w:val="both"/>
            </w:pPr>
            <w:r w:rsidRPr="00EC3DBB">
              <w:t>- утверждение плана работы, определение ответственных лиц, утверждение алгоритма взаимодействия;</w:t>
            </w:r>
          </w:p>
          <w:p w:rsidR="00F20289" w:rsidRPr="00EC3DBB" w:rsidRDefault="00F20289" w:rsidP="00A25FFB">
            <w:pPr>
              <w:jc w:val="both"/>
            </w:pPr>
            <w:r w:rsidRPr="00EC3DBB">
              <w:t xml:space="preserve">- выборы членов штаба ЮИД, командира ЮИД (руководителя </w:t>
            </w:r>
            <w:r w:rsidR="00FE42C0" w:rsidRPr="00EC3DBB">
              <w:t>ш</w:t>
            </w:r>
            <w:r w:rsidRPr="00EC3DBB">
              <w:t>таба ЮИД)</w:t>
            </w:r>
            <w:r w:rsidR="00266AC5" w:rsidRP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сентябрь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EC3DBB" w:rsidRDefault="00F20289" w:rsidP="00EC3DBB">
            <w:pPr>
              <w:jc w:val="both"/>
              <w:rPr>
                <w:rFonts w:cstheme="minorBidi"/>
              </w:rPr>
            </w:pPr>
            <w:r w:rsidRPr="00EC3DBB">
              <w:t>Встреча с волонтерскими организациями города, общественными организациями, представителями вело</w:t>
            </w:r>
            <w:r w:rsidR="00266AC5" w:rsidRPr="00EC3DBB">
              <w:t>-</w:t>
            </w:r>
            <w:r w:rsidRPr="00EC3DBB">
              <w:t xml:space="preserve"> и </w:t>
            </w:r>
            <w:proofErr w:type="spellStart"/>
            <w:r w:rsidRPr="00EC3DBB">
              <w:t>мотосообществ</w:t>
            </w:r>
            <w:proofErr w:type="spellEnd"/>
            <w:r w:rsidRPr="00EC3DBB">
              <w:t xml:space="preserve">, </w:t>
            </w:r>
            <w:r w:rsidR="00266AC5" w:rsidRPr="00EC3DBB">
              <w:t>сотрудниками подразделений</w:t>
            </w:r>
            <w:r w:rsidR="00EC3DBB">
              <w:t xml:space="preserve"> пропаганды</w:t>
            </w:r>
            <w:r w:rsidR="00EC3DBB" w:rsidRPr="00EC3DBB">
              <w:t xml:space="preserve"> БДД </w:t>
            </w:r>
            <w:r w:rsidR="00266AC5" w:rsidRPr="00EC3DBB">
              <w:t>Госавтоинспекции</w:t>
            </w:r>
            <w:r w:rsidRPr="00EC3DBB">
              <w:t xml:space="preserve"> для разработки и планирования совместных мероприятий</w:t>
            </w:r>
            <w:r w:rsidR="00266AC5" w:rsidRPr="00EC3DBB">
              <w:t>.</w:t>
            </w:r>
            <w:r w:rsidRPr="00EC3DBB"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октябрь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jc w:val="both"/>
              <w:rPr>
                <w:rFonts w:cstheme="minorBidi"/>
              </w:rPr>
            </w:pPr>
            <w:r w:rsidRPr="00EC3DBB">
              <w:t xml:space="preserve">Слет отряда. Отчет командира и </w:t>
            </w:r>
            <w:r w:rsidR="005B309A" w:rsidRPr="00EC3DBB">
              <w:t>ш</w:t>
            </w:r>
            <w:r w:rsidRPr="00EC3DBB">
              <w:t xml:space="preserve">таба отряда </w:t>
            </w:r>
            <w:r w:rsidR="00EC3DBB" w:rsidRPr="00EC3DBB">
              <w:t>о проделанной работе.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май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EC3DBB" w:rsidRDefault="00F20289" w:rsidP="00EC3DBB">
            <w:pPr>
              <w:jc w:val="center"/>
            </w:pPr>
            <w:r w:rsidRPr="00EC3DBB">
              <w:rPr>
                <w:i/>
              </w:rPr>
              <w:t>Мероприятия, направленные на пропаганду движения</w:t>
            </w:r>
            <w:r w:rsidR="005B309A" w:rsidRPr="00EC3DBB">
              <w:rPr>
                <w:i/>
              </w:rPr>
              <w:t xml:space="preserve"> ЮИД</w:t>
            </w:r>
            <w:r w:rsidRPr="00EC3DBB">
              <w:rPr>
                <w:i/>
              </w:rPr>
              <w:t xml:space="preserve"> и вовлечение </w:t>
            </w:r>
            <w:r w:rsidR="005B309A" w:rsidRPr="00EC3DBB">
              <w:t>новых участников в деятельность отряда (отрядов)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jc w:val="both"/>
            </w:pPr>
            <w:r w:rsidRPr="00EC3DBB">
              <w:t xml:space="preserve">Выступление на педагогическом совете, общешкольных </w:t>
            </w:r>
            <w:r w:rsidR="00EC3DBB" w:rsidRPr="00EC3DBB">
              <w:t>л</w:t>
            </w:r>
            <w:r w:rsidRPr="00EC3DBB">
              <w:t>инейках Безопасности</w:t>
            </w:r>
            <w:r w:rsidR="004E6CAC" w:rsidRPr="00EC3DBB">
              <w:t xml:space="preserve"> </w:t>
            </w:r>
            <w:r w:rsidRPr="00EC3DBB">
              <w:t>с презентацией отряда ЮИД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сентябрь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Выступление агитационной бригады по БДД на общешкольном родительском собрании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октябрь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 xml:space="preserve">Презентация деятельности отряда ЮИД </w:t>
            </w:r>
            <w:r w:rsidRPr="00EC3DBB">
              <w:t xml:space="preserve">в </w:t>
            </w:r>
            <w:r w:rsidR="004E6CAC" w:rsidRPr="00EC3DBB">
              <w:t xml:space="preserve">социальных </w:t>
            </w:r>
            <w:r w:rsidRPr="00EC3DBB">
              <w:t xml:space="preserve">сетях, </w:t>
            </w:r>
            <w:r w:rsidR="004E6CAC" w:rsidRPr="00EC3DBB">
              <w:br/>
            </w:r>
            <w:r w:rsidRPr="00EC3DBB">
              <w:t>на сайте образовательной организации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ежемесячно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Pr="00EC3DBB" w:rsidRDefault="00F20289" w:rsidP="00A25FFB">
            <w:pPr>
              <w:jc w:val="both"/>
            </w:pPr>
            <w:r w:rsidRPr="00EC3DBB">
              <w:t xml:space="preserve">Реклама социально значимых мероприятий, </w:t>
            </w:r>
            <w:r w:rsidR="004E6CAC" w:rsidRPr="00EC3DBB">
              <w:t xml:space="preserve">проводимых и </w:t>
            </w:r>
            <w:r w:rsidRPr="00EC3DBB">
              <w:t>запланированных к проведению отрядом ЮИД, в том числе совместно с социальными партнерами</w:t>
            </w:r>
            <w:r w:rsidR="00EC3DBB" w:rsidRPr="00EC3DBB">
              <w:t>.</w:t>
            </w:r>
          </w:p>
          <w:p w:rsidR="00F20289" w:rsidRDefault="00F20289" w:rsidP="00A25FFB">
            <w:pPr>
              <w:jc w:val="both"/>
              <w:rPr>
                <w:rFonts w:cstheme="minorBid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в соответствии с планом деятельности отряда ЮИД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EC3DBB" w:rsidRDefault="00F20289" w:rsidP="00EC3DBB">
            <w:pPr>
              <w:jc w:val="both"/>
            </w:pPr>
            <w:r w:rsidRPr="00EC3DBB">
              <w:t>Выставка достижений (портфолио) участников отряда ЮИД</w:t>
            </w:r>
            <w:r w:rsidR="00EC3DBB" w:rsidRP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ноябрь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EC3DBB" w:rsidRDefault="00F20289" w:rsidP="00EC3DBB">
            <w:pPr>
              <w:jc w:val="both"/>
              <w:rPr>
                <w:rFonts w:cstheme="minorBidi"/>
              </w:rPr>
            </w:pPr>
            <w:r w:rsidRPr="00EC3DBB">
              <w:t xml:space="preserve">Организация выступлений </w:t>
            </w:r>
            <w:r w:rsidR="00EC3DBB" w:rsidRPr="00EC3DBB">
              <w:t xml:space="preserve">перед детской и родительской аудиторией </w:t>
            </w:r>
            <w:r w:rsidRPr="00EC3DBB">
              <w:t>выпускников отрядов ЮИД, выбравши</w:t>
            </w:r>
            <w:r w:rsidR="004E6CAC" w:rsidRPr="00EC3DBB">
              <w:t>х</w:t>
            </w:r>
            <w:r w:rsidRPr="00EC3DBB">
              <w:t xml:space="preserve"> профессиональную деятельность в сферах дорожно-транспортной безопасности,</w:t>
            </w:r>
            <w:r w:rsidR="00EC3DBB" w:rsidRPr="00EC3DBB">
              <w:t xml:space="preserve"> дорожного движения, транспорта.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март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>
            <w:pPr>
              <w:jc w:val="both"/>
            </w:pPr>
            <w:r>
              <w:t>Организация обучения лидеров, волонтеров и наставников ЮИД для создания новых подразделений отрядов ЮИД</w:t>
            </w:r>
            <w:r w:rsidR="00EC3DBB">
              <w:t>.</w:t>
            </w:r>
          </w:p>
          <w:p w:rsidR="00F20289" w:rsidRDefault="00F20289" w:rsidP="00A25FFB">
            <w:pPr>
              <w:jc w:val="both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B1075">
            <w:pPr>
              <w:jc w:val="center"/>
            </w:pPr>
            <w:r>
              <w:t xml:space="preserve">в соответствии с планом </w:t>
            </w:r>
            <w:r w:rsidRPr="00EC3DBB">
              <w:t xml:space="preserve">работы </w:t>
            </w:r>
            <w:r w:rsidR="004E6CAC" w:rsidRPr="00EC3DBB">
              <w:t>ш</w:t>
            </w:r>
            <w:r w:rsidRPr="00EC3DBB">
              <w:t>таб</w:t>
            </w:r>
            <w:r>
              <w:t>а ЮИД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jc w:val="center"/>
              <w:rPr>
                <w:i/>
              </w:rPr>
            </w:pPr>
            <w:r w:rsidRPr="00EC3DBB">
              <w:rPr>
                <w:i/>
              </w:rPr>
              <w:t xml:space="preserve">Участие отряда ЮИД в профилактических мероприятиях, проводимых совместно с подразделениями </w:t>
            </w:r>
            <w:r w:rsidR="004E6CAC" w:rsidRPr="00EC3DBB">
              <w:rPr>
                <w:i/>
              </w:rPr>
              <w:t>Госавтоинспекции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CE591D" w:rsidP="00A25FFB">
            <w:pPr>
              <w:jc w:val="both"/>
            </w:pPr>
            <w:r w:rsidRPr="00EC3DBB">
              <w:t xml:space="preserve">Проведение </w:t>
            </w:r>
            <w:r w:rsidR="00F20289" w:rsidRPr="00EC3DBB">
              <w:t>«Един</w:t>
            </w:r>
            <w:r w:rsidRPr="00EC3DBB">
              <w:t>ого</w:t>
            </w:r>
            <w:r w:rsidR="00EC3DBB" w:rsidRPr="00EC3DBB">
              <w:t xml:space="preserve"> Д</w:t>
            </w:r>
            <w:r w:rsidRPr="00EC3DBB">
              <w:t>ня</w:t>
            </w:r>
            <w:r w:rsidR="00F20289" w:rsidRPr="00EC3DBB">
              <w:t xml:space="preserve"> безопасности дорожного движения»</w:t>
            </w:r>
            <w:r w:rsidR="00EC3DBB" w:rsidRP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rFonts w:cstheme="minorBidi"/>
              </w:rPr>
            </w:pPr>
            <w:r>
              <w:t>сентябрь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CE591D" w:rsidP="00EC3DBB">
            <w:pPr>
              <w:jc w:val="both"/>
              <w:rPr>
                <w:rFonts w:cstheme="minorBidi"/>
              </w:rPr>
            </w:pPr>
            <w:r w:rsidRPr="00EC3DBB">
              <w:t>Проведение а</w:t>
            </w:r>
            <w:r w:rsidR="00F20289" w:rsidRPr="00EC3DBB">
              <w:t>кци</w:t>
            </w:r>
            <w:r w:rsidRPr="00EC3DBB">
              <w:t>и</w:t>
            </w:r>
            <w:r w:rsidR="00F20289" w:rsidRPr="00EC3DBB">
              <w:t xml:space="preserve"> «Свет жизни», включающ</w:t>
            </w:r>
            <w:r w:rsidRPr="00EC3DBB">
              <w:t>ей</w:t>
            </w:r>
            <w:r w:rsidR="00F20289" w:rsidRPr="00EC3DBB">
              <w:t xml:space="preserve">: цикл </w:t>
            </w:r>
            <w:r w:rsidR="00CE09CB" w:rsidRPr="00EC3DBB">
              <w:t xml:space="preserve">профилактических </w:t>
            </w:r>
            <w:r w:rsidR="00F20289" w:rsidRPr="00EC3DBB">
              <w:t xml:space="preserve">бесед </w:t>
            </w:r>
            <w:r w:rsidR="00CE09CB" w:rsidRPr="00EC3DBB">
              <w:t xml:space="preserve">для обучающихся </w:t>
            </w:r>
            <w:r w:rsidR="00EC3DBB" w:rsidRPr="00EC3DBB">
              <w:t>различных классов</w:t>
            </w:r>
            <w:r w:rsidR="00F20289" w:rsidRPr="00EC3DBB">
              <w:t xml:space="preserve">, выступления на родительских собраниях, мастерские «Все могу сам» </w:t>
            </w:r>
            <w:r w:rsidR="00FF57F4" w:rsidRPr="00EC3DBB">
              <w:t xml:space="preserve">по изготовлению </w:t>
            </w:r>
            <w:proofErr w:type="spellStart"/>
            <w:r w:rsidR="00F20289" w:rsidRPr="00EC3DBB">
              <w:t>световозвраща</w:t>
            </w:r>
            <w:r w:rsidR="00EC3DBB" w:rsidRPr="00EC3DBB">
              <w:t>ющих</w:t>
            </w:r>
            <w:proofErr w:type="spellEnd"/>
            <w:r w:rsidR="00EC3DBB" w:rsidRPr="00EC3DBB">
              <w:t xml:space="preserve"> элементов </w:t>
            </w:r>
            <w:r w:rsidR="00EC3DBB" w:rsidRPr="00EC3DBB">
              <w:br/>
            </w:r>
            <w:r w:rsidR="00F20289" w:rsidRPr="00EC3DBB">
              <w:t xml:space="preserve">(1-6 классы), конкурс моделей «Самый любимый ребенок - самый </w:t>
            </w:r>
            <w:r w:rsidR="00EC3DBB" w:rsidRPr="00EC3DBB">
              <w:t>заметный</w:t>
            </w:r>
            <w:r w:rsidR="00F20289" w:rsidRPr="00EC3DBB">
              <w:t xml:space="preserve">», конкурс среди классов «Наш </w:t>
            </w:r>
            <w:r w:rsidR="00EC3DBB" w:rsidRPr="00EC3DBB">
              <w:t>заметный</w:t>
            </w:r>
            <w:r w:rsidR="00F20289" w:rsidRPr="00EC3DBB">
              <w:t xml:space="preserve"> класс», конкурс «ПДД-</w:t>
            </w:r>
            <w:proofErr w:type="spellStart"/>
            <w:r w:rsidR="00F20289" w:rsidRPr="00EC3DBB">
              <w:t>челлендж</w:t>
            </w:r>
            <w:proofErr w:type="spellEnd"/>
            <w:r w:rsidR="00F20289" w:rsidRPr="00EC3DBB">
              <w:t>» ( 7-11 классы)</w:t>
            </w:r>
            <w:r w:rsidR="00EC3DBB" w:rsidRP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н</w:t>
            </w:r>
            <w:r w:rsidR="00F20289">
              <w:t>оябрь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EC3DBB" w:rsidRDefault="00FF57F4" w:rsidP="00A25FFB">
            <w:pPr>
              <w:jc w:val="both"/>
              <w:rPr>
                <w:rFonts w:cstheme="minorBidi"/>
              </w:rPr>
            </w:pPr>
            <w:r w:rsidRPr="00EC3DBB">
              <w:t>Проведение акции</w:t>
            </w:r>
            <w:r w:rsidR="00F20289" w:rsidRPr="00EC3DBB">
              <w:t xml:space="preserve"> «Моя Безопасная Зима», включающ</w:t>
            </w:r>
            <w:r w:rsidRPr="00EC3DBB">
              <w:t>ей</w:t>
            </w:r>
            <w:r w:rsidR="00F20289" w:rsidRPr="00EC3DBB">
              <w:t xml:space="preserve">: </w:t>
            </w:r>
            <w:r w:rsidR="00F20289" w:rsidRPr="00EC3DBB">
              <w:lastRenderedPageBreak/>
              <w:t>конкурс</w:t>
            </w:r>
            <w:r w:rsidR="00844A08" w:rsidRPr="00EC3DBB">
              <w:t>ы</w:t>
            </w:r>
            <w:r w:rsidR="00F20289" w:rsidRPr="00EC3DBB">
              <w:t xml:space="preserve"> поделок «Мой безопасный маршрут» (1-4 классы), «Дорожный Снеговик» (из предложенного набора дорожных знаков «слепить» Снеговика своей группы знаков) (5-7 классы), комиксов «Как Снеговик спас Васю-пешехода» (1-6 классы), Брейн-ринг (8-11 классы), видеороликов «Безопасная зима» (8-11 классы).</w:t>
            </w:r>
          </w:p>
          <w:p w:rsidR="00F20289" w:rsidRDefault="00F20289" w:rsidP="00A25FFB">
            <w:pPr>
              <w:jc w:val="both"/>
            </w:pPr>
            <w:r w:rsidRPr="00EC3DBB">
              <w:t xml:space="preserve">Окончание </w:t>
            </w:r>
            <w:proofErr w:type="gramStart"/>
            <w:r w:rsidRPr="00EC3DBB">
              <w:t xml:space="preserve">акции </w:t>
            </w:r>
            <w:r w:rsidR="00844A08" w:rsidRPr="00EC3DBB">
              <w:t xml:space="preserve"> -</w:t>
            </w:r>
            <w:proofErr w:type="gramEnd"/>
            <w:r w:rsidR="00844A08" w:rsidRPr="00EC3DBB">
              <w:t xml:space="preserve"> мероприятие </w:t>
            </w:r>
            <w:r w:rsidRPr="00EC3DBB">
              <w:t>«Эстафета Снеговиков» (1-11 классы)</w:t>
            </w:r>
            <w:r w:rsidR="00EC3DBB" w:rsidRP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lastRenderedPageBreak/>
              <w:t>д</w:t>
            </w:r>
            <w:r w:rsidR="00F20289">
              <w:t>екабрь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5C4C3C" w:rsidP="00A25FFB">
            <w:pPr>
              <w:jc w:val="both"/>
              <w:rPr>
                <w:rFonts w:cstheme="minorBidi"/>
              </w:rPr>
            </w:pPr>
            <w:r w:rsidRPr="00EC3DBB">
              <w:t>Проведение акции</w:t>
            </w:r>
            <w:r w:rsidR="00F20289" w:rsidRPr="00EC3DBB">
              <w:t xml:space="preserve"> «Мое Безопасное Лето», включающ</w:t>
            </w:r>
            <w:r w:rsidRPr="00EC3DBB">
              <w:t>ей</w:t>
            </w:r>
            <w:r w:rsidR="00F20289" w:rsidRPr="00EC3DBB">
              <w:t xml:space="preserve">: </w:t>
            </w:r>
            <w:r w:rsidR="00F20289">
              <w:t>проведение мероприятий по правильному использованию детских удерживающих устройств, семейные КВНы по тематике перевозки пассажиров и использования ремней безопасности; конкурс социальной рекламы по безопасному использованию средств индивидуальной мобильности, средств пассивной защиты.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м</w:t>
            </w:r>
            <w:r w:rsidR="00F20289">
              <w:t>ай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jc w:val="both"/>
            </w:pPr>
            <w:r>
              <w:t xml:space="preserve">Участие в районных, городских акциях по безопасности дорожного движения в </w:t>
            </w:r>
            <w:r w:rsidRPr="00EC3DBB">
              <w:t>каникулярное время, в микрорайоне школы, в образовательных организациях, проводимых в соответствии с плано</w:t>
            </w:r>
            <w:r w:rsidR="00A07D2D" w:rsidRPr="00EC3DBB">
              <w:t>м, утвержденным Госавтоинспекцией.</w:t>
            </w:r>
            <w:r w:rsidRPr="00EC3DBB"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rPr>
                <w:rFonts w:cstheme="minorBidi"/>
              </w:rPr>
            </w:pPr>
            <w:r>
              <w:t>ежеквартально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i/>
              </w:rPr>
            </w:pPr>
            <w:r>
              <w:rPr>
                <w:i/>
              </w:rPr>
              <w:t xml:space="preserve">Участие в конкурсах и смотрах отрядов ЮИД, </w:t>
            </w:r>
            <w:r w:rsidRPr="00EC3DBB">
              <w:rPr>
                <w:i/>
              </w:rPr>
              <w:t xml:space="preserve">проводимых </w:t>
            </w:r>
            <w:r w:rsidR="00A07D2D" w:rsidRPr="00EC3DBB">
              <w:rPr>
                <w:i/>
              </w:rPr>
              <w:t>ш</w:t>
            </w:r>
            <w:r>
              <w:rPr>
                <w:i/>
              </w:rPr>
              <w:t>табом ЮИД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both"/>
            </w:pPr>
            <w:r>
              <w:t>Слет-старт отрядов ЮИД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сентябрь, май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both"/>
            </w:pPr>
            <w:r>
              <w:t>Смотр-конкурс агитбригад отрядов ЮИД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октябрь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both"/>
            </w:pPr>
            <w:r>
              <w:t>Конкурс плакатов и листовок по пропаганде БДД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ноябрь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pStyle w:val="a8"/>
              <w:snapToGrid w:val="0"/>
              <w:jc w:val="both"/>
            </w:pPr>
            <w:r>
              <w:t xml:space="preserve">Конкурс видеороликов по </w:t>
            </w:r>
            <w:r w:rsidR="00EC3DBB">
              <w:t>БДД</w:t>
            </w:r>
            <w:r>
              <w:t xml:space="preserve"> с</w:t>
            </w:r>
            <w:r w:rsidR="00EC3DBB">
              <w:t>реди обучающихся и их родителей.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ноябрь - декабрь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both"/>
            </w:pPr>
            <w:r>
              <w:t>Новогодний хоровод ЮИД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декабрь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pStyle w:val="a8"/>
              <w:snapToGrid w:val="0"/>
              <w:jc w:val="both"/>
            </w:pPr>
            <w:r>
              <w:t xml:space="preserve">Организация проектной деятельности членов отрядов ЮИД </w:t>
            </w:r>
            <w:r w:rsidR="00A07D2D">
              <w:br/>
            </w:r>
            <w:r>
              <w:t xml:space="preserve">в области </w:t>
            </w:r>
            <w:r w:rsidR="00EC3DBB">
              <w:t>БДД</w:t>
            </w:r>
            <w:r>
              <w:t xml:space="preserve">, формирования у детей навыка безопасного поведения на </w:t>
            </w:r>
            <w:proofErr w:type="gramStart"/>
            <w:r>
              <w:t xml:space="preserve">автодорогах </w:t>
            </w:r>
            <w:r w:rsidR="00EC3DBB">
              <w:t>.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январь - декабрь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Конкурс «Лучший командир отряда ЮИД»</w:t>
            </w:r>
            <w:r w:rsidR="00EC3DBB">
              <w:rPr>
                <w:shd w:val="clear" w:color="auto" w:fill="FFFFFF"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февраль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pStyle w:val="a8"/>
              <w:snapToGrid w:val="0"/>
              <w:jc w:val="both"/>
            </w:pPr>
            <w:r>
              <w:t xml:space="preserve">Окружной конкурс «Голосящий ЮИД», посвященный дню создания отрядов </w:t>
            </w:r>
            <w:r w:rsidR="00EC3DBB">
              <w:t>ЮИД.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март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Окружной конкурс по БДД «Тропа испытаний» среди отрядов ЮИД</w:t>
            </w:r>
            <w:r w:rsidR="00EC3DBB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апрель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both"/>
            </w:pPr>
            <w:r>
              <w:rPr>
                <w:shd w:val="clear" w:color="auto" w:fill="FFFFFF"/>
              </w:rPr>
              <w:t>Конкурс эффективности профилактической работы отрядов ЮИД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pStyle w:val="a8"/>
              <w:snapToGrid w:val="0"/>
              <w:jc w:val="center"/>
            </w:pPr>
            <w:r>
              <w:t>май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  <w:b/>
              </w:rPr>
            </w:pPr>
            <w:r>
              <w:t>Организация общешкольного соревнования «Безопасное колесо»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с</w:t>
            </w:r>
            <w:r w:rsidR="00F20289">
              <w:t>ентябрь (октябрь)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i/>
              </w:rPr>
            </w:pPr>
            <w:r>
              <w:rPr>
                <w:i/>
              </w:rPr>
              <w:t>Организация и проведение отрядом ЮИД обучающих и воспитательных мероприятий с детьми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EC3DBB">
            <w:pPr>
              <w:jc w:val="both"/>
              <w:rPr>
                <w:rFonts w:cstheme="minorBidi"/>
              </w:rPr>
            </w:pPr>
            <w:r w:rsidRPr="00BE51C9">
              <w:t xml:space="preserve">Акция с первоклассниками с привлечением их родителей и членов </w:t>
            </w:r>
            <w:r w:rsidR="006E7B4E" w:rsidRPr="00BE51C9">
              <w:t>р</w:t>
            </w:r>
            <w:r w:rsidRPr="00BE51C9">
              <w:t xml:space="preserve">одительского патруля  «Мой безопасный маршрут»: выход </w:t>
            </w:r>
            <w:r w:rsidR="006E7B4E" w:rsidRPr="00BE51C9">
              <w:br/>
            </w:r>
            <w:r w:rsidRPr="00BE51C9">
              <w:t>в микрорайон</w:t>
            </w:r>
            <w:r w:rsidR="006E7B4E" w:rsidRPr="00BE51C9">
              <w:t xml:space="preserve"> расположения </w:t>
            </w:r>
            <w:r w:rsidR="00EC3DBB" w:rsidRPr="00BE51C9">
              <w:t>образовательной</w:t>
            </w:r>
            <w:r w:rsidR="006E7B4E" w:rsidRPr="00BE51C9">
              <w:t xml:space="preserve"> организации</w:t>
            </w:r>
            <w:r w:rsidRPr="00BE51C9">
              <w:t xml:space="preserve"> с каждым</w:t>
            </w:r>
            <w:r w:rsidR="006E7B4E" w:rsidRPr="00BE51C9">
              <w:t xml:space="preserve"> из заранее определенных</w:t>
            </w:r>
            <w:r w:rsidRPr="00BE51C9">
              <w:t xml:space="preserve"> классо</w:t>
            </w:r>
            <w:r w:rsidR="006E7B4E" w:rsidRPr="00BE51C9">
              <w:t>в</w:t>
            </w:r>
            <w:r w:rsidRPr="00BE51C9">
              <w:t xml:space="preserve">, выступление перед родителями первоклассников, помощь в оформлении </w:t>
            </w:r>
            <w:r w:rsidR="00BE51C9" w:rsidRPr="00BE51C9">
              <w:t xml:space="preserve">схем </w:t>
            </w:r>
            <w:r w:rsidR="006E7B4E" w:rsidRPr="00BE51C9">
              <w:t>б</w:t>
            </w:r>
            <w:r w:rsidR="00BE51C9" w:rsidRPr="00BE51C9">
              <w:t xml:space="preserve">езопасных маршрутов </w:t>
            </w:r>
            <w:r w:rsidR="00C80DEF">
              <w:t xml:space="preserve">движения детей </w:t>
            </w:r>
            <w:r w:rsidR="00BE51C9" w:rsidRPr="00BE51C9">
              <w:t>«д</w:t>
            </w:r>
            <w:r w:rsidRPr="00BE51C9">
              <w:t>ом-школа-дом»</w:t>
            </w:r>
            <w:r w:rsidR="006E7B4E" w:rsidRPr="00BE51C9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с</w:t>
            </w:r>
            <w:r w:rsidR="00F20289">
              <w:t>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Подготовка и проведение праздника для первоклассников «Посвящение в пешеходы»</w:t>
            </w:r>
            <w:r w:rsidR="006E7B4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с</w:t>
            </w:r>
            <w:r w:rsidR="00F20289">
              <w:t>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C80DEF" w:rsidRDefault="00F20289" w:rsidP="00A25FFB">
            <w:pPr>
              <w:jc w:val="both"/>
              <w:rPr>
                <w:rFonts w:cstheme="minorBidi"/>
              </w:rPr>
            </w:pPr>
            <w:r w:rsidRPr="00C80DEF">
              <w:t xml:space="preserve">Работа с </w:t>
            </w:r>
            <w:r w:rsidR="006E7B4E" w:rsidRPr="00C80DEF">
              <w:t>п</w:t>
            </w:r>
            <w:r w:rsidRPr="00C80DEF">
              <w:t>аспортом дорожной безопасности образовательной организации, со схемами безопасн</w:t>
            </w:r>
            <w:r w:rsidR="00C80DEF" w:rsidRPr="00C80DEF">
              <w:t>ых маршрутов движения детей «д</w:t>
            </w:r>
            <w:r w:rsidRPr="00C80DEF">
              <w:t>ом-школа-дом».</w:t>
            </w:r>
          </w:p>
          <w:p w:rsidR="00F20289" w:rsidRDefault="00F20289" w:rsidP="00A25FFB">
            <w:pPr>
              <w:jc w:val="both"/>
            </w:pPr>
            <w:r w:rsidRPr="00C80DEF">
              <w:t xml:space="preserve">Знакомство и изменениями </w:t>
            </w:r>
            <w:r>
              <w:t xml:space="preserve">в </w:t>
            </w:r>
            <w:r w:rsidR="006E7B4E">
              <w:t>п</w:t>
            </w:r>
            <w:r>
              <w:t xml:space="preserve">аспорте дорожной безопасности, знакомство с организацией дорожного движения в микрорайоне (экскурсионное обследование микрорайона с выявлением мест «дорожных ловушек»).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с</w:t>
            </w:r>
            <w:r w:rsidR="00F20289">
              <w:t>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C80DEF">
            <w:pPr>
              <w:jc w:val="both"/>
              <w:rPr>
                <w:rFonts w:cstheme="minorBidi"/>
              </w:rPr>
            </w:pPr>
            <w:r>
              <w:t>Участие во Всероссийском тестировании по П</w:t>
            </w:r>
            <w:r w:rsidR="00AB1075">
              <w:t>равилам до</w:t>
            </w:r>
            <w:r w:rsidR="00C80DEF">
              <w:t>рожного движения</w:t>
            </w:r>
            <w:r w:rsidR="006E7B4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о</w:t>
            </w:r>
            <w:r w:rsidR="00F20289">
              <w:t>ктябрь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C80DEF">
            <w:pPr>
              <w:jc w:val="both"/>
            </w:pPr>
            <w:r>
              <w:t xml:space="preserve">Организация и проведение конкурса рисунков по </w:t>
            </w:r>
            <w:r w:rsidR="00C80DEF">
              <w:t>БДД</w:t>
            </w:r>
            <w:r>
              <w:t xml:space="preserve"> среди обучающихся начальных классов «Я </w:t>
            </w:r>
            <w:r w:rsidR="00C80DEF">
              <w:t>соблюдаю ПДД</w:t>
            </w:r>
            <w:r>
              <w:t xml:space="preserve">». </w:t>
            </w:r>
            <w:r w:rsidRPr="00C80DEF">
              <w:t xml:space="preserve">Оформление </w:t>
            </w:r>
            <w:r w:rsidR="006E7B4E" w:rsidRPr="00C80DEF">
              <w:t>тематической</w:t>
            </w:r>
            <w:r w:rsidRPr="00C80DEF">
              <w:t xml:space="preserve"> выставки, подведение итогов</w:t>
            </w:r>
            <w:r w:rsidR="006E7B4E" w:rsidRPr="00C80DEF">
              <w:t xml:space="preserve"> мероприятия.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октябрь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Семейный Фестиваль для начальной школы «Семья. Безопасность. Здоровье»</w:t>
            </w:r>
            <w:r w:rsidR="00DD686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>
            <w:pPr>
              <w:jc w:val="center"/>
            </w:pP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 xml:space="preserve">Акция «Подари свет - сохрани жизнь»: изготовление </w:t>
            </w:r>
            <w:proofErr w:type="spellStart"/>
            <w:r>
              <w:t>световозвращающих</w:t>
            </w:r>
            <w:proofErr w:type="spellEnd"/>
            <w:r w:rsidR="00C80DEF">
              <w:t xml:space="preserve"> элементов для домов инвалидов и </w:t>
            </w:r>
            <w:r>
              <w:t>престарелых, сотрудничество со службой социального обслуживания населения.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я</w:t>
            </w:r>
            <w:r w:rsidR="00F20289">
              <w:t>нварь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C80DEF">
            <w:pPr>
              <w:jc w:val="both"/>
            </w:pPr>
            <w:r>
              <w:t xml:space="preserve">Конкурс на лучшую разработку проектов социальной рекламы </w:t>
            </w:r>
            <w:r w:rsidR="00DD686E">
              <w:br/>
            </w:r>
            <w:r>
              <w:t xml:space="preserve">по </w:t>
            </w:r>
            <w:r w:rsidR="00C80DEF">
              <w:t>БДД</w:t>
            </w:r>
            <w:r>
              <w:t xml:space="preserve"> (презентации, видео, аудиоролики, листовки, баннеры, другое)</w:t>
            </w:r>
            <w:r w:rsidR="00DD686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>
            <w:pPr>
              <w:jc w:val="center"/>
            </w:pP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</w:pPr>
            <w:r>
              <w:t>Общешкольное мероприятие «Эстафета знатоков ПДД» (5-11 классы)</w:t>
            </w:r>
            <w:r w:rsidR="00DD686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</w:pPr>
            <w:r>
              <w:t>май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«Зачетные уроки» по ПДД во всех классах</w:t>
            </w:r>
            <w:r w:rsidR="00DD686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м</w:t>
            </w:r>
            <w:r w:rsidR="00F20289">
              <w:t>ай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Проведение профилактических бесед в классах</w:t>
            </w:r>
            <w:r w:rsidR="00DD686E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е</w:t>
            </w:r>
            <w:r w:rsidR="00F20289">
              <w:t>жемесячно</w:t>
            </w:r>
          </w:p>
        </w:tc>
      </w:tr>
      <w:tr w:rsidR="00F20289" w:rsidTr="00F2028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DD686E" w:rsidRDefault="00F20289" w:rsidP="00C80DEF">
            <w:pPr>
              <w:jc w:val="center"/>
              <w:rPr>
                <w:rFonts w:cstheme="minorBidi"/>
                <w:i/>
                <w:color w:val="FF0000"/>
              </w:rPr>
            </w:pPr>
            <w:r>
              <w:rPr>
                <w:i/>
              </w:rPr>
              <w:t xml:space="preserve">Патрульно-рейдовые мероприятия, проводимые совместно с </w:t>
            </w:r>
            <w:r w:rsidR="00C80DEF">
              <w:rPr>
                <w:i/>
              </w:rPr>
              <w:t>сотрудниками</w:t>
            </w:r>
            <w:r>
              <w:rPr>
                <w:i/>
              </w:rPr>
              <w:t xml:space="preserve"> </w:t>
            </w:r>
            <w:r w:rsidR="00DD686E" w:rsidRPr="00C80DEF">
              <w:rPr>
                <w:i/>
              </w:rPr>
              <w:t>Госавтоинспекции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Проведение совместного рейда с представителями родительской общественности «Родительский патруль».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е</w:t>
            </w:r>
            <w:r w:rsidR="00F20289">
              <w:t xml:space="preserve">жемесячно </w:t>
            </w:r>
            <w:r w:rsidR="00DF3DCB">
              <w:br/>
            </w:r>
            <w:r w:rsidR="00F20289">
              <w:t>в течение учебного года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D96E1D">
            <w:pPr>
              <w:jc w:val="both"/>
              <w:rPr>
                <w:rFonts w:cstheme="minorBidi"/>
              </w:rPr>
            </w:pPr>
            <w:r w:rsidRPr="00D96E1D">
              <w:t xml:space="preserve">Выступление с </w:t>
            </w:r>
            <w:r w:rsidR="00272B27" w:rsidRPr="00D96E1D">
              <w:t xml:space="preserve">озвучиванием </w:t>
            </w:r>
            <w:r w:rsidRPr="00D96E1D">
              <w:t>результат</w:t>
            </w:r>
            <w:r w:rsidR="00272B27" w:rsidRPr="00D96E1D">
              <w:t>ов</w:t>
            </w:r>
            <w:r w:rsidRPr="00D96E1D">
              <w:t xml:space="preserve"> рейда на общешкольных линейках </w:t>
            </w:r>
            <w:r w:rsidR="00272B27" w:rsidRPr="00D96E1D">
              <w:t>б</w:t>
            </w:r>
            <w:r w:rsidRPr="00D96E1D">
              <w:t>езопасности и родительских собраниях</w:t>
            </w:r>
            <w:r w:rsidR="00D96E1D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  <w:rPr>
                <w:b/>
              </w:rPr>
            </w:pPr>
            <w:r>
              <w:t>е</w:t>
            </w:r>
            <w:r w:rsidR="00F20289">
              <w:t xml:space="preserve">жемесячно </w:t>
            </w:r>
            <w:r w:rsidR="00DF3DCB">
              <w:br/>
            </w:r>
            <w:r w:rsidR="00F20289">
              <w:t>в течение учебного года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272B27" w:rsidRDefault="00F20289" w:rsidP="00D96E1D">
            <w:pPr>
              <w:jc w:val="both"/>
              <w:rPr>
                <w:rFonts w:cstheme="minorBidi"/>
              </w:rPr>
            </w:pPr>
            <w:r w:rsidRPr="00D96E1D">
              <w:t>Участие в ре</w:t>
            </w:r>
            <w:r w:rsidR="00D96E1D" w:rsidRPr="00D96E1D">
              <w:t xml:space="preserve">йдовых мероприятиях сотрудников </w:t>
            </w:r>
            <w:r w:rsidR="005F6C82" w:rsidRPr="00D96E1D">
              <w:t xml:space="preserve">Госавтоинспекции.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п</w:t>
            </w:r>
            <w:r w:rsidR="00F20289">
              <w:t>о согласованию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 xml:space="preserve">Проведение выборочного контроля использования обучающимися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элементов на верхней одежде, рюкзаках, информирование о результатах руководителя образовательной организации</w:t>
            </w:r>
            <w:r w:rsidR="00D96E1D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о</w:t>
            </w:r>
            <w:r w:rsidR="00F20289">
              <w:t>ктябрь - ноябрь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5F6C82" w:rsidP="00A25FFB">
            <w:pPr>
              <w:jc w:val="both"/>
              <w:textAlignment w:val="baseline"/>
              <w:rPr>
                <w:rFonts w:cstheme="minorBidi"/>
              </w:rPr>
            </w:pPr>
            <w:r w:rsidRPr="00D96E1D">
              <w:t>Проведение профилактического</w:t>
            </w:r>
            <w:r w:rsidR="00F20289" w:rsidRPr="00D96E1D">
              <w:t xml:space="preserve"> рейд</w:t>
            </w:r>
            <w:r w:rsidRPr="00D96E1D">
              <w:t>а</w:t>
            </w:r>
            <w:r w:rsidR="00F20289" w:rsidRPr="00D96E1D">
              <w:t xml:space="preserve"> «</w:t>
            </w:r>
            <w:r w:rsidR="00F20289">
              <w:t>Юный пешеход»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  <w:textAlignment w:val="baseline"/>
            </w:pPr>
            <w:r>
              <w:t>м</w:t>
            </w:r>
            <w:r w:rsidR="00F20289">
              <w:t xml:space="preserve">ай 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rFonts w:cstheme="minorBidi"/>
                <w:i/>
              </w:rPr>
            </w:pPr>
            <w:r>
              <w:rPr>
                <w:i/>
              </w:rPr>
              <w:t>Информационная деятельность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D96E1D">
            <w:pPr>
              <w:jc w:val="both"/>
              <w:rPr>
                <w:rFonts w:cstheme="minorBidi"/>
              </w:rPr>
            </w:pPr>
            <w:r>
              <w:t xml:space="preserve">Организация </w:t>
            </w:r>
            <w:r w:rsidRPr="00D96E1D">
              <w:t xml:space="preserve">деятельности </w:t>
            </w:r>
            <w:r w:rsidR="005F6C82" w:rsidRPr="00D96E1D">
              <w:t>п</w:t>
            </w:r>
            <w:r w:rsidRPr="00D96E1D">
              <w:t xml:space="preserve">ресс-центра ЮИД, ведение аккаунтов в социальных сетях, </w:t>
            </w:r>
            <w:r w:rsidR="00D96E1D" w:rsidRPr="00D96E1D">
              <w:t>и</w:t>
            </w:r>
            <w:r w:rsidR="005F6C82" w:rsidRPr="00D96E1D">
              <w:t>нтернет-</w:t>
            </w:r>
            <w:r w:rsidRPr="00D96E1D">
              <w:t>страницы на сайте</w:t>
            </w:r>
            <w:r w:rsidR="00D96E1D">
              <w:t xml:space="preserve"> образовательной организации.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о</w:t>
            </w:r>
            <w:r w:rsidR="00F20289">
              <w:t xml:space="preserve">ктябрь, </w:t>
            </w:r>
            <w:r w:rsidR="005F6C82">
              <w:br/>
            </w:r>
            <w:r w:rsidR="00F20289">
              <w:t>в течение года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D96E1D">
            <w:pPr>
              <w:jc w:val="both"/>
              <w:rPr>
                <w:rFonts w:cstheme="minorBidi"/>
              </w:rPr>
            </w:pPr>
            <w:r>
              <w:t xml:space="preserve">Оформление информационных стендов, </w:t>
            </w:r>
            <w:r w:rsidR="00D96E1D">
              <w:t xml:space="preserve">общешкольного уголка по БДД, </w:t>
            </w:r>
            <w:r>
              <w:t xml:space="preserve">проверка классных уголков по </w:t>
            </w:r>
            <w:r w:rsidR="00D96E1D">
              <w:t>БДД</w:t>
            </w:r>
            <w:r w:rsidR="005F6C82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в</w:t>
            </w:r>
            <w:r w:rsidR="00F20289">
              <w:t xml:space="preserve"> течение года, не реже 1 раза в квартал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Выпуск листовок, памяток, буклетов, информационных листовок о состоянии аварийности с участием детей</w:t>
            </w:r>
            <w:r w:rsidR="005F6C82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е</w:t>
            </w:r>
            <w:r w:rsidR="00F20289">
              <w:t>жемесячно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B1075">
            <w:pPr>
              <w:jc w:val="both"/>
              <w:rPr>
                <w:rFonts w:cstheme="minorBidi"/>
              </w:rPr>
            </w:pPr>
            <w:r w:rsidRPr="00AB1075">
              <w:t xml:space="preserve">Разработка тем и подбор материалов для проведения </w:t>
            </w:r>
            <w:r w:rsidR="005F6C82" w:rsidRPr="00AB1075">
              <w:t>м</w:t>
            </w:r>
            <w:r w:rsidRPr="00AB1075">
              <w:t xml:space="preserve">инуток безопасности </w:t>
            </w:r>
            <w:r w:rsidR="005F6C82" w:rsidRPr="00AB1075">
              <w:t>с годовым планированием</w:t>
            </w:r>
            <w:r w:rsidRPr="00AB1075">
              <w:t xml:space="preserve"> в образовательной организации, с использованием </w:t>
            </w:r>
            <w:r w:rsidR="00D96E1D" w:rsidRPr="00AB1075">
              <w:t xml:space="preserve">публикаций </w:t>
            </w:r>
            <w:r w:rsidRPr="00AB1075">
              <w:t>печатных изданий «</w:t>
            </w:r>
            <w:proofErr w:type="spellStart"/>
            <w:r w:rsidRPr="00AB1075">
              <w:t>ПроДвижение</w:t>
            </w:r>
            <w:proofErr w:type="spellEnd"/>
            <w:r w:rsidRPr="00AB1075">
              <w:t>», «Добрая дорога детства»,</w:t>
            </w:r>
            <w:r w:rsidR="005F6C82" w:rsidRPr="00AB1075">
              <w:t xml:space="preserve"> </w:t>
            </w:r>
            <w:r w:rsidR="00D96E1D" w:rsidRPr="00AB1075">
              <w:t>а также и</w:t>
            </w:r>
            <w:r w:rsidR="005F6C82" w:rsidRPr="00AB1075">
              <w:t>нтернет-</w:t>
            </w:r>
            <w:r w:rsidR="00AB1075" w:rsidRPr="00AB1075">
              <w:t xml:space="preserve">портала </w:t>
            </w:r>
            <w:r w:rsidR="005F6C82" w:rsidRPr="00AB1075">
              <w:t xml:space="preserve">«Дорога без опасности», </w:t>
            </w:r>
            <w:r w:rsidR="00AB1075" w:rsidRPr="00AB1075">
              <w:t xml:space="preserve">сайта Госавтоинспекции и сайта </w:t>
            </w:r>
            <w:proofErr w:type="spellStart"/>
            <w:r w:rsidR="00AB1075" w:rsidRPr="00AB1075">
              <w:t>ЮИДроссии.рф</w:t>
            </w:r>
            <w:proofErr w:type="spellEnd"/>
            <w:r w:rsidR="00AB1075" w:rsidRPr="00AB1075">
              <w:t xml:space="preserve">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с</w:t>
            </w:r>
            <w:r w:rsidR="00F20289">
              <w:t>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B1075">
            <w:pPr>
              <w:jc w:val="both"/>
              <w:rPr>
                <w:rFonts w:cstheme="minorBidi"/>
              </w:rPr>
            </w:pPr>
            <w:r w:rsidRPr="00AB1075">
              <w:t>Ин</w:t>
            </w:r>
            <w:r w:rsidR="00AB1075" w:rsidRPr="00AB1075">
              <w:t>ициирование подписки на печатное издание «Добрая дорога детства»</w:t>
            </w:r>
            <w:r w:rsidRPr="00AB1075">
              <w:t xml:space="preserve">, тематикой </w:t>
            </w:r>
            <w:r w:rsidR="007D0B37" w:rsidRPr="00AB1075">
              <w:t>котор</w:t>
            </w:r>
            <w:r w:rsidR="00AB1075" w:rsidRPr="00AB1075">
              <w:t>ого</w:t>
            </w:r>
            <w:r w:rsidR="007D0B37" w:rsidRPr="00AB1075">
              <w:t xml:space="preserve"> </w:t>
            </w:r>
            <w:r w:rsidRPr="00AB1075">
              <w:t>является профилактика детского дорожно-транспортного травматизма и деятельность отрядов ЮИД</w:t>
            </w:r>
            <w:r w:rsidR="007D0B37" w:rsidRPr="00AB1075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с</w:t>
            </w:r>
            <w:r w:rsidR="00F20289">
              <w:t>ентябрь</w:t>
            </w:r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rFonts w:cstheme="minorBidi"/>
                <w:i/>
              </w:rPr>
            </w:pPr>
            <w:r>
              <w:rPr>
                <w:i/>
              </w:rPr>
              <w:t>Мероприятия проекта «Волонтер ЮИД»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7D0B37" w:rsidP="00A25FFB">
            <w:pPr>
              <w:jc w:val="both"/>
              <w:rPr>
                <w:rFonts w:cstheme="minorBidi"/>
              </w:rPr>
            </w:pPr>
            <w:r w:rsidRPr="00AB1075">
              <w:t>Проведение а</w:t>
            </w:r>
            <w:r w:rsidR="00F20289" w:rsidRPr="00AB1075">
              <w:t>кци</w:t>
            </w:r>
            <w:r w:rsidRPr="00AB1075">
              <w:t>и</w:t>
            </w:r>
            <w:r w:rsidR="00F20289" w:rsidRPr="00AB1075">
              <w:t xml:space="preserve"> в микрорайоне </w:t>
            </w:r>
            <w:r w:rsidR="00314C38" w:rsidRPr="00AB1075">
              <w:t xml:space="preserve">расположения образовательной организации </w:t>
            </w:r>
            <w:r w:rsidR="00F20289" w:rsidRPr="00AB1075">
              <w:t>«ПДД для всех», посвященн</w:t>
            </w:r>
            <w:r w:rsidR="00314C38" w:rsidRPr="00AB1075">
              <w:t>ой</w:t>
            </w:r>
            <w:r w:rsidR="00F20289" w:rsidRPr="00AB1075">
              <w:t xml:space="preserve"> </w:t>
            </w:r>
            <w:r w:rsidR="00DD79A5" w:rsidRPr="00AB1075">
              <w:t>Международному дню пожилых людей (1 октября)</w:t>
            </w:r>
            <w:r w:rsidR="00AB1075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F20289" w:rsidP="00A25FFB">
            <w:pPr>
              <w:jc w:val="center"/>
            </w:pPr>
            <w:r w:rsidRPr="007D0B37">
              <w:t>октябрь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F20289" w:rsidP="00A25FFB">
            <w:pPr>
              <w:jc w:val="both"/>
              <w:textAlignment w:val="baseline"/>
              <w:rPr>
                <w:rFonts w:cstheme="minorBidi"/>
              </w:rPr>
            </w:pPr>
            <w:r w:rsidRPr="007D0B37">
              <w:t xml:space="preserve">Выступление агитбригады ЮИД перед детьми с ограниченными </w:t>
            </w:r>
            <w:r w:rsidRPr="00AB1075">
              <w:lastRenderedPageBreak/>
              <w:t>возможно</w:t>
            </w:r>
            <w:r w:rsidR="00314C38" w:rsidRPr="00AB1075">
              <w:t xml:space="preserve">стями здоровья, приуроченное к Международному дню </w:t>
            </w:r>
            <w:r w:rsidRPr="00AB1075">
              <w:t>инвалид</w:t>
            </w:r>
            <w:r w:rsidR="00AB1075" w:rsidRPr="00AB1075">
              <w:t>ов (3 декабря).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F20289" w:rsidP="00A25FFB">
            <w:pPr>
              <w:jc w:val="center"/>
              <w:textAlignment w:val="baseline"/>
            </w:pPr>
            <w:r w:rsidRPr="007D0B37">
              <w:lastRenderedPageBreak/>
              <w:t>декабрь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B1075">
            <w:pPr>
              <w:jc w:val="both"/>
              <w:rPr>
                <w:rFonts w:cstheme="minorBidi"/>
              </w:rPr>
            </w:pPr>
            <w:r w:rsidRPr="00AB1075">
              <w:t xml:space="preserve">Выход в дошкольные образовательные организации </w:t>
            </w:r>
            <w:r w:rsidR="00DD79A5" w:rsidRPr="00AB1075">
              <w:t>для проведения игровых занятий</w:t>
            </w:r>
            <w:r w:rsidRPr="00AB1075">
              <w:t xml:space="preserve"> по БДД</w:t>
            </w:r>
            <w:r w:rsidR="00DD79A5" w:rsidRPr="00AB1075">
              <w:t xml:space="preserve"> с </w:t>
            </w:r>
            <w:r w:rsidR="00AB1075" w:rsidRPr="00AB1075">
              <w:t>детьми.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F20289" w:rsidP="00A25FFB">
            <w:pPr>
              <w:jc w:val="center"/>
            </w:pPr>
            <w:r w:rsidRPr="007D0B37">
              <w:t xml:space="preserve">ежеквартально по совместному плану </w:t>
            </w:r>
            <w:r w:rsidR="007D0B37">
              <w:br/>
            </w:r>
            <w:r w:rsidRPr="007D0B37">
              <w:t>(4 выхода)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</w:rPr>
            </w:pPr>
            <w:r>
              <w:t>«</w:t>
            </w:r>
            <w:proofErr w:type="spellStart"/>
            <w:r>
              <w:t>Фотокросс</w:t>
            </w:r>
            <w:proofErr w:type="spellEnd"/>
            <w:r>
              <w:t>» к</w:t>
            </w:r>
            <w:r w:rsidR="00772E9D">
              <w:t>лассных коллективов (1-4 класс)</w:t>
            </w:r>
            <w:r>
              <w:t xml:space="preserve"> с проведением мастер-классов по обучению фотосъемке</w:t>
            </w:r>
            <w:r w:rsidR="00772E9D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AB1075" w:rsidP="00A25FFB">
            <w:pPr>
              <w:jc w:val="center"/>
            </w:pPr>
            <w:r>
              <w:t>д</w:t>
            </w:r>
            <w:r w:rsidR="00F20289" w:rsidRPr="007D0B37">
              <w:t>екабрь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rFonts w:cstheme="minorBidi"/>
                <w:i/>
              </w:rPr>
            </w:pPr>
            <w:r>
              <w:rPr>
                <w:i/>
              </w:rPr>
              <w:t>Мероприятия проекта «Наставник ЮИД»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Pr="007D0B37" w:rsidRDefault="00F20289" w:rsidP="00A25FFB">
            <w:pPr>
              <w:jc w:val="center"/>
            </w:pP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  <w:b/>
              </w:rPr>
            </w:pPr>
            <w:r>
              <w:t>Набор новых членов отряда, начало занятий с группой членов ЮИД, вступивших в отряд ЮИД впервые</w:t>
            </w:r>
            <w:r w:rsidR="00772E9D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AB1075" w:rsidP="00A25FFB">
            <w:pPr>
              <w:jc w:val="center"/>
            </w:pPr>
            <w:r>
              <w:t>т</w:t>
            </w:r>
            <w:r w:rsidR="00F20289" w:rsidRPr="007D0B37">
              <w:t xml:space="preserve">ретья декада сентября, далее - </w:t>
            </w:r>
            <w:r w:rsidR="007D0B37">
              <w:br/>
            </w:r>
            <w:r w:rsidR="00F20289" w:rsidRPr="007D0B37">
              <w:t>в течение года по отдельному графику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B1075">
            <w:pPr>
              <w:jc w:val="both"/>
              <w:rPr>
                <w:rFonts w:cstheme="minorBidi"/>
              </w:rPr>
            </w:pPr>
            <w:r>
              <w:t xml:space="preserve">Консультативная </w:t>
            </w:r>
            <w:r w:rsidRPr="00AB1075">
              <w:t xml:space="preserve">помощь классным руководителям: инструктаж </w:t>
            </w:r>
            <w:r w:rsidR="00772E9D" w:rsidRPr="00AB1075">
              <w:br/>
            </w:r>
            <w:r w:rsidRPr="00AB1075">
              <w:t>в классах, проверка</w:t>
            </w:r>
            <w:r w:rsidR="00772E9D" w:rsidRPr="00AB1075">
              <w:t>,</w:t>
            </w:r>
            <w:r w:rsidRPr="00AB1075">
              <w:t xml:space="preserve"> </w:t>
            </w:r>
            <w:r w:rsidR="00772E9D" w:rsidRPr="00AB1075">
              <w:t xml:space="preserve">а в случае </w:t>
            </w:r>
            <w:proofErr w:type="gramStart"/>
            <w:r w:rsidR="00772E9D" w:rsidRPr="00AB1075">
              <w:t>необходимости  -</w:t>
            </w:r>
            <w:proofErr w:type="gramEnd"/>
            <w:r w:rsidR="00772E9D" w:rsidRPr="00AB1075">
              <w:t xml:space="preserve"> корректирование, </w:t>
            </w:r>
            <w:r w:rsidRPr="00AB1075">
              <w:t>безопа</w:t>
            </w:r>
            <w:r w:rsidR="00AB1075" w:rsidRPr="00AB1075">
              <w:t>сных маршрутов движения детей «д</w:t>
            </w:r>
            <w:r w:rsidRPr="00AB1075">
              <w:t xml:space="preserve">ом-школа-дом», подведение </w:t>
            </w:r>
            <w:r w:rsidR="00772E9D" w:rsidRPr="00AB1075">
              <w:t xml:space="preserve">результатов </w:t>
            </w:r>
            <w:r w:rsidRPr="00AB1075">
              <w:t>проверки</w:t>
            </w:r>
            <w:r w:rsidR="00772E9D" w:rsidRPr="00AB1075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AB1075" w:rsidP="00A25FFB">
            <w:pPr>
              <w:jc w:val="center"/>
            </w:pPr>
            <w:r>
              <w:t>с</w:t>
            </w:r>
            <w:r w:rsidR="00F20289" w:rsidRPr="007D0B37">
              <w:t>ентябрь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both"/>
              <w:rPr>
                <w:rFonts w:cstheme="minorBidi"/>
                <w:b/>
              </w:rPr>
            </w:pPr>
            <w:r>
              <w:t>Инструктажи наставников ЮИД перед началом каникул</w:t>
            </w:r>
            <w:r w:rsidR="00772E9D">
              <w:t xml:space="preserve"> </w:t>
            </w:r>
            <w:r w:rsidR="00772E9D">
              <w:br/>
            </w:r>
            <w:r w:rsidR="00772E9D" w:rsidRPr="00AB1075">
              <w:t>(по классам).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7D0B37" w:rsidRDefault="00AB1075" w:rsidP="00A25FFB">
            <w:pPr>
              <w:jc w:val="center"/>
              <w:rPr>
                <w:b/>
              </w:rPr>
            </w:pPr>
            <w:r>
              <w:t>п</w:t>
            </w:r>
            <w:r w:rsidR="00F20289" w:rsidRPr="007D0B37">
              <w:t xml:space="preserve">оследний учебный день </w:t>
            </w:r>
            <w:proofErr w:type="gramStart"/>
            <w:r w:rsidR="00F20289" w:rsidRPr="007D0B37">
              <w:t>каждой  четверти</w:t>
            </w:r>
            <w:proofErr w:type="gramEnd"/>
          </w:p>
        </w:tc>
      </w:tr>
      <w:tr w:rsidR="00F20289" w:rsidTr="00F20289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25FFB">
            <w:pPr>
              <w:jc w:val="center"/>
              <w:rPr>
                <w:rFonts w:cstheme="minorBidi"/>
                <w:i/>
              </w:rPr>
            </w:pPr>
            <w:r>
              <w:rPr>
                <w:i/>
              </w:rPr>
              <w:t>Мероприятия проекта «Профессия ЮИД»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AB1075" w:rsidRDefault="00F20289" w:rsidP="00AB1075">
            <w:pPr>
              <w:jc w:val="both"/>
              <w:rPr>
                <w:rFonts w:cstheme="minorBidi"/>
              </w:rPr>
            </w:pPr>
            <w:r w:rsidRPr="00AB1075">
              <w:t xml:space="preserve">«В профессии». Разработка сценария, создание видеоролика- поздравления с днем сотрудника органов внутренних дел. Экскурсия в музей </w:t>
            </w:r>
            <w:r w:rsidR="00AB1075" w:rsidRPr="00AB1075">
              <w:t>подразделения</w:t>
            </w:r>
            <w:r w:rsidR="00313877" w:rsidRPr="00AB1075">
              <w:t xml:space="preserve"> Госавтоинспекции</w:t>
            </w:r>
            <w:r w:rsidR="00AB1075" w:rsidRPr="00AB1075">
              <w:t xml:space="preserve">, органа внутренних дел. </w:t>
            </w:r>
            <w:r w:rsidR="00313877" w:rsidRPr="00AB1075"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н</w:t>
            </w:r>
            <w:r w:rsidR="00F20289">
              <w:t>оябрь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AB1075" w:rsidRDefault="00F20289" w:rsidP="00A25FFB">
            <w:pPr>
              <w:jc w:val="both"/>
              <w:rPr>
                <w:rFonts w:cstheme="minorBidi"/>
              </w:rPr>
            </w:pPr>
            <w:r w:rsidRPr="00AB1075">
              <w:t>«В профессии». «Есть такая профессия – жизни сохранять» (</w:t>
            </w:r>
            <w:r w:rsidR="0033755C" w:rsidRPr="00AB1075">
              <w:t xml:space="preserve">проведение </w:t>
            </w:r>
            <w:r w:rsidRPr="00AB1075">
              <w:t>цикл</w:t>
            </w:r>
            <w:r w:rsidR="0033755C" w:rsidRPr="00AB1075">
              <w:t>а</w:t>
            </w:r>
            <w:r w:rsidRPr="00AB1075">
              <w:t xml:space="preserve"> </w:t>
            </w:r>
            <w:proofErr w:type="gramStart"/>
            <w:r w:rsidRPr="00AB1075">
              <w:t>встреч  с</w:t>
            </w:r>
            <w:proofErr w:type="gramEnd"/>
            <w:r w:rsidRPr="00AB1075">
              <w:t xml:space="preserve"> сотрудниками </w:t>
            </w:r>
            <w:r w:rsidR="00AB1075" w:rsidRPr="00AB1075">
              <w:t>Госавтоинспекции, органа внутренних дел</w:t>
            </w:r>
            <w:r w:rsidRPr="00AB1075">
              <w:t>, МЧС, экскурсии, совместные рейды)</w:t>
            </w:r>
            <w:r w:rsidR="00AB1075" w:rsidRPr="00AB1075"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ф</w:t>
            </w:r>
            <w:r w:rsidR="00F20289">
              <w:t>евраль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F20289" w:rsidP="00AB1075">
            <w:pPr>
              <w:jc w:val="both"/>
              <w:rPr>
                <w:rFonts w:cstheme="minorBidi"/>
              </w:rPr>
            </w:pPr>
            <w:r>
              <w:t xml:space="preserve">«В </w:t>
            </w:r>
            <w:r w:rsidRPr="00AB1075">
              <w:t xml:space="preserve">профессии». Встреча с представителями </w:t>
            </w:r>
            <w:r w:rsidR="0033755C" w:rsidRPr="00AB1075">
              <w:t>ц</w:t>
            </w:r>
            <w:r w:rsidRPr="00AB1075">
              <w:t>ентра медицины катастроф</w:t>
            </w:r>
            <w:r w:rsidR="0033755C" w:rsidRPr="00AB1075">
              <w:t xml:space="preserve"> (далее - ЦМК)</w:t>
            </w:r>
            <w:r w:rsidRPr="00AB1075">
              <w:t xml:space="preserve">, медицинских </w:t>
            </w:r>
            <w:r w:rsidR="00AB1075" w:rsidRPr="00AB1075">
              <w:t>учреждений</w:t>
            </w:r>
            <w:r w:rsidRPr="00AB1075">
              <w:t xml:space="preserve">. Экскурсия </w:t>
            </w:r>
            <w:r w:rsidR="0033755C" w:rsidRPr="00AB1075">
              <w:br/>
            </w:r>
            <w:r w:rsidRPr="00AB1075">
              <w:t>в те</w:t>
            </w:r>
            <w:r w:rsidR="00AB1075" w:rsidRPr="00AB1075">
              <w:t>рриториальный ЦМК, в медицинское учреждение.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а</w:t>
            </w:r>
            <w:r w:rsidR="00F20289">
              <w:t>прель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33755C" w:rsidP="00A25FFB">
            <w:pPr>
              <w:jc w:val="both"/>
              <w:rPr>
                <w:rFonts w:cstheme="minorBidi"/>
              </w:rPr>
            </w:pPr>
            <w:r w:rsidRPr="00AB1075">
              <w:t>Проведение общешкольного к</w:t>
            </w:r>
            <w:r w:rsidR="00F20289" w:rsidRPr="00AB1075">
              <w:t>онкурс</w:t>
            </w:r>
            <w:r w:rsidRPr="00AB1075">
              <w:t>а</w:t>
            </w:r>
            <w:r w:rsidR="00F20289" w:rsidRPr="00AB1075">
              <w:t xml:space="preserve"> «Лучший пропагандист» </w:t>
            </w:r>
            <w:r w:rsidRPr="00AB1075">
              <w:t xml:space="preserve">(для </w:t>
            </w:r>
            <w:r w:rsidR="00F20289" w:rsidRPr="00AB1075">
              <w:t>обучающихся 5-9 классов</w:t>
            </w:r>
            <w:r w:rsidRPr="00AB1075">
              <w:t>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</w:pPr>
            <w:r>
              <w:t>ф</w:t>
            </w:r>
            <w:r w:rsidR="00F20289">
              <w:t>евраль</w:t>
            </w:r>
          </w:p>
        </w:tc>
      </w:tr>
      <w:tr w:rsidR="00F20289" w:rsidTr="00F20289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89" w:rsidRDefault="00F20289" w:rsidP="00A25FFB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Pr="0033755C" w:rsidRDefault="0033755C" w:rsidP="00AB1075">
            <w:pPr>
              <w:jc w:val="both"/>
              <w:textAlignment w:val="baseline"/>
              <w:rPr>
                <w:rFonts w:cstheme="minorBidi"/>
                <w:bCs/>
              </w:rPr>
            </w:pPr>
            <w:r w:rsidRPr="00AB1075">
              <w:rPr>
                <w:bCs/>
              </w:rPr>
              <w:t>Проведение м</w:t>
            </w:r>
            <w:r w:rsidR="00F20289" w:rsidRPr="00AB1075">
              <w:rPr>
                <w:bCs/>
              </w:rPr>
              <w:t>астер</w:t>
            </w:r>
            <w:r w:rsidRPr="00AB1075">
              <w:rPr>
                <w:bCs/>
              </w:rPr>
              <w:t>-</w:t>
            </w:r>
            <w:r w:rsidR="00F20289" w:rsidRPr="00AB1075">
              <w:rPr>
                <w:bCs/>
              </w:rPr>
              <w:t>класс</w:t>
            </w:r>
            <w:r w:rsidRPr="00AB1075">
              <w:rPr>
                <w:bCs/>
              </w:rPr>
              <w:t>а</w:t>
            </w:r>
            <w:r w:rsidR="00F20289" w:rsidRPr="00AB1075">
              <w:rPr>
                <w:bCs/>
              </w:rPr>
              <w:t xml:space="preserve"> «Учи ПДД с </w:t>
            </w:r>
            <w:r w:rsidRPr="00AB1075">
              <w:rPr>
                <w:bCs/>
              </w:rPr>
              <w:t xml:space="preserve">сотрудником </w:t>
            </w:r>
            <w:r w:rsidR="00F20289" w:rsidRPr="00AB1075">
              <w:rPr>
                <w:bCs/>
              </w:rPr>
              <w:t>ГИБДД»</w:t>
            </w:r>
            <w:r w:rsidR="00AB1075" w:rsidRPr="00AB1075">
              <w:rPr>
                <w:bCs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89" w:rsidRDefault="00AB1075" w:rsidP="00A25FFB">
            <w:pPr>
              <w:jc w:val="center"/>
              <w:rPr>
                <w:rFonts w:eastAsiaTheme="minorHAnsi"/>
                <w:lang w:eastAsia="en-US"/>
              </w:rPr>
            </w:pPr>
            <w:r>
              <w:t>м</w:t>
            </w:r>
            <w:r w:rsidR="00F20289">
              <w:t>арт</w:t>
            </w:r>
          </w:p>
        </w:tc>
      </w:tr>
    </w:tbl>
    <w:p w:rsidR="00F20289" w:rsidRDefault="00F20289" w:rsidP="00A25FFB">
      <w:pPr>
        <w:rPr>
          <w:lang w:eastAsia="en-US"/>
        </w:rPr>
      </w:pPr>
    </w:p>
    <w:p w:rsidR="00F20289" w:rsidRPr="00F20289" w:rsidRDefault="00F20289" w:rsidP="00A25FFB">
      <w:pPr>
        <w:widowControl w:val="0"/>
        <w:jc w:val="both"/>
        <w:rPr>
          <w:color w:val="000000" w:themeColor="text1"/>
          <w:sz w:val="26"/>
          <w:szCs w:val="26"/>
        </w:rPr>
      </w:pPr>
    </w:p>
    <w:p w:rsidR="00A37CDB" w:rsidRPr="00D050DC" w:rsidRDefault="00A37CDB" w:rsidP="00A25FFB">
      <w:pPr>
        <w:pStyle w:val="a3"/>
        <w:widowControl w:val="0"/>
        <w:ind w:left="0" w:firstLine="709"/>
        <w:jc w:val="both"/>
        <w:rPr>
          <w:color w:val="000000" w:themeColor="text1"/>
          <w:sz w:val="26"/>
          <w:szCs w:val="26"/>
        </w:rPr>
      </w:pPr>
    </w:p>
    <w:p w:rsidR="00A37CDB" w:rsidRPr="00D050DC" w:rsidRDefault="00A37CDB" w:rsidP="00A25FFB">
      <w:pPr>
        <w:pStyle w:val="a3"/>
        <w:widowControl w:val="0"/>
        <w:ind w:left="0" w:firstLine="709"/>
        <w:jc w:val="both"/>
        <w:rPr>
          <w:color w:val="000000" w:themeColor="text1"/>
          <w:sz w:val="26"/>
          <w:szCs w:val="26"/>
        </w:rPr>
      </w:pPr>
    </w:p>
    <w:p w:rsidR="00A37CDB" w:rsidRDefault="00A37CDB" w:rsidP="00A25FFB"/>
    <w:p w:rsidR="00A37CDB" w:rsidRDefault="00A37CDB" w:rsidP="00A25FFB"/>
    <w:sectPr w:rsidR="00A37CDB" w:rsidSect="00046A21">
      <w:pgSz w:w="11906" w:h="16838"/>
      <w:pgMar w:top="568" w:right="56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18E" w:rsidRDefault="004E218E" w:rsidP="00A37CDB">
      <w:r>
        <w:separator/>
      </w:r>
    </w:p>
  </w:endnote>
  <w:endnote w:type="continuationSeparator" w:id="0">
    <w:p w:rsidR="004E218E" w:rsidRDefault="004E218E" w:rsidP="00A3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18E" w:rsidRDefault="004E218E" w:rsidP="00A37CDB">
      <w:r>
        <w:separator/>
      </w:r>
    </w:p>
  </w:footnote>
  <w:footnote w:type="continuationSeparator" w:id="0">
    <w:p w:rsidR="004E218E" w:rsidRDefault="004E218E" w:rsidP="00A3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F69"/>
    <w:multiLevelType w:val="hybridMultilevel"/>
    <w:tmpl w:val="D8B2C5AA"/>
    <w:lvl w:ilvl="0" w:tplc="EFEE3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395034"/>
    <w:multiLevelType w:val="multilevel"/>
    <w:tmpl w:val="E61674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DB"/>
    <w:rsid w:val="00004F0B"/>
    <w:rsid w:val="000162E4"/>
    <w:rsid w:val="00046A21"/>
    <w:rsid w:val="00062D8C"/>
    <w:rsid w:val="000657AF"/>
    <w:rsid w:val="00073705"/>
    <w:rsid w:val="001F3EFF"/>
    <w:rsid w:val="00231515"/>
    <w:rsid w:val="002442EA"/>
    <w:rsid w:val="00266AC5"/>
    <w:rsid w:val="00272B27"/>
    <w:rsid w:val="002C3E53"/>
    <w:rsid w:val="002D555C"/>
    <w:rsid w:val="00306D7D"/>
    <w:rsid w:val="00313877"/>
    <w:rsid w:val="00314C38"/>
    <w:rsid w:val="0033755C"/>
    <w:rsid w:val="00372461"/>
    <w:rsid w:val="00374390"/>
    <w:rsid w:val="003874E7"/>
    <w:rsid w:val="00393EFB"/>
    <w:rsid w:val="00396167"/>
    <w:rsid w:val="004008C5"/>
    <w:rsid w:val="00467D2F"/>
    <w:rsid w:val="00477D5B"/>
    <w:rsid w:val="004861E1"/>
    <w:rsid w:val="004A7965"/>
    <w:rsid w:val="004B3882"/>
    <w:rsid w:val="004B780C"/>
    <w:rsid w:val="004D13F9"/>
    <w:rsid w:val="004E218E"/>
    <w:rsid w:val="004E6CAC"/>
    <w:rsid w:val="005B309A"/>
    <w:rsid w:val="005C4C3C"/>
    <w:rsid w:val="005C6658"/>
    <w:rsid w:val="005F6C82"/>
    <w:rsid w:val="00635680"/>
    <w:rsid w:val="006400D2"/>
    <w:rsid w:val="00685A5C"/>
    <w:rsid w:val="006C11E6"/>
    <w:rsid w:val="006E7B4E"/>
    <w:rsid w:val="00723BBD"/>
    <w:rsid w:val="00736013"/>
    <w:rsid w:val="007450F4"/>
    <w:rsid w:val="00772E9D"/>
    <w:rsid w:val="007D0B37"/>
    <w:rsid w:val="00840782"/>
    <w:rsid w:val="00844A08"/>
    <w:rsid w:val="008C13D3"/>
    <w:rsid w:val="0098532D"/>
    <w:rsid w:val="009B0F76"/>
    <w:rsid w:val="009C2A03"/>
    <w:rsid w:val="009C6EEB"/>
    <w:rsid w:val="00A07D2D"/>
    <w:rsid w:val="00A11196"/>
    <w:rsid w:val="00A25FFB"/>
    <w:rsid w:val="00A345D4"/>
    <w:rsid w:val="00A37CDB"/>
    <w:rsid w:val="00A43C10"/>
    <w:rsid w:val="00AB1075"/>
    <w:rsid w:val="00AB793F"/>
    <w:rsid w:val="00B010C1"/>
    <w:rsid w:val="00B910FE"/>
    <w:rsid w:val="00B94D97"/>
    <w:rsid w:val="00BC2FE7"/>
    <w:rsid w:val="00BE51C9"/>
    <w:rsid w:val="00C63A63"/>
    <w:rsid w:val="00C80DEF"/>
    <w:rsid w:val="00CE09CB"/>
    <w:rsid w:val="00CE591D"/>
    <w:rsid w:val="00D171C6"/>
    <w:rsid w:val="00D86BDD"/>
    <w:rsid w:val="00D90BD1"/>
    <w:rsid w:val="00D96E1D"/>
    <w:rsid w:val="00DD686E"/>
    <w:rsid w:val="00DD79A5"/>
    <w:rsid w:val="00DF3DCB"/>
    <w:rsid w:val="00E4760B"/>
    <w:rsid w:val="00E84BCE"/>
    <w:rsid w:val="00EC3DBB"/>
    <w:rsid w:val="00ED1448"/>
    <w:rsid w:val="00ED6BAE"/>
    <w:rsid w:val="00F20289"/>
    <w:rsid w:val="00FE42C0"/>
    <w:rsid w:val="00FF4E21"/>
    <w:rsid w:val="00FF57F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B4ED"/>
  <w15:docId w15:val="{7C2DEADC-1384-4801-BE9B-D0D4231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 2,."/>
    <w:basedOn w:val="a"/>
    <w:next w:val="a"/>
    <w:link w:val="10"/>
    <w:uiPriority w:val="9"/>
    <w:qFormat/>
    <w:rsid w:val="00A37CDB"/>
    <w:pPr>
      <w:keepNext/>
      <w:numPr>
        <w:numId w:val="1"/>
      </w:numPr>
      <w:spacing w:before="240"/>
      <w:jc w:val="center"/>
      <w:outlineLvl w:val="0"/>
    </w:pPr>
    <w:rPr>
      <w:b/>
      <w:kern w:val="28"/>
      <w:sz w:val="36"/>
      <w:szCs w:val="20"/>
      <w:lang w:eastAsia="en-US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"/>
    <w:qFormat/>
    <w:rsid w:val="00A37CDB"/>
    <w:pPr>
      <w:keepNext/>
      <w:numPr>
        <w:ilvl w:val="1"/>
        <w:numId w:val="1"/>
      </w:numPr>
      <w:jc w:val="center"/>
      <w:outlineLvl w:val="1"/>
    </w:pPr>
    <w:rPr>
      <w:b/>
      <w:sz w:val="3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A37CDB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A37CDB"/>
    <w:pPr>
      <w:numPr>
        <w:ilvl w:val="5"/>
        <w:numId w:val="1"/>
      </w:numPr>
      <w:spacing w:before="240"/>
      <w:outlineLvl w:val="5"/>
    </w:pPr>
    <w:rPr>
      <w:i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37CDB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37CDB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37CDB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"/>
    <w:basedOn w:val="a0"/>
    <w:link w:val="1"/>
    <w:uiPriority w:val="9"/>
    <w:rsid w:val="00A37CDB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"/>
    <w:rsid w:val="00A37CD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uiPriority w:val="9"/>
    <w:rsid w:val="00A37CDB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37CDB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A37CDB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A37CDB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A37CDB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4"/>
    <w:uiPriority w:val="34"/>
    <w:qFormat/>
    <w:rsid w:val="00A37CDB"/>
    <w:pPr>
      <w:ind w:left="720"/>
      <w:contextualSpacing/>
    </w:pPr>
    <w:rPr>
      <w:szCs w:val="28"/>
    </w:rPr>
  </w:style>
  <w:style w:type="character" w:customStyle="1" w:styleId="a4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3"/>
    <w:uiPriority w:val="34"/>
    <w:qFormat/>
    <w:locked/>
    <w:rsid w:val="00A37CD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37C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A37CD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37CDB"/>
    <w:rPr>
      <w:vertAlign w:val="superscript"/>
    </w:rPr>
  </w:style>
  <w:style w:type="paragraph" w:customStyle="1" w:styleId="a8">
    <w:name w:val="Содержимое таблицы"/>
    <w:basedOn w:val="a"/>
    <w:rsid w:val="00F20289"/>
    <w:pPr>
      <w:suppressLineNumbers/>
      <w:suppressAutoHyphens/>
    </w:pPr>
    <w:rPr>
      <w:lang w:eastAsia="ar-SA"/>
    </w:rPr>
  </w:style>
  <w:style w:type="table" w:styleId="a9">
    <w:name w:val="Table Grid"/>
    <w:basedOn w:val="a1"/>
    <w:uiPriority w:val="39"/>
    <w:rsid w:val="00F2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046A2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6A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8229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Бондаренко</cp:lastModifiedBy>
  <cp:revision>2</cp:revision>
  <cp:lastPrinted>2023-12-12T04:16:00Z</cp:lastPrinted>
  <dcterms:created xsi:type="dcterms:W3CDTF">2024-03-29T06:40:00Z</dcterms:created>
  <dcterms:modified xsi:type="dcterms:W3CDTF">2024-03-29T06:40:00Z</dcterms:modified>
</cp:coreProperties>
</file>