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F7B" w:rsidRDefault="00537F7B" w:rsidP="00B1438D">
      <w:pPr>
        <w:ind w:firstLine="0"/>
      </w:pPr>
    </w:p>
    <w:p w:rsidR="00FB298F" w:rsidRDefault="00FB298F" w:rsidP="00B1438D">
      <w:pPr>
        <w:ind w:firstLine="0"/>
      </w:pPr>
      <w:r>
        <w:rPr>
          <w:noProof/>
        </w:rPr>
        <w:drawing>
          <wp:inline distT="0" distB="0" distL="0" distR="0">
            <wp:extent cx="7020560" cy="9652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Default="00FB298F" w:rsidP="00B1438D">
      <w:pPr>
        <w:ind w:firstLine="0"/>
      </w:pPr>
    </w:p>
    <w:p w:rsidR="00FB298F" w:rsidRPr="00FB298F" w:rsidRDefault="00FB298F" w:rsidP="00B1438D">
      <w:pPr>
        <w:ind w:firstLine="0"/>
      </w:pPr>
    </w:p>
    <w:p w:rsidR="00537F7B" w:rsidRPr="00537F7B" w:rsidRDefault="00537F7B" w:rsidP="00537F7B"/>
    <w:tbl>
      <w:tblPr>
        <w:tblW w:w="10684" w:type="dxa"/>
        <w:tblLook w:val="01E0" w:firstRow="1" w:lastRow="1" w:firstColumn="1" w:lastColumn="1" w:noHBand="0" w:noVBand="0"/>
      </w:tblPr>
      <w:tblGrid>
        <w:gridCol w:w="5376"/>
        <w:gridCol w:w="5308"/>
      </w:tblGrid>
      <w:tr w:rsidR="00AE1385" w:rsidRPr="00F374EB" w:rsidTr="00AE1385">
        <w:trPr>
          <w:trHeight w:val="1292"/>
        </w:trPr>
        <w:tc>
          <w:tcPr>
            <w:tcW w:w="5376" w:type="dxa"/>
            <w:shd w:val="clear" w:color="auto" w:fill="auto"/>
          </w:tcPr>
          <w:p w:rsidR="00AE1385" w:rsidRPr="00AE1385" w:rsidRDefault="00AE1385" w:rsidP="00AE1385">
            <w:pPr>
              <w:widowControl/>
              <w:tabs>
                <w:tab w:val="left" w:pos="810"/>
              </w:tabs>
              <w:autoSpaceDE/>
              <w:autoSpaceDN/>
              <w:adjustRightInd/>
              <w:ind w:firstLine="0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lastRenderedPageBreak/>
              <w:tab/>
            </w:r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Согласовано</w:t>
            </w:r>
          </w:p>
          <w:p w:rsidR="00AE1385" w:rsidRPr="00AE1385" w:rsidRDefault="00AE1385" w:rsidP="00AE1385">
            <w:pPr>
              <w:widowControl/>
              <w:tabs>
                <w:tab w:val="left" w:pos="810"/>
              </w:tabs>
              <w:autoSpaceDE/>
              <w:autoSpaceDN/>
              <w:adjustRightInd/>
              <w:ind w:firstLine="0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  <w:p w:rsidR="00AE1385" w:rsidRPr="00AE1385" w:rsidRDefault="00AE1385" w:rsidP="00AE1385">
            <w:pPr>
              <w:widowControl/>
              <w:tabs>
                <w:tab w:val="left" w:pos="810"/>
              </w:tabs>
              <w:autoSpaceDE/>
              <w:autoSpaceDN/>
              <w:adjustRightInd/>
              <w:ind w:firstLine="0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Протокол № </w:t>
            </w:r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  </w:t>
            </w:r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от «</w:t>
            </w:r>
            <w:r w:rsidR="00DF0D5E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</w:t>
            </w:r>
            <w:r w:rsidR="00910CC1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6</w:t>
            </w:r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» </w:t>
            </w:r>
            <w:r w:rsidR="00910CC1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марта</w:t>
            </w:r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202</w:t>
            </w:r>
            <w:r w:rsidR="00910CC1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4</w:t>
            </w:r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г.</w:t>
            </w:r>
          </w:p>
          <w:p w:rsidR="00AE1385" w:rsidRDefault="00AE1385" w:rsidP="00AE1385">
            <w:pPr>
              <w:widowControl/>
              <w:tabs>
                <w:tab w:val="left" w:pos="810"/>
              </w:tabs>
              <w:autoSpaceDE/>
              <w:autoSpaceDN/>
              <w:adjustRightInd/>
              <w:ind w:firstLine="0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Председатель </w:t>
            </w:r>
            <w:proofErr w:type="gramStart"/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первичной</w:t>
            </w:r>
            <w:proofErr w:type="gramEnd"/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AE1385" w:rsidRPr="00AE1385" w:rsidRDefault="00AE1385" w:rsidP="00AE1385">
            <w:pPr>
              <w:widowControl/>
              <w:tabs>
                <w:tab w:val="left" w:pos="810"/>
              </w:tabs>
              <w:autoSpaceDE/>
              <w:autoSpaceDN/>
              <w:adjustRightInd/>
              <w:ind w:firstLine="0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профсоюзной организации</w:t>
            </w:r>
          </w:p>
          <w:p w:rsidR="00AE1385" w:rsidRPr="00AE1385" w:rsidRDefault="00AE1385" w:rsidP="00AE1385">
            <w:pPr>
              <w:widowControl/>
              <w:tabs>
                <w:tab w:val="left" w:pos="810"/>
              </w:tabs>
              <w:autoSpaceDE/>
              <w:autoSpaceDN/>
              <w:adjustRightInd/>
              <w:ind w:firstLine="0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  <w:p w:rsidR="00AE1385" w:rsidRPr="00C060C6" w:rsidRDefault="00AE1385" w:rsidP="00AE1385">
            <w:pPr>
              <w:widowControl/>
              <w:tabs>
                <w:tab w:val="left" w:pos="810"/>
              </w:tabs>
              <w:autoSpaceDE/>
              <w:autoSpaceDN/>
              <w:adjustRightInd/>
              <w:ind w:firstLine="0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___ ____ </w:t>
            </w:r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                     </w:t>
            </w:r>
            <w:proofErr w:type="spellStart"/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Соворовский</w:t>
            </w:r>
            <w:proofErr w:type="spellEnd"/>
            <w:r w:rsidRPr="00AE138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В.А.</w:t>
            </w:r>
          </w:p>
        </w:tc>
        <w:tc>
          <w:tcPr>
            <w:tcW w:w="5308" w:type="dxa"/>
            <w:shd w:val="clear" w:color="auto" w:fill="auto"/>
          </w:tcPr>
          <w:p w:rsidR="00AE1385" w:rsidRPr="00C060C6" w:rsidRDefault="00AE1385" w:rsidP="00F374E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Утверждено</w:t>
            </w:r>
          </w:p>
          <w:p w:rsidR="00AE1385" w:rsidRPr="00C060C6" w:rsidRDefault="00AE1385" w:rsidP="00F374E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</w:p>
          <w:p w:rsidR="00AE1385" w:rsidRPr="00C060C6" w:rsidRDefault="00AE1385" w:rsidP="00F374E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 xml:space="preserve">Приказом № </w:t>
            </w:r>
            <w:r w:rsidR="004B73C2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</w:rPr>
              <w:t xml:space="preserve">12  </w:t>
            </w:r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от «</w:t>
            </w:r>
            <w:r w:rsidR="00910CC1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</w:rPr>
              <w:t>06</w:t>
            </w:r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 xml:space="preserve">» </w:t>
            </w:r>
            <w:proofErr w:type="spellStart"/>
            <w:r w:rsidR="00910CC1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</w:rPr>
              <w:t>матра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</w:rPr>
              <w:t xml:space="preserve"> </w:t>
            </w:r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 xml:space="preserve"> 202</w:t>
            </w:r>
            <w:r w:rsidR="00910CC1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4</w:t>
            </w:r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 xml:space="preserve"> г.</w:t>
            </w:r>
          </w:p>
          <w:p w:rsidR="00AE1385" w:rsidRPr="00C060C6" w:rsidRDefault="00AE1385" w:rsidP="00F374E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Д</w:t>
            </w:r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иректора МБОУ «</w:t>
            </w:r>
            <w:proofErr w:type="gramStart"/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Николаевская</w:t>
            </w:r>
            <w:proofErr w:type="gramEnd"/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 xml:space="preserve"> СОШ»</w:t>
            </w:r>
          </w:p>
          <w:p w:rsidR="00AE1385" w:rsidRPr="00C060C6" w:rsidRDefault="00AE1385" w:rsidP="00F374E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</w:p>
          <w:p w:rsidR="00AE1385" w:rsidRPr="00C060C6" w:rsidRDefault="00AE1385" w:rsidP="00F374E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</w:p>
          <w:p w:rsidR="00AE1385" w:rsidRPr="00C060C6" w:rsidRDefault="00AE1385" w:rsidP="00C060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____________</w:t>
            </w:r>
            <w:proofErr w:type="spellStart"/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Пальман</w:t>
            </w:r>
            <w:proofErr w:type="spellEnd"/>
            <w:r w:rsidRPr="00C060C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 xml:space="preserve"> Ю.В..</w:t>
            </w:r>
          </w:p>
        </w:tc>
      </w:tr>
    </w:tbl>
    <w:p w:rsidR="006526DD" w:rsidRDefault="006526DD" w:rsidP="00350843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26DD" w:rsidRPr="00C060C6" w:rsidRDefault="006526DD" w:rsidP="003508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ПОЛОЖЕНИЕ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26DD" w:rsidRPr="00C060C6" w:rsidRDefault="004C2B5D" w:rsidP="003508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 xml:space="preserve">об оплате труда работников </w:t>
      </w:r>
      <w:r w:rsidR="00350843" w:rsidRPr="00C060C6">
        <w:rPr>
          <w:rFonts w:ascii="Times New Roman" w:hAnsi="Times New Roman" w:cs="Times New Roman"/>
          <w:b/>
          <w:sz w:val="24"/>
          <w:szCs w:val="24"/>
        </w:rPr>
        <w:t>м</w:t>
      </w:r>
      <w:r w:rsidRPr="00C060C6">
        <w:rPr>
          <w:rFonts w:ascii="Times New Roman" w:hAnsi="Times New Roman" w:cs="Times New Roman"/>
          <w:b/>
          <w:sz w:val="24"/>
          <w:szCs w:val="24"/>
        </w:rPr>
        <w:t>униципальн</w:t>
      </w:r>
      <w:r w:rsidR="006526DD" w:rsidRPr="00C060C6">
        <w:rPr>
          <w:rFonts w:ascii="Times New Roman" w:hAnsi="Times New Roman" w:cs="Times New Roman"/>
          <w:b/>
          <w:sz w:val="24"/>
          <w:szCs w:val="24"/>
        </w:rPr>
        <w:t>ого</w:t>
      </w:r>
      <w:r w:rsidR="00350843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b/>
          <w:sz w:val="24"/>
          <w:szCs w:val="24"/>
        </w:rPr>
        <w:t>бюджетн</w:t>
      </w:r>
      <w:r w:rsidR="006526DD" w:rsidRPr="00C060C6">
        <w:rPr>
          <w:rFonts w:ascii="Times New Roman" w:hAnsi="Times New Roman" w:cs="Times New Roman"/>
          <w:b/>
          <w:sz w:val="24"/>
          <w:szCs w:val="24"/>
        </w:rPr>
        <w:t>ого</w:t>
      </w:r>
      <w:r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5EFA" w:rsidRPr="00C060C6">
        <w:rPr>
          <w:rFonts w:ascii="Times New Roman" w:hAnsi="Times New Roman" w:cs="Times New Roman"/>
          <w:b/>
          <w:sz w:val="24"/>
          <w:szCs w:val="24"/>
        </w:rPr>
        <w:t>обще</w:t>
      </w:r>
      <w:r w:rsidR="006526DD" w:rsidRPr="00C060C6">
        <w:rPr>
          <w:rFonts w:ascii="Times New Roman" w:hAnsi="Times New Roman" w:cs="Times New Roman"/>
          <w:b/>
          <w:sz w:val="24"/>
          <w:szCs w:val="24"/>
        </w:rPr>
        <w:t>образовательного</w:t>
      </w:r>
      <w:r w:rsidRPr="00C060C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 w:rsidR="006526DD" w:rsidRPr="00C060C6">
        <w:rPr>
          <w:rFonts w:ascii="Times New Roman" w:hAnsi="Times New Roman" w:cs="Times New Roman"/>
          <w:b/>
          <w:sz w:val="24"/>
          <w:szCs w:val="24"/>
        </w:rPr>
        <w:t>я</w:t>
      </w:r>
    </w:p>
    <w:p w:rsidR="00177622" w:rsidRPr="00C060C6" w:rsidRDefault="006526DD" w:rsidP="003508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«Николаевская средняя общеобразовательная школа»</w:t>
      </w:r>
      <w:r w:rsidR="00350843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2B5D" w:rsidRPr="00C060C6" w:rsidRDefault="00350843" w:rsidP="003508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Черлакского  муниципального  района Омской   области</w:t>
      </w:r>
    </w:p>
    <w:p w:rsidR="004C2B5D" w:rsidRPr="00C060C6" w:rsidRDefault="004C2B5D" w:rsidP="00350843">
      <w:pPr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4C2B5D" w:rsidP="001803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4C2B5D" w:rsidRPr="00C060C6" w:rsidRDefault="004C2B5D" w:rsidP="00350843">
      <w:pPr>
        <w:rPr>
          <w:rFonts w:ascii="Times New Roman" w:hAnsi="Times New Roman" w:cs="Times New Roman"/>
          <w:sz w:val="24"/>
          <w:szCs w:val="24"/>
        </w:rPr>
      </w:pPr>
    </w:p>
    <w:p w:rsidR="004F1A17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1.</w:t>
      </w:r>
      <w:r w:rsidRPr="00C060C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Наст</w:t>
      </w:r>
      <w:bookmarkStart w:id="0" w:name="_GoBack"/>
      <w:bookmarkEnd w:id="0"/>
      <w:r w:rsidRPr="00C060C6">
        <w:rPr>
          <w:rFonts w:ascii="Times New Roman" w:hAnsi="Times New Roman" w:cs="Times New Roman"/>
          <w:sz w:val="24"/>
          <w:szCs w:val="24"/>
        </w:rPr>
        <w:t>оящее   положение  об  оплате  труда   работников</w:t>
      </w:r>
      <w:r w:rsidR="003F282D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6526DD" w:rsidRPr="00C060C6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</w:t>
      </w:r>
      <w:r w:rsidR="004F1A17">
        <w:rPr>
          <w:rFonts w:ascii="Times New Roman" w:hAnsi="Times New Roman" w:cs="Times New Roman"/>
          <w:sz w:val="24"/>
          <w:szCs w:val="24"/>
        </w:rPr>
        <w:t xml:space="preserve"> </w:t>
      </w:r>
      <w:r w:rsidR="006526DD" w:rsidRPr="00C060C6">
        <w:rPr>
          <w:rFonts w:ascii="Times New Roman" w:hAnsi="Times New Roman" w:cs="Times New Roman"/>
          <w:sz w:val="24"/>
          <w:szCs w:val="24"/>
        </w:rPr>
        <w:t xml:space="preserve">«Николаевская средняя общеобразовательная школа» Черлакского  муниципального  района Омской   области </w:t>
      </w:r>
      <w:r w:rsidRPr="00C060C6">
        <w:rPr>
          <w:rFonts w:ascii="Times New Roman" w:hAnsi="Times New Roman" w:cs="Times New Roman"/>
          <w:sz w:val="24"/>
          <w:szCs w:val="24"/>
        </w:rPr>
        <w:t>(далее -</w:t>
      </w:r>
      <w:r w:rsidR="003F282D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Положение,  учреждения),  разработано   в  соответствии  со  </w:t>
      </w:r>
      <w:hyperlink r:id="rId1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статьей  144</w:t>
        </w:r>
      </w:hyperlink>
      <w:r w:rsidR="003F282D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Трудового кодекса Российской Федерации, с учетом методических рекомендаций</w:t>
      </w:r>
      <w:r w:rsidR="003F282D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по разработке  положений об оплате труда работников бюджетных  образовательных  учреждений  муниципальных  образований  Омской  области,</w:t>
      </w:r>
      <w:r w:rsidR="003F282D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утвержденных приказом Министерства образования Омской области </w:t>
      </w:r>
      <w:hyperlink r:id="rId11" w:history="1">
        <w:r w:rsidR="003F282D" w:rsidRPr="00C060C6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 от 16 декабря 2013</w:t>
        </w:r>
        <w:proofErr w:type="gramEnd"/>
        <w:r w:rsidR="003F282D" w:rsidRPr="00C060C6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 г. N 86 "Об отдельных вопросах применения отраслевых систем оплаты труда работников государственных учреждений, функции и полномочия </w:t>
        </w:r>
        <w:proofErr w:type="gramStart"/>
        <w:r w:rsidR="003F282D" w:rsidRPr="00C060C6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учредителя</w:t>
        </w:r>
        <w:proofErr w:type="gramEnd"/>
        <w:r w:rsidR="003F282D" w:rsidRPr="00C060C6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 в отношении которых осуществляет Министерство образования Омской области, и муниципальных образовательных учреждений"</w:t>
        </w:r>
      </w:hyperlink>
      <w:r w:rsidR="003F282D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82D" w:rsidRPr="00C060C6">
        <w:rPr>
          <w:rFonts w:ascii="Times New Roman" w:hAnsi="Times New Roman" w:cs="Times New Roman"/>
          <w:sz w:val="24"/>
          <w:szCs w:val="24"/>
        </w:rPr>
        <w:t>с изменениями и дополнениями от 19 марта, 16 апреля, 26 июня, 7 июля, 19 августа 2014 г., 8 июня 2015 г.</w:t>
      </w:r>
      <w:r w:rsidR="00521056" w:rsidRPr="00C060C6">
        <w:rPr>
          <w:rFonts w:ascii="Times New Roman" w:hAnsi="Times New Roman" w:cs="Times New Roman"/>
          <w:sz w:val="24"/>
          <w:szCs w:val="24"/>
        </w:rPr>
        <w:t xml:space="preserve">, Постановления Администрации Черлакского муниципального района от </w:t>
      </w:r>
    </w:p>
    <w:p w:rsidR="004C2B5D" w:rsidRPr="00C060C6" w:rsidRDefault="00521056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8 сентября 2015 года № 259-п «Об утверждении примерного Положения об оплате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труда работников муниципальных бюджетных образовательных учреждений Черлакского муниципального района Омской области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>».</w:t>
      </w: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2.</w:t>
      </w:r>
      <w:r w:rsidRPr="00C060C6">
        <w:rPr>
          <w:rFonts w:ascii="Times New Roman" w:hAnsi="Times New Roman" w:cs="Times New Roman"/>
          <w:sz w:val="24"/>
          <w:szCs w:val="24"/>
        </w:rPr>
        <w:t xml:space="preserve"> Заработная  плата  работника  учреждения  включает  в себя  оклад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(должностной   оклад),   ставку   заработной   платы   (далее  -  оклад),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компенсационные  и  стимулирующие  выплаты  и  предельными  размерами  не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ограничивается.</w:t>
      </w: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3.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Рекомендуемые размеры окладов работников учреждения определены на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основе  требований к профессиональной  подготовке и уровню  квалификации,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которые  необходимы  для осуществления  соответствующей  профессиональной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деятельности и предусмотрены </w:t>
      </w:r>
      <w:hyperlink w:anchor="sub_61100" w:history="1">
        <w:r w:rsidRPr="00C060C6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приложением N 1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к Положению.</w:t>
      </w:r>
    </w:p>
    <w:p w:rsidR="004C2B5D" w:rsidRPr="00C060C6" w:rsidRDefault="004C2B5D" w:rsidP="00180330">
      <w:pPr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4C2B5D" w:rsidP="001803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II. Порядок и условия оплаты труда педагогических работников учреждения</w:t>
      </w:r>
    </w:p>
    <w:p w:rsidR="004C2B5D" w:rsidRPr="00C060C6" w:rsidRDefault="004C2B5D" w:rsidP="00180330">
      <w:pPr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4.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Размер  оклада конкретного  педагогического работника  учреждения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устанавливается   за   фактическое    количество   часов   педагогической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(преподавательской)  работы  с  учетом   рекомендуемых  размеров  окладов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педагогических  работников  учреждения,  а также мнения  выборного органа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первичной  профсоюзной  организации  или  иного представительного  органа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работников и определяется в трудовом договоре.</w:t>
      </w: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5.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Размер оклада устанавливается  выше рекомендуемого размера оклада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>педагогическому работнику учреждения: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</w:t>
      </w:r>
      <w:r w:rsidR="00FE3858" w:rsidRPr="00C060C6">
        <w:rPr>
          <w:rFonts w:ascii="Times New Roman" w:hAnsi="Times New Roman" w:cs="Times New Roman"/>
          <w:sz w:val="24"/>
          <w:szCs w:val="24"/>
        </w:rPr>
        <w:t>1</w:t>
      </w:r>
      <w:r w:rsidRPr="00C060C6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имеющему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первую квалификационную категорию, - на 10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</w:t>
      </w:r>
      <w:r w:rsidR="00FE3858" w:rsidRPr="00C060C6">
        <w:rPr>
          <w:rFonts w:ascii="Times New Roman" w:hAnsi="Times New Roman" w:cs="Times New Roman"/>
          <w:sz w:val="24"/>
          <w:szCs w:val="24"/>
        </w:rPr>
        <w:t>2</w:t>
      </w:r>
      <w:r w:rsidRPr="00C060C6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имеющему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высшую квалификационную категорию, - на 20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FE3858" w:rsidRPr="00C060C6">
        <w:rPr>
          <w:rFonts w:ascii="Times New Roman" w:hAnsi="Times New Roman" w:cs="Times New Roman"/>
          <w:sz w:val="24"/>
          <w:szCs w:val="24"/>
        </w:rPr>
        <w:t>3</w:t>
      </w:r>
      <w:r w:rsidRPr="00C060C6">
        <w:rPr>
          <w:rFonts w:ascii="Times New Roman" w:hAnsi="Times New Roman" w:cs="Times New Roman"/>
          <w:sz w:val="24"/>
          <w:szCs w:val="24"/>
        </w:rPr>
        <w:t>) имеющему ученую степень по  профилю деятельности образовательного</w:t>
      </w:r>
      <w:r w:rsidR="00C060C6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учреждения или педагогической деятельности (преподаваемых дисциплин):</w:t>
      </w:r>
      <w:proofErr w:type="gramEnd"/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- доктора наук, - на 25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- кандидата наук, - на 15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</w:t>
      </w:r>
      <w:r w:rsidR="00FE3858" w:rsidRPr="00C060C6">
        <w:rPr>
          <w:rFonts w:ascii="Times New Roman" w:hAnsi="Times New Roman" w:cs="Times New Roman"/>
          <w:sz w:val="24"/>
          <w:szCs w:val="24"/>
        </w:rPr>
        <w:t>4</w:t>
      </w:r>
      <w:r w:rsidRPr="00C060C6">
        <w:rPr>
          <w:rFonts w:ascii="Times New Roman" w:hAnsi="Times New Roman" w:cs="Times New Roman"/>
          <w:sz w:val="24"/>
          <w:szCs w:val="24"/>
        </w:rPr>
        <w:t>) имеющему  почетное  звание  СССР,  РСФСР  и Российской  Федерации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"Народный  учитель", "Заслуженный учитель" и "Заслуженный  преподаватель"</w:t>
      </w:r>
      <w:r w:rsidR="00C060C6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или другие почетные звания СССР, Российской Федерации и союзных республик,</w:t>
      </w:r>
      <w:r w:rsidR="00C060C6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входивших в состав СССР, название  которых начинается со слов "Народный",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"Заслуженный",  при соответствии почетного звания профилю  педагогической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деятельности или преподаваемых дисциплин, - на 10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</w:t>
      </w:r>
      <w:r w:rsidR="00FE3858" w:rsidRPr="00C060C6">
        <w:rPr>
          <w:rFonts w:ascii="Times New Roman" w:hAnsi="Times New Roman" w:cs="Times New Roman"/>
          <w:sz w:val="24"/>
          <w:szCs w:val="24"/>
        </w:rPr>
        <w:t>5</w:t>
      </w:r>
      <w:r w:rsidRPr="00C060C6">
        <w:rPr>
          <w:rFonts w:ascii="Times New Roman" w:hAnsi="Times New Roman" w:cs="Times New Roman"/>
          <w:sz w:val="24"/>
          <w:szCs w:val="24"/>
        </w:rPr>
        <w:t>) имеющему  почетное  звание  СССР,  РСФСР и  Российской  Федерации</w:t>
      </w:r>
      <w:r w:rsidR="00C060C6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"Заслуженный   тренер",  "Заслуженный  мастер  спорта",   "Мастер  спорта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международного   класса",  "Гроссмейстер   по  шахматам   (шашкам)"  (для</w:t>
      </w:r>
      <w:r w:rsidR="004304A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учреждения дополнительного образования), - на 10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F9638F" w:rsidRDefault="004C2B5D" w:rsidP="00AE1385">
      <w:pPr>
        <w:pStyle w:val="a3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</w:t>
      </w:r>
      <w:r w:rsidR="00FE3858" w:rsidRPr="00C060C6">
        <w:rPr>
          <w:rFonts w:ascii="Times New Roman" w:hAnsi="Times New Roman" w:cs="Times New Roman"/>
          <w:sz w:val="24"/>
          <w:szCs w:val="24"/>
        </w:rPr>
        <w:t>6</w:t>
      </w:r>
      <w:r w:rsidRPr="00C060C6">
        <w:rPr>
          <w:rFonts w:ascii="Times New Roman" w:hAnsi="Times New Roman" w:cs="Times New Roman"/>
          <w:sz w:val="24"/>
          <w:szCs w:val="24"/>
        </w:rPr>
        <w:t xml:space="preserve">) </w:t>
      </w:r>
      <w:r w:rsidR="00AE1385" w:rsidRPr="00AE1385">
        <w:rPr>
          <w:rFonts w:ascii="Times New Roman" w:hAnsi="Times New Roman" w:cs="Times New Roman"/>
          <w:sz w:val="24"/>
          <w:szCs w:val="24"/>
        </w:rPr>
        <w:t xml:space="preserve">поступившему на работу (по основному месту работы) в учреждение в соответствии с уровнем </w:t>
      </w:r>
      <w:r w:rsidR="00AE1385" w:rsidRPr="00AE1385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 и квалификацией согласно полученному документу об образовании и о квалификации, в течение первых </w:t>
      </w:r>
      <w:r w:rsidR="00910CC1">
        <w:rPr>
          <w:rFonts w:ascii="Times New Roman" w:hAnsi="Times New Roman" w:cs="Times New Roman"/>
          <w:sz w:val="24"/>
          <w:szCs w:val="24"/>
        </w:rPr>
        <w:t>5</w:t>
      </w:r>
      <w:r w:rsidR="00AE1385" w:rsidRPr="00AE1385">
        <w:rPr>
          <w:rFonts w:ascii="Times New Roman" w:hAnsi="Times New Roman" w:cs="Times New Roman"/>
          <w:sz w:val="24"/>
          <w:szCs w:val="24"/>
        </w:rPr>
        <w:t xml:space="preserve"> лет </w:t>
      </w:r>
      <w:proofErr w:type="gramStart"/>
      <w:r w:rsidR="00AE1385" w:rsidRPr="00AE1385">
        <w:rPr>
          <w:rFonts w:ascii="Times New Roman" w:hAnsi="Times New Roman" w:cs="Times New Roman"/>
          <w:sz w:val="24"/>
          <w:szCs w:val="24"/>
        </w:rPr>
        <w:t>с даты трудоустройства</w:t>
      </w:r>
      <w:proofErr w:type="gramEnd"/>
      <w:r w:rsidR="00AE1385" w:rsidRPr="00AE1385">
        <w:rPr>
          <w:rFonts w:ascii="Times New Roman" w:hAnsi="Times New Roman" w:cs="Times New Roman"/>
          <w:sz w:val="24"/>
          <w:szCs w:val="24"/>
        </w:rPr>
        <w:t xml:space="preserve"> на работу по должности педагогического работника,</w:t>
      </w:r>
      <w:r w:rsidR="00F9638F">
        <w:rPr>
          <w:rFonts w:ascii="Times New Roman" w:hAnsi="Times New Roman" w:cs="Times New Roman"/>
          <w:sz w:val="24"/>
          <w:szCs w:val="24"/>
        </w:rPr>
        <w:t xml:space="preserve"> </w:t>
      </w:r>
      <w:r w:rsidR="00910CC1">
        <w:rPr>
          <w:rFonts w:ascii="Times New Roman" w:hAnsi="Times New Roman" w:cs="Times New Roman"/>
          <w:sz w:val="24"/>
          <w:szCs w:val="24"/>
        </w:rPr>
        <w:t>имеющему стаж</w:t>
      </w:r>
      <w:r w:rsidR="00F9638F">
        <w:rPr>
          <w:rFonts w:ascii="Times New Roman" w:hAnsi="Times New Roman" w:cs="Times New Roman"/>
          <w:sz w:val="24"/>
          <w:szCs w:val="24"/>
        </w:rPr>
        <w:t xml:space="preserve"> педагогической работы:</w:t>
      </w:r>
    </w:p>
    <w:p w:rsidR="00AE1385" w:rsidRDefault="00910CC1" w:rsidP="00AE13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1385" w:rsidRPr="00AE1385">
        <w:rPr>
          <w:rFonts w:ascii="Times New Roman" w:hAnsi="Times New Roman" w:cs="Times New Roman"/>
          <w:sz w:val="24"/>
          <w:szCs w:val="24"/>
        </w:rPr>
        <w:t xml:space="preserve"> - </w:t>
      </w:r>
      <w:r w:rsidR="00F9638F">
        <w:rPr>
          <w:rFonts w:ascii="Times New Roman" w:hAnsi="Times New Roman" w:cs="Times New Roman"/>
          <w:sz w:val="24"/>
          <w:szCs w:val="24"/>
        </w:rPr>
        <w:t xml:space="preserve">до 3 лет,- </w:t>
      </w:r>
      <w:r w:rsidR="00AE1385" w:rsidRPr="00AE1385">
        <w:rPr>
          <w:rFonts w:ascii="Times New Roman" w:hAnsi="Times New Roman" w:cs="Times New Roman"/>
          <w:sz w:val="24"/>
          <w:szCs w:val="24"/>
        </w:rPr>
        <w:t>на 100 процентов;</w:t>
      </w:r>
    </w:p>
    <w:p w:rsidR="00F9638F" w:rsidRDefault="00F9638F" w:rsidP="00F9638F">
      <w:pPr>
        <w:ind w:firstLine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</w:t>
      </w:r>
      <w:r w:rsidRPr="00F9638F">
        <w:rPr>
          <w:rFonts w:ascii="Times New Roman" w:hAnsi="Times New Roman" w:cs="Times New Roman"/>
          <w:sz w:val="22"/>
        </w:rPr>
        <w:t>-от 3 до 4 лет,- на 70 процентов;</w:t>
      </w:r>
    </w:p>
    <w:p w:rsidR="00F9638F" w:rsidRPr="00F9638F" w:rsidRDefault="00F9638F" w:rsidP="00F9638F">
      <w:pPr>
        <w:ind w:firstLine="0"/>
        <w:rPr>
          <w:rFonts w:ascii="Times New Roman" w:hAnsi="Times New Roman" w:cs="Times New Roman"/>
          <w:sz w:val="22"/>
        </w:rPr>
      </w:pPr>
      <w:r w:rsidRPr="00F9638F">
        <w:rPr>
          <w:rFonts w:ascii="Times New Roman" w:hAnsi="Times New Roman" w:cs="Times New Roman"/>
          <w:sz w:val="22"/>
        </w:rPr>
        <w:t xml:space="preserve">  -от </w:t>
      </w:r>
      <w:r>
        <w:rPr>
          <w:rFonts w:ascii="Times New Roman" w:hAnsi="Times New Roman" w:cs="Times New Roman"/>
          <w:sz w:val="22"/>
        </w:rPr>
        <w:t>4</w:t>
      </w:r>
      <w:r w:rsidRPr="00F9638F">
        <w:rPr>
          <w:rFonts w:ascii="Times New Roman" w:hAnsi="Times New Roman" w:cs="Times New Roman"/>
          <w:sz w:val="22"/>
        </w:rPr>
        <w:t xml:space="preserve"> до </w:t>
      </w:r>
      <w:r>
        <w:rPr>
          <w:rFonts w:ascii="Times New Roman" w:hAnsi="Times New Roman" w:cs="Times New Roman"/>
          <w:sz w:val="22"/>
        </w:rPr>
        <w:t>5</w:t>
      </w:r>
      <w:r w:rsidRPr="00F9638F">
        <w:rPr>
          <w:rFonts w:ascii="Times New Roman" w:hAnsi="Times New Roman" w:cs="Times New Roman"/>
          <w:sz w:val="22"/>
        </w:rPr>
        <w:t xml:space="preserve"> лет,- на </w:t>
      </w:r>
      <w:r>
        <w:rPr>
          <w:rFonts w:ascii="Times New Roman" w:hAnsi="Times New Roman" w:cs="Times New Roman"/>
          <w:sz w:val="22"/>
        </w:rPr>
        <w:t>5</w:t>
      </w:r>
      <w:r w:rsidRPr="00F9638F">
        <w:rPr>
          <w:rFonts w:ascii="Times New Roman" w:hAnsi="Times New Roman" w:cs="Times New Roman"/>
          <w:sz w:val="22"/>
        </w:rPr>
        <w:t>0 процентов;</w:t>
      </w:r>
    </w:p>
    <w:p w:rsidR="00AE1385" w:rsidRDefault="00AE1385" w:rsidP="00AE1385">
      <w:pPr>
        <w:widowControl/>
        <w:autoSpaceDE/>
        <w:autoSpaceDN/>
        <w:adjustRightInd/>
        <w:spacing w:after="223" w:line="276" w:lineRule="auto"/>
        <w:ind w:firstLine="708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AE1385">
        <w:rPr>
          <w:rFonts w:ascii="Times New Roman" w:eastAsia="Times New Roman" w:hAnsi="Times New Roman" w:cs="Times New Roman"/>
          <w:sz w:val="23"/>
          <w:szCs w:val="23"/>
        </w:rPr>
        <w:t xml:space="preserve">допущенному к занятию педагогической деятельностью в соответствии с частями 3, 4 статьи 46 Федерального закона "Об образовании в Российской Федерации", в течение первых </w:t>
      </w:r>
      <w:r w:rsidR="00F9638F">
        <w:rPr>
          <w:rFonts w:ascii="Times New Roman" w:eastAsia="Times New Roman" w:hAnsi="Times New Roman" w:cs="Times New Roman"/>
          <w:sz w:val="23"/>
          <w:szCs w:val="23"/>
        </w:rPr>
        <w:t>5</w:t>
      </w:r>
      <w:r w:rsidRPr="00AE1385">
        <w:rPr>
          <w:rFonts w:ascii="Times New Roman" w:eastAsia="Times New Roman" w:hAnsi="Times New Roman" w:cs="Times New Roman"/>
          <w:sz w:val="23"/>
          <w:szCs w:val="23"/>
        </w:rPr>
        <w:t xml:space="preserve"> лет с даты представления в учреждение документа об образовании и о квалификации, </w:t>
      </w:r>
      <w:r w:rsidR="00F9638F">
        <w:rPr>
          <w:rFonts w:ascii="Times New Roman" w:eastAsia="Times New Roman" w:hAnsi="Times New Roman" w:cs="Times New Roman"/>
          <w:sz w:val="23"/>
          <w:szCs w:val="23"/>
        </w:rPr>
        <w:t>имеющему стаж педагогической работы</w:t>
      </w:r>
      <w:r w:rsidRPr="00AE1385">
        <w:rPr>
          <w:rFonts w:ascii="Times New Roman" w:eastAsia="Times New Roman" w:hAnsi="Times New Roman" w:cs="Times New Roman"/>
          <w:sz w:val="23"/>
          <w:szCs w:val="23"/>
        </w:rPr>
        <w:t>;</w:t>
      </w:r>
      <w:proofErr w:type="gramEnd"/>
    </w:p>
    <w:p w:rsidR="00F9638F" w:rsidRPr="00F9638F" w:rsidRDefault="00F9638F" w:rsidP="00F9638F">
      <w:pPr>
        <w:pStyle w:val="afb"/>
        <w:ind w:firstLine="0"/>
        <w:jc w:val="left"/>
        <w:rPr>
          <w:rFonts w:ascii="Times New Roman" w:eastAsia="Times New Roman" w:hAnsi="Times New Roman" w:cs="Times New Roman"/>
          <w:sz w:val="22"/>
        </w:rPr>
      </w:pPr>
      <w:r w:rsidRPr="00F9638F">
        <w:rPr>
          <w:rFonts w:ascii="Times New Roman" w:eastAsia="Times New Roman" w:hAnsi="Times New Roman" w:cs="Times New Roman"/>
          <w:sz w:val="22"/>
        </w:rPr>
        <w:t xml:space="preserve"> - до 3 лет,- на 100 процентов;</w:t>
      </w:r>
    </w:p>
    <w:p w:rsidR="00F9638F" w:rsidRPr="00F9638F" w:rsidRDefault="00F9638F" w:rsidP="00F9638F">
      <w:pPr>
        <w:pStyle w:val="afb"/>
        <w:ind w:firstLine="0"/>
        <w:jc w:val="left"/>
        <w:rPr>
          <w:rFonts w:ascii="Times New Roman" w:eastAsia="Times New Roman" w:hAnsi="Times New Roman" w:cs="Times New Roman"/>
          <w:sz w:val="22"/>
        </w:rPr>
      </w:pPr>
      <w:r w:rsidRPr="00F9638F">
        <w:rPr>
          <w:rFonts w:ascii="Times New Roman" w:eastAsia="Times New Roman" w:hAnsi="Times New Roman" w:cs="Times New Roman"/>
          <w:sz w:val="22"/>
        </w:rPr>
        <w:t xml:space="preserve"> -от 3 до 4 лет,- на 70 процентов;</w:t>
      </w:r>
    </w:p>
    <w:p w:rsidR="00F9638F" w:rsidRPr="00F9638F" w:rsidRDefault="00F9638F" w:rsidP="00F9638F">
      <w:pPr>
        <w:pStyle w:val="afb"/>
        <w:ind w:firstLine="0"/>
        <w:jc w:val="left"/>
        <w:rPr>
          <w:rFonts w:ascii="Times New Roman" w:eastAsia="Times New Roman" w:hAnsi="Times New Roman" w:cs="Times New Roman"/>
          <w:sz w:val="22"/>
        </w:rPr>
      </w:pPr>
      <w:r w:rsidRPr="00F9638F">
        <w:rPr>
          <w:rFonts w:ascii="Times New Roman" w:eastAsia="Times New Roman" w:hAnsi="Times New Roman" w:cs="Times New Roman"/>
          <w:sz w:val="22"/>
        </w:rPr>
        <w:t xml:space="preserve"> -от 4 до 5 лет,- на 50 процентов;</w:t>
      </w:r>
    </w:p>
    <w:p w:rsidR="004C2B5D" w:rsidRPr="00C060C6" w:rsidRDefault="004C2B5D" w:rsidP="00AE1385">
      <w:pPr>
        <w:pStyle w:val="a3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</w:t>
      </w:r>
      <w:r w:rsidR="00FE3858" w:rsidRPr="00C060C6">
        <w:rPr>
          <w:rFonts w:ascii="Times New Roman" w:hAnsi="Times New Roman" w:cs="Times New Roman"/>
          <w:sz w:val="24"/>
          <w:szCs w:val="24"/>
        </w:rPr>
        <w:t>7</w:t>
      </w:r>
      <w:r w:rsidRPr="00C060C6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проживающему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 на территории сельского поселения  Омской области и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(или)  работающему  в учреждении, расположенном на  территории  сельского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поселения Омской области, - на 25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611017"/>
      <w:r w:rsidRPr="00C060C6">
        <w:rPr>
          <w:rFonts w:ascii="Times New Roman" w:hAnsi="Times New Roman" w:cs="Times New Roman"/>
          <w:sz w:val="24"/>
          <w:szCs w:val="24"/>
        </w:rPr>
        <w:t xml:space="preserve">     </w:t>
      </w:r>
      <w:r w:rsidR="00FE3858" w:rsidRPr="00C060C6">
        <w:rPr>
          <w:rFonts w:ascii="Times New Roman" w:hAnsi="Times New Roman" w:cs="Times New Roman"/>
          <w:sz w:val="24"/>
          <w:szCs w:val="24"/>
        </w:rPr>
        <w:t>8</w:t>
      </w:r>
      <w:r w:rsidRPr="00C060C6">
        <w:rPr>
          <w:rFonts w:ascii="Times New Roman" w:hAnsi="Times New Roman" w:cs="Times New Roman"/>
          <w:sz w:val="24"/>
          <w:szCs w:val="24"/>
        </w:rPr>
        <w:t xml:space="preserve">)  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осуществляющему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  работу   с   обучающимися   с   ограниченными</w:t>
      </w:r>
      <w:bookmarkEnd w:id="1"/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возможностями здоровья (для общеобразова</w:t>
      </w:r>
      <w:r w:rsidR="00FE3858" w:rsidRPr="00C060C6">
        <w:rPr>
          <w:rFonts w:ascii="Times New Roman" w:hAnsi="Times New Roman" w:cs="Times New Roman"/>
          <w:sz w:val="24"/>
          <w:szCs w:val="24"/>
        </w:rPr>
        <w:t>тельных, дошкольных учреждений)</w:t>
      </w:r>
      <w:r w:rsidRPr="00C060C6">
        <w:rPr>
          <w:rFonts w:ascii="Times New Roman" w:hAnsi="Times New Roman" w:cs="Times New Roman"/>
          <w:sz w:val="24"/>
          <w:szCs w:val="24"/>
        </w:rPr>
        <w:t xml:space="preserve"> -  на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20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6112058"/>
      <w:r w:rsidRPr="00C060C6">
        <w:rPr>
          <w:rFonts w:ascii="Times New Roman" w:hAnsi="Times New Roman" w:cs="Times New Roman"/>
          <w:sz w:val="24"/>
          <w:szCs w:val="24"/>
        </w:rPr>
        <w:t xml:space="preserve">    </w:t>
      </w:r>
      <w:r w:rsidR="00FE3858" w:rsidRPr="00C060C6">
        <w:rPr>
          <w:rFonts w:ascii="Times New Roman" w:hAnsi="Times New Roman" w:cs="Times New Roman"/>
          <w:sz w:val="24"/>
          <w:szCs w:val="24"/>
        </w:rPr>
        <w:t>9</w:t>
      </w:r>
      <w:r w:rsidRPr="00C060C6">
        <w:rPr>
          <w:rFonts w:ascii="Times New Roman" w:hAnsi="Times New Roman" w:cs="Times New Roman"/>
          <w:sz w:val="24"/>
          <w:szCs w:val="24"/>
        </w:rPr>
        <w:t xml:space="preserve">) 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имеющему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стаж педагогической работы:</w:t>
      </w:r>
    </w:p>
    <w:bookmarkEnd w:id="2"/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- от 1 года до 5 лет, - на 10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- от 5 лет до 10 лет, - на 15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- свыше 10 лет, - на 20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611019"/>
      <w:r w:rsidRPr="00C060C6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1</w:t>
      </w:r>
      <w:r w:rsidR="00FE3858" w:rsidRPr="00C060C6">
        <w:rPr>
          <w:rFonts w:ascii="Times New Roman" w:hAnsi="Times New Roman" w:cs="Times New Roman"/>
          <w:sz w:val="24"/>
          <w:szCs w:val="24"/>
        </w:rPr>
        <w:t>0</w:t>
      </w:r>
      <w:r w:rsidRPr="00C060C6">
        <w:rPr>
          <w:rFonts w:ascii="Times New Roman" w:hAnsi="Times New Roman" w:cs="Times New Roman"/>
          <w:sz w:val="24"/>
          <w:szCs w:val="24"/>
        </w:rPr>
        <w:t>) осуществляющему  работу  с  детьми,  нуждающимися  в  длительном</w:t>
      </w:r>
      <w:bookmarkEnd w:id="3"/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лечении,   детьми-инвалидами,    обучение   которых  по   образовательным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программам   начального   общего,  основного  общего  и  среднего  общего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образования  организовано  на дому  или   в   медицинских   организациях, - на 20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6.</w:t>
      </w:r>
      <w:r w:rsidRPr="00C060C6">
        <w:rPr>
          <w:rFonts w:ascii="Times New Roman" w:hAnsi="Times New Roman" w:cs="Times New Roman"/>
          <w:sz w:val="24"/>
          <w:szCs w:val="24"/>
        </w:rPr>
        <w:t xml:space="preserve"> В целях 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определения размера  оклада конкретного  педагогического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работника учреждения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выше рекомендуемого размера оклада, предусмотренного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Положением,  на  основании  </w:t>
      </w:r>
      <w:hyperlink w:anchor="sub_6112058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подпункта  8  пункта  5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 Положения,  периоды,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зачитываемые в стаж педагогической работы суммируются.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Периоды работы педагогических работников  учреждения до вступления в силу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приказа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Министерства  здравоохранения  и социального  развития Российской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Федерации  от 5 мая  2008 года  N 216н  "Об утверждении  профессиональных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квалификационных групп должностей  работников образования" зачитываются в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стаж  педагогической  работы с учетом Перечня  учреждений,  организаций и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должностей,  время работы в которых  засчитывается в стаж  педагогической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работы, предусмотренного </w:t>
      </w:r>
      <w:hyperlink w:anchor="sub_6120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приложением N 2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к Положению.</w:t>
      </w:r>
      <w:proofErr w:type="gramEnd"/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7.</w:t>
      </w:r>
      <w:r w:rsidRPr="00C060C6">
        <w:rPr>
          <w:rFonts w:ascii="Times New Roman" w:hAnsi="Times New Roman" w:cs="Times New Roman"/>
          <w:sz w:val="24"/>
          <w:szCs w:val="24"/>
        </w:rPr>
        <w:t xml:space="preserve">    Педагогическим    работникам     учреждения    устанавливаются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компенсационные выплаты в порядке, предусмотренном </w:t>
      </w:r>
      <w:hyperlink w:anchor="sub_611900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разделом IX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8.</w:t>
      </w:r>
      <w:r w:rsidRPr="00C060C6">
        <w:rPr>
          <w:rFonts w:ascii="Times New Roman" w:hAnsi="Times New Roman" w:cs="Times New Roman"/>
          <w:sz w:val="24"/>
          <w:szCs w:val="24"/>
        </w:rPr>
        <w:t xml:space="preserve"> Педагогическим работникам учреждения устанавливаются стимулирующие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выплаты в порядке, предусмотренном </w:t>
      </w:r>
      <w:hyperlink w:anchor="sub_6111000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разделом X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4C2B5D" w:rsidRPr="00C060C6" w:rsidRDefault="004C2B5D" w:rsidP="004F1A17">
      <w:pPr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4C2B5D" w:rsidP="001803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III. Порядок и условия оплаты труда работников, занимающих должности</w:t>
      </w:r>
    </w:p>
    <w:p w:rsidR="004C2B5D" w:rsidRPr="00C060C6" w:rsidRDefault="004C2B5D" w:rsidP="001803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 xml:space="preserve">учебно-вспомогательного персонала учреждения (далее </w:t>
      </w:r>
      <w:r w:rsidR="00180330" w:rsidRPr="00C060C6">
        <w:rPr>
          <w:rFonts w:ascii="Times New Roman" w:hAnsi="Times New Roman" w:cs="Times New Roman"/>
          <w:b/>
          <w:sz w:val="24"/>
          <w:szCs w:val="24"/>
        </w:rPr>
        <w:t>–</w:t>
      </w:r>
      <w:r w:rsidRPr="00C060C6">
        <w:rPr>
          <w:rFonts w:ascii="Times New Roman" w:hAnsi="Times New Roman" w:cs="Times New Roman"/>
          <w:b/>
          <w:sz w:val="24"/>
          <w:szCs w:val="24"/>
        </w:rPr>
        <w:t xml:space="preserve"> работник</w:t>
      </w:r>
      <w:r w:rsidR="00180330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b/>
          <w:sz w:val="24"/>
          <w:szCs w:val="24"/>
        </w:rPr>
        <w:t>учебно-вспомогательного персонала учреждения)</w:t>
      </w:r>
    </w:p>
    <w:p w:rsidR="004C2B5D" w:rsidRPr="00C060C6" w:rsidRDefault="004C2B5D" w:rsidP="00180330">
      <w:pPr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9.</w:t>
      </w:r>
      <w:r w:rsidRPr="00C060C6">
        <w:rPr>
          <w:rFonts w:ascii="Times New Roman" w:hAnsi="Times New Roman" w:cs="Times New Roman"/>
          <w:sz w:val="24"/>
          <w:szCs w:val="24"/>
        </w:rPr>
        <w:t xml:space="preserve">  Размер  оклада  конкретного   работника  учебно-вспомогательного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персонала  учреждения  устанавливается  с учетом  рекомендуемых  размеров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окладов  педагогических  работников,  а  также  мнения  выборного  органа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первичной  профсоюзной  организации  или иного  представительного  органа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работников и определяется в трудовом договоре.</w:t>
      </w: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10.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Размер оклада устанавливается выше рекомендуемого размера оклада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работнику  учебно-вспомогательного персонала учреждения,  осуществляющему</w:t>
      </w:r>
    </w:p>
    <w:p w:rsidR="004C2B5D" w:rsidRPr="00C060C6" w:rsidRDefault="004C2B5D" w:rsidP="004F1A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60C6">
        <w:rPr>
          <w:rFonts w:ascii="Times New Roman" w:hAnsi="Times New Roman" w:cs="Times New Roman"/>
          <w:sz w:val="24"/>
          <w:szCs w:val="24"/>
        </w:rPr>
        <w:t>работу  с  обучающимися  с  ограниченными   возможностями  здоровья  (для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дошкольного учреждения), - на 15 - 20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11.</w:t>
      </w:r>
      <w:r w:rsidRPr="00C060C6">
        <w:rPr>
          <w:rFonts w:ascii="Times New Roman" w:hAnsi="Times New Roman" w:cs="Times New Roman"/>
          <w:sz w:val="24"/>
          <w:szCs w:val="24"/>
        </w:rPr>
        <w:t xml:space="preserve">   Работникам   учреждения    учебно-вспомогательного   персонала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учреждения    устанавливаются   компенсационные   выплаты    в   порядке,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предусмотренном </w:t>
      </w:r>
      <w:hyperlink w:anchor="sub_611900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разделом IX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A17">
        <w:rPr>
          <w:rFonts w:ascii="Times New Roman" w:hAnsi="Times New Roman" w:cs="Times New Roman"/>
          <w:b/>
          <w:sz w:val="24"/>
          <w:szCs w:val="24"/>
        </w:rPr>
        <w:t>12.</w:t>
      </w:r>
      <w:r w:rsidRPr="00C060C6">
        <w:rPr>
          <w:rFonts w:ascii="Times New Roman" w:hAnsi="Times New Roman" w:cs="Times New Roman"/>
          <w:sz w:val="24"/>
          <w:szCs w:val="24"/>
        </w:rPr>
        <w:t xml:space="preserve">   Работникам   учреждения    учебно-вспомогательного   персонала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учреждения    устанавливаются    стимулирующие    выплаты   в    порядке,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предусмотренном </w:t>
      </w:r>
      <w:hyperlink w:anchor="sub_6111000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разделом X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4C2B5D" w:rsidRPr="00C060C6" w:rsidRDefault="004C2B5D" w:rsidP="00180330">
      <w:pPr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4C2B5D" w:rsidP="001803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IV. Порядок и условия оплаты труда работников, занимающих должности</w:t>
      </w:r>
    </w:p>
    <w:p w:rsidR="004C2B5D" w:rsidRPr="00C060C6" w:rsidRDefault="004C2B5D" w:rsidP="001803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специалистов и служащих учреждения (далее - служащие учреждения)</w:t>
      </w:r>
    </w:p>
    <w:p w:rsidR="004C2B5D" w:rsidRPr="00C060C6" w:rsidRDefault="004C2B5D" w:rsidP="00180330">
      <w:pPr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086">
        <w:rPr>
          <w:rFonts w:ascii="Times New Roman" w:hAnsi="Times New Roman" w:cs="Times New Roman"/>
          <w:b/>
          <w:sz w:val="24"/>
          <w:szCs w:val="24"/>
        </w:rPr>
        <w:t>13.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Размер оклада конкретного служащего учреждения устанавливается с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учетом рекомендуемых размеров окладов служащих учреждения, а также мнения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выборного   органа   первичной    профсоюзной   организации   или   иного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представительного органа работников и определяется в трудовом договоре.</w:t>
      </w: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086">
        <w:rPr>
          <w:rFonts w:ascii="Times New Roman" w:hAnsi="Times New Roman" w:cs="Times New Roman"/>
          <w:b/>
          <w:sz w:val="24"/>
          <w:szCs w:val="24"/>
        </w:rPr>
        <w:t>14.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Размер оклада устанавливается выше рекомендуемого размера оклада</w:t>
      </w:r>
    </w:p>
    <w:p w:rsidR="004C2B5D" w:rsidRPr="00C060C6" w:rsidRDefault="004C2B5D" w:rsidP="001803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>служащему учреждения:</w:t>
      </w:r>
    </w:p>
    <w:p w:rsidR="004C2B5D" w:rsidRPr="00C060C6" w:rsidRDefault="004C2B5D" w:rsidP="001803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1)  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осуществляющему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  работу   с   обучающимися   с   ограниченными</w:t>
      </w:r>
      <w:r w:rsidR="007976AB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возможностями  здоровья  (для  дошкольного  учреждения),  -  на 20</w:t>
      </w:r>
      <w:r w:rsidR="00180330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1803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2)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проживающему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на территории сельского поселения Омской области или</w:t>
      </w:r>
      <w:r w:rsidR="008A51E2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работающему в учреждении, расположенном на территории сельского поселения</w:t>
      </w:r>
      <w:r w:rsidR="008A51E2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Омской области, - на 25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.</w:t>
      </w: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086">
        <w:rPr>
          <w:rFonts w:ascii="Times New Roman" w:hAnsi="Times New Roman" w:cs="Times New Roman"/>
          <w:b/>
          <w:sz w:val="24"/>
          <w:szCs w:val="24"/>
        </w:rPr>
        <w:t>15.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Служащим  учреждения  устанавливаются компенсационные  выплаты в</w:t>
      </w:r>
      <w:r w:rsidR="008A51E2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порядке, предусмотренном </w:t>
      </w:r>
      <w:hyperlink w:anchor="sub_611900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разделом IX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4C2B5D" w:rsidRPr="00C060C6" w:rsidRDefault="004C2B5D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16.</w:t>
      </w:r>
      <w:r w:rsidRPr="00C060C6">
        <w:rPr>
          <w:rFonts w:ascii="Times New Roman" w:hAnsi="Times New Roman" w:cs="Times New Roman"/>
          <w:sz w:val="24"/>
          <w:szCs w:val="24"/>
        </w:rPr>
        <w:t xml:space="preserve">  Служащим  устанавливаются   стимулирующие  выплаты  в  порядке,</w:t>
      </w:r>
      <w:r w:rsidR="008A51E2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предусмотренном </w:t>
      </w:r>
      <w:hyperlink w:anchor="sub_6111000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разделом X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4C2B5D" w:rsidRPr="00C060C6" w:rsidRDefault="004C2B5D" w:rsidP="00180330">
      <w:pPr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4C2B5D" w:rsidP="001803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V. Порядок и условия оплаты труда руководителей структурных</w:t>
      </w:r>
    </w:p>
    <w:p w:rsidR="004C2B5D" w:rsidRPr="00C060C6" w:rsidRDefault="004C2B5D" w:rsidP="001803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подразделений учреждения</w:t>
      </w:r>
    </w:p>
    <w:p w:rsidR="004C2B5D" w:rsidRPr="00C060C6" w:rsidRDefault="004C2B5D" w:rsidP="004C2B5D">
      <w:pPr>
        <w:rPr>
          <w:sz w:val="24"/>
          <w:szCs w:val="24"/>
        </w:rPr>
      </w:pP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086">
        <w:rPr>
          <w:rFonts w:ascii="Times New Roman" w:hAnsi="Times New Roman" w:cs="Times New Roman"/>
          <w:b/>
          <w:sz w:val="24"/>
          <w:szCs w:val="24"/>
        </w:rPr>
        <w:t>17.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Размер оклада конкретного руководителя структурного подразделения</w:t>
      </w:r>
    </w:p>
    <w:p w:rsidR="004C2B5D" w:rsidRPr="00C060C6" w:rsidRDefault="004C2B5D" w:rsidP="0096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>учреждения  устанавливается  с  учетом   рекомендуемых  размеров  окладов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руководителей  структурных  подразделений   учреждения,  а  также  мнения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выборного   органа   первичной    профсоюзной   организации   или   иного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представительного органа работников и определяется в трудовом договоре.</w:t>
      </w: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086">
        <w:rPr>
          <w:rFonts w:ascii="Times New Roman" w:hAnsi="Times New Roman" w:cs="Times New Roman"/>
          <w:b/>
          <w:sz w:val="24"/>
          <w:szCs w:val="24"/>
        </w:rPr>
        <w:t>18.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Размер оклада устанавливается выше рекомендуемого размера оклада</w:t>
      </w:r>
    </w:p>
    <w:p w:rsidR="004C2B5D" w:rsidRPr="00C060C6" w:rsidRDefault="004C2B5D" w:rsidP="0096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>руководителю структурного подразделения учреждения:</w:t>
      </w:r>
    </w:p>
    <w:p w:rsidR="004C2B5D" w:rsidRPr="00C060C6" w:rsidRDefault="004C2B5D" w:rsidP="0096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1)  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осуществляющему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  работу   с   обучающимися   с   ограниченными</w:t>
      </w:r>
      <w:r w:rsidR="004C5EFA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возможностями  здоровья  (для  дошкольного  учреждения),  -  на 20</w:t>
      </w:r>
      <w:r w:rsidR="004C5EFA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965086" w:rsidRDefault="004C2B5D" w:rsidP="0096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2)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проживающему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на территории сельского поселения Омской области или</w:t>
      </w:r>
      <w:r w:rsidR="004C5EFA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работающему в учреждении, расположенном на территории сельского поселения</w:t>
      </w:r>
      <w:r w:rsidR="004C5EFA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Омской области, - на 25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="00965086">
        <w:rPr>
          <w:rFonts w:ascii="Times New Roman" w:hAnsi="Times New Roman" w:cs="Times New Roman"/>
          <w:sz w:val="24"/>
          <w:szCs w:val="24"/>
        </w:rPr>
        <w:t>.</w:t>
      </w:r>
    </w:p>
    <w:p w:rsidR="004C2B5D" w:rsidRPr="00C060C6" w:rsidRDefault="004C2B5D" w:rsidP="009650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086">
        <w:rPr>
          <w:rFonts w:ascii="Times New Roman" w:hAnsi="Times New Roman" w:cs="Times New Roman"/>
          <w:b/>
          <w:sz w:val="24"/>
          <w:szCs w:val="24"/>
        </w:rPr>
        <w:t>19.</w:t>
      </w:r>
      <w:r w:rsidR="0096508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Руководителям     структурных     подразделений    учреждения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устанавливаются   компенсационные  выплаты  в  порядке,   предусмотренном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hyperlink w:anchor="sub_611900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разделом IX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4C2B5D" w:rsidRPr="00C060C6" w:rsidRDefault="00965086" w:rsidP="009650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4C2B5D" w:rsidRPr="00965086">
        <w:rPr>
          <w:rFonts w:ascii="Times New Roman" w:hAnsi="Times New Roman" w:cs="Times New Roman"/>
          <w:b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Руководителям     структурных    подразделений     учреждения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устанавливаются стимулирующие выплаты в порядке, предусмотренном </w:t>
      </w:r>
      <w:hyperlink w:anchor="sub_61110000" w:history="1">
        <w:r w:rsidR="004C2B5D" w:rsidRPr="00C060C6">
          <w:rPr>
            <w:rStyle w:val="a4"/>
            <w:rFonts w:ascii="Times New Roman" w:hAnsi="Times New Roman" w:cs="Times New Roman"/>
            <w:sz w:val="24"/>
            <w:szCs w:val="24"/>
          </w:rPr>
          <w:t>разделом</w:t>
        </w:r>
      </w:hyperlink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Style w:val="a6"/>
          <w:rFonts w:ascii="Times New Roman" w:hAnsi="Times New Roman" w:cs="Times New Roman"/>
          <w:sz w:val="24"/>
          <w:szCs w:val="24"/>
        </w:rPr>
        <w:t>X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4304A7" w:rsidRPr="00C060C6" w:rsidRDefault="004304A7" w:rsidP="004304A7">
      <w:pPr>
        <w:rPr>
          <w:sz w:val="24"/>
          <w:szCs w:val="24"/>
        </w:rPr>
      </w:pPr>
    </w:p>
    <w:p w:rsidR="004C2B5D" w:rsidRPr="00C060C6" w:rsidRDefault="004C2B5D" w:rsidP="00180330">
      <w:pPr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8A51E2" w:rsidP="00C4711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V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>I. Порядок и условия оплаты труда работников, осуществляющих</w:t>
      </w:r>
      <w:r w:rsidR="00C47118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>профессиональную деятельность по профессиям рабочих,</w:t>
      </w:r>
      <w:r w:rsidR="00C47118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>учреждения (далее - рабочие учреждения)</w:t>
      </w:r>
    </w:p>
    <w:p w:rsidR="004C2B5D" w:rsidRPr="00C060C6" w:rsidRDefault="004C2B5D" w:rsidP="004C2B5D">
      <w:pPr>
        <w:rPr>
          <w:sz w:val="24"/>
          <w:szCs w:val="24"/>
        </w:rPr>
      </w:pPr>
    </w:p>
    <w:p w:rsidR="004C2B5D" w:rsidRPr="00C060C6" w:rsidRDefault="009E4C50" w:rsidP="00C471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2</w:t>
      </w:r>
      <w:r w:rsidR="00FA3275" w:rsidRPr="009E4C50">
        <w:rPr>
          <w:rFonts w:ascii="Times New Roman" w:hAnsi="Times New Roman" w:cs="Times New Roman"/>
          <w:b/>
          <w:sz w:val="24"/>
          <w:szCs w:val="24"/>
        </w:rPr>
        <w:t>1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Размер оклада конкретного  рабочего учреждения устанавливается с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учетом рекомендуемых размеров окладов  рабочих учреждения, а также мнения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выборного   органа   первичной   профсоюзной    организации   или   иного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представительного органа работников и определяется в трудовом договоре.</w:t>
      </w:r>
    </w:p>
    <w:p w:rsidR="004C2B5D" w:rsidRPr="00C060C6" w:rsidRDefault="004C2B5D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2</w:t>
      </w:r>
      <w:r w:rsidR="00FA3275" w:rsidRPr="009E4C50">
        <w:rPr>
          <w:rFonts w:ascii="Times New Roman" w:hAnsi="Times New Roman" w:cs="Times New Roman"/>
          <w:b/>
          <w:sz w:val="24"/>
          <w:szCs w:val="24"/>
        </w:rPr>
        <w:t>2</w:t>
      </w:r>
      <w:r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Рабочим  учреждения  устанавливаются  компенсационные  выплаты в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порядке, предусмотренном </w:t>
      </w:r>
      <w:hyperlink w:anchor="sub_611900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разделом IX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4C2B5D" w:rsidRPr="00C060C6" w:rsidRDefault="004C2B5D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2</w:t>
      </w:r>
      <w:r w:rsidR="00FA3275" w:rsidRPr="009E4C50">
        <w:rPr>
          <w:rFonts w:ascii="Times New Roman" w:hAnsi="Times New Roman" w:cs="Times New Roman"/>
          <w:b/>
          <w:sz w:val="24"/>
          <w:szCs w:val="24"/>
        </w:rPr>
        <w:t>3</w:t>
      </w:r>
      <w:r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Pr="00C060C6">
        <w:rPr>
          <w:rFonts w:ascii="Times New Roman" w:hAnsi="Times New Roman" w:cs="Times New Roman"/>
          <w:sz w:val="24"/>
          <w:szCs w:val="24"/>
        </w:rPr>
        <w:t xml:space="preserve">  Рабочим   устанавливаются  стимулирующие   выплаты  в  порядке,</w:t>
      </w:r>
      <w:r w:rsidR="00C47118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предусмотренном </w:t>
      </w:r>
      <w:hyperlink w:anchor="sub_61110000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разделом X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4C2B5D" w:rsidRPr="00C060C6" w:rsidRDefault="004C2B5D" w:rsidP="004C2B5D">
      <w:pPr>
        <w:rPr>
          <w:sz w:val="24"/>
          <w:szCs w:val="24"/>
        </w:rPr>
      </w:pPr>
    </w:p>
    <w:p w:rsidR="004C2B5D" w:rsidRPr="00C060C6" w:rsidRDefault="008A51E2" w:rsidP="00C4711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VI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 xml:space="preserve">I. Условия </w:t>
      </w:r>
      <w:proofErr w:type="gramStart"/>
      <w:r w:rsidR="004C2B5D" w:rsidRPr="00C060C6">
        <w:rPr>
          <w:rFonts w:ascii="Times New Roman" w:hAnsi="Times New Roman" w:cs="Times New Roman"/>
          <w:b/>
          <w:sz w:val="24"/>
          <w:szCs w:val="24"/>
        </w:rPr>
        <w:t xml:space="preserve">оплаты </w:t>
      </w:r>
      <w:r w:rsidR="00C47118" w:rsidRPr="00C060C6">
        <w:rPr>
          <w:rFonts w:ascii="Times New Roman" w:hAnsi="Times New Roman" w:cs="Times New Roman"/>
          <w:b/>
          <w:sz w:val="24"/>
          <w:szCs w:val="24"/>
        </w:rPr>
        <w:t>труда заместителей руководителя</w:t>
      </w:r>
      <w:r w:rsidR="00F227C9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08AA" w:rsidRPr="00C060C6">
        <w:rPr>
          <w:rFonts w:ascii="Times New Roman" w:hAnsi="Times New Roman" w:cs="Times New Roman"/>
          <w:b/>
          <w:sz w:val="24"/>
          <w:szCs w:val="24"/>
        </w:rPr>
        <w:t>учреждения</w:t>
      </w:r>
      <w:proofErr w:type="gramEnd"/>
    </w:p>
    <w:p w:rsidR="004C2B5D" w:rsidRPr="00C060C6" w:rsidRDefault="004C2B5D" w:rsidP="004C2B5D">
      <w:pPr>
        <w:rPr>
          <w:b/>
          <w:sz w:val="24"/>
          <w:szCs w:val="24"/>
        </w:rPr>
      </w:pPr>
    </w:p>
    <w:p w:rsidR="00005B74" w:rsidRPr="00C060C6" w:rsidRDefault="004C2B5D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2</w:t>
      </w:r>
      <w:r w:rsidR="00FA3275" w:rsidRPr="009E4C50">
        <w:rPr>
          <w:rFonts w:ascii="Times New Roman" w:hAnsi="Times New Roman" w:cs="Times New Roman"/>
          <w:b/>
          <w:sz w:val="24"/>
          <w:szCs w:val="24"/>
        </w:rPr>
        <w:t>4</w:t>
      </w:r>
      <w:r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Pr="00C060C6">
        <w:rPr>
          <w:rFonts w:ascii="Times New Roman" w:hAnsi="Times New Roman" w:cs="Times New Roman"/>
          <w:sz w:val="24"/>
          <w:szCs w:val="24"/>
        </w:rPr>
        <w:t xml:space="preserve">  Условия  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оплаты  труда  заместителей  руководителя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учреждения</w:t>
      </w:r>
      <w:proofErr w:type="gramEnd"/>
      <w:r w:rsidR="00E80B57" w:rsidRPr="00C060C6">
        <w:rPr>
          <w:rFonts w:ascii="Times New Roman" w:hAnsi="Times New Roman" w:cs="Times New Roman"/>
          <w:sz w:val="24"/>
          <w:szCs w:val="24"/>
        </w:rPr>
        <w:t xml:space="preserve"> определяю</w:t>
      </w:r>
      <w:r w:rsidRPr="00C060C6">
        <w:rPr>
          <w:rFonts w:ascii="Times New Roman" w:hAnsi="Times New Roman" w:cs="Times New Roman"/>
          <w:sz w:val="24"/>
          <w:szCs w:val="24"/>
        </w:rPr>
        <w:t>тся нормативным правовым актом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FC2771" w:rsidRPr="00C060C6">
        <w:rPr>
          <w:rFonts w:ascii="Times New Roman" w:hAnsi="Times New Roman" w:cs="Times New Roman"/>
          <w:sz w:val="24"/>
          <w:szCs w:val="24"/>
        </w:rPr>
        <w:t>учреждения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.      </w:t>
      </w:r>
      <w:r w:rsidRPr="00C060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B5D" w:rsidRPr="00C060C6" w:rsidRDefault="004C2B5D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2</w:t>
      </w:r>
      <w:r w:rsidR="00FA3275" w:rsidRPr="009E4C50">
        <w:rPr>
          <w:rFonts w:ascii="Times New Roman" w:hAnsi="Times New Roman" w:cs="Times New Roman"/>
          <w:b/>
          <w:sz w:val="24"/>
          <w:szCs w:val="24"/>
        </w:rPr>
        <w:t>5</w:t>
      </w:r>
      <w:r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Pr="00C060C6">
        <w:rPr>
          <w:rFonts w:ascii="Times New Roman" w:hAnsi="Times New Roman" w:cs="Times New Roman"/>
          <w:sz w:val="24"/>
          <w:szCs w:val="24"/>
        </w:rPr>
        <w:t xml:space="preserve"> Премии по результатам работы за месяц, квартал, год заместителям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руководителя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учреждения  выплачиваются  с  учетом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результатов   деятельности   учреждения   в   соответствии   с   целевыми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CE0FDD" w:rsidRPr="00C060C6">
        <w:rPr>
          <w:rFonts w:ascii="Times New Roman" w:hAnsi="Times New Roman" w:cs="Times New Roman"/>
          <w:sz w:val="24"/>
          <w:szCs w:val="24"/>
        </w:rPr>
        <w:t>показателями</w:t>
      </w:r>
      <w:r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CE0FDD" w:rsidRPr="00C060C6">
        <w:rPr>
          <w:rFonts w:ascii="Times New Roman" w:hAnsi="Times New Roman" w:cs="Times New Roman"/>
          <w:sz w:val="24"/>
          <w:szCs w:val="24"/>
        </w:rPr>
        <w:t xml:space="preserve">эффективности деятельности учреждения, </w:t>
      </w:r>
      <w:r w:rsidRPr="00C060C6">
        <w:rPr>
          <w:rFonts w:ascii="Times New Roman" w:hAnsi="Times New Roman" w:cs="Times New Roman"/>
          <w:sz w:val="24"/>
          <w:szCs w:val="24"/>
        </w:rPr>
        <w:t xml:space="preserve">устанавливаемыми </w:t>
      </w:r>
      <w:r w:rsidR="00CE0FDD" w:rsidRPr="00C060C6">
        <w:rPr>
          <w:rFonts w:ascii="Times New Roman" w:hAnsi="Times New Roman" w:cs="Times New Roman"/>
          <w:sz w:val="24"/>
          <w:szCs w:val="24"/>
        </w:rPr>
        <w:t>органами местного самоуправления муниципальн</w:t>
      </w:r>
      <w:r w:rsidR="00FA3275" w:rsidRPr="00C060C6">
        <w:rPr>
          <w:rFonts w:ascii="Times New Roman" w:hAnsi="Times New Roman" w:cs="Times New Roman"/>
          <w:sz w:val="24"/>
          <w:szCs w:val="24"/>
        </w:rPr>
        <w:t>ого</w:t>
      </w:r>
      <w:r w:rsidR="00CE0FDD" w:rsidRPr="00C060C6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FA3275" w:rsidRPr="00C060C6">
        <w:rPr>
          <w:rFonts w:ascii="Times New Roman" w:hAnsi="Times New Roman" w:cs="Times New Roman"/>
          <w:sz w:val="24"/>
          <w:szCs w:val="24"/>
        </w:rPr>
        <w:t>.</w:t>
      </w:r>
    </w:p>
    <w:p w:rsidR="004C2B5D" w:rsidRPr="00C060C6" w:rsidRDefault="004C2B5D" w:rsidP="00E80B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Максимальный размер премии по  результатам работы за месяц, квартал,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год 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заместителям   руководителя </w:t>
      </w:r>
      <w:r w:rsidRPr="00C060C6">
        <w:rPr>
          <w:rFonts w:ascii="Times New Roman" w:hAnsi="Times New Roman" w:cs="Times New Roman"/>
          <w:sz w:val="24"/>
          <w:szCs w:val="24"/>
        </w:rPr>
        <w:t>учреждения  в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соответствующем периоде определяется  учреждением в пределах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фонда оплаты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труда работников учреждения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>.</w:t>
      </w:r>
    </w:p>
    <w:p w:rsidR="004C2B5D" w:rsidRPr="00C060C6" w:rsidRDefault="00FA3275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26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Заместителям  руководителя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 учреждения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устанавливается  ежемесячная  надбавка  за  качество  выполняемых работ в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соответствии со следующими показателями и в следующих размерах:</w:t>
      </w:r>
    </w:p>
    <w:p w:rsidR="004C2B5D" w:rsidRPr="00C060C6" w:rsidRDefault="004C2B5D" w:rsidP="00E80B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lastRenderedPageBreak/>
        <w:t>1) наличие ученой степени: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доктор наук - 25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 xml:space="preserve"> оклада;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кандидат наук - 15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 xml:space="preserve"> оклада;</w:t>
      </w:r>
    </w:p>
    <w:p w:rsidR="004C2B5D" w:rsidRPr="00C060C6" w:rsidRDefault="004C2B5D" w:rsidP="00E80B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>2) наличие почетного звания СССР, РСФСР и Российской  Федерации "Народный</w:t>
      </w:r>
      <w:r w:rsidR="00850411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учитель", "Заслуженный учитель" и "Заслуженный преподаватель"  или других</w:t>
      </w:r>
      <w:r w:rsidR="00FC2771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почетных званий СССР, Российской Федерации и союзных республик, входивших</w:t>
      </w:r>
      <w:r w:rsidR="00FC2771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в   состав  СССР,   название   которых  начинается  со  слов  "Народный",</w:t>
      </w:r>
      <w:r w:rsidR="00E80B57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"Заслуженный", - 10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 xml:space="preserve"> оклада.</w:t>
      </w:r>
    </w:p>
    <w:p w:rsidR="002F6C28" w:rsidRDefault="002F6C28" w:rsidP="00E80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sub_6119000"/>
    </w:p>
    <w:p w:rsidR="004C2B5D" w:rsidRPr="00C060C6" w:rsidRDefault="008A51E2" w:rsidP="00E80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>. Порядок, рекомендуемые размеры и условия установления</w:t>
      </w:r>
    </w:p>
    <w:bookmarkEnd w:id="4"/>
    <w:p w:rsidR="004C2B5D" w:rsidRPr="00C060C6" w:rsidRDefault="004C2B5D" w:rsidP="00E80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компенсационных выплат</w:t>
      </w:r>
    </w:p>
    <w:p w:rsidR="004C2B5D" w:rsidRPr="00C060C6" w:rsidRDefault="004C2B5D" w:rsidP="004C2B5D">
      <w:pPr>
        <w:rPr>
          <w:sz w:val="24"/>
          <w:szCs w:val="24"/>
        </w:rPr>
      </w:pPr>
    </w:p>
    <w:p w:rsidR="004C2B5D" w:rsidRPr="00C060C6" w:rsidRDefault="00FA3275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27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C2B5D" w:rsidRPr="00C060C6">
        <w:rPr>
          <w:rFonts w:ascii="Times New Roman" w:hAnsi="Times New Roman" w:cs="Times New Roman"/>
          <w:sz w:val="24"/>
          <w:szCs w:val="24"/>
        </w:rPr>
        <w:t>Компенсационные выплаты  устанавливаются работникам учреждения в</w:t>
      </w:r>
      <w:r w:rsidR="008A51E2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процентах к окладу или в абсолютных размерах, не превышающих десятикратный</w:t>
      </w:r>
      <w:r w:rsidR="008A51E2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размер оклада, если иное не установлено федеральным законодательством.</w:t>
      </w:r>
    </w:p>
    <w:p w:rsidR="004C2B5D" w:rsidRPr="00C060C6" w:rsidRDefault="00FA3275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28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Работникам учреждения  устанавливаются следующие компенсационные</w:t>
      </w:r>
      <w:r w:rsidR="00850411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выплаты: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1) выплаты  работникам  учреждения,  занятым на работах с вредными и</w:t>
      </w:r>
      <w:r w:rsidR="00850411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(или) опасными условиями труда;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2) выплаты по </w:t>
      </w:r>
      <w:hyperlink r:id="rId13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районному коэффициенту</w:t>
        </w:r>
      </w:hyperlink>
      <w:r w:rsidRPr="00C060C6">
        <w:rPr>
          <w:rFonts w:ascii="Times New Roman" w:hAnsi="Times New Roman" w:cs="Times New Roman"/>
          <w:sz w:val="24"/>
          <w:szCs w:val="24"/>
        </w:rPr>
        <w:t>;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3) выплаты за работу в условиях, отклоняющихся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нормальных: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- при совмещении профессий (должностей);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- при сверхурочной работе;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- при работе в ночное время;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- при выполнении работ в других условиях, отклоняющихся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нормальных;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4)  </w:t>
      </w:r>
      <w:r w:rsidR="00D84339" w:rsidRPr="00C060C6">
        <w:rPr>
          <w:rFonts w:ascii="Times New Roman" w:hAnsi="Times New Roman" w:cs="Times New Roman"/>
          <w:sz w:val="24"/>
          <w:szCs w:val="24"/>
        </w:rPr>
        <w:t>выплаты за классное руководство</w:t>
      </w:r>
      <w:r w:rsidRPr="00C060C6">
        <w:rPr>
          <w:rFonts w:ascii="Times New Roman" w:hAnsi="Times New Roman" w:cs="Times New Roman"/>
          <w:sz w:val="24"/>
          <w:szCs w:val="24"/>
        </w:rPr>
        <w:t>.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Размеры и условия осуществления  компенсационных выплат закрепляются</w:t>
      </w:r>
      <w:r w:rsidR="00850411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в настоящем  Положении  об оплате  труда работников  учреждения  с учетом</w:t>
      </w:r>
      <w:r w:rsidR="00850411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мнения  выборного  органа  первичной  профсоюзной  организации  или иного</w:t>
      </w:r>
      <w:r w:rsidR="00850411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представительного органа работников и в трудовом договоре.</w:t>
      </w:r>
    </w:p>
    <w:p w:rsidR="004C2B5D" w:rsidRPr="00C060C6" w:rsidRDefault="00FA3275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29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Компенсационные  выплаты  (за исключением  выплаты  по </w:t>
      </w:r>
      <w:hyperlink r:id="rId14" w:history="1">
        <w:r w:rsidR="004C2B5D" w:rsidRPr="00C060C6">
          <w:rPr>
            <w:rStyle w:val="a4"/>
            <w:rFonts w:ascii="Times New Roman" w:hAnsi="Times New Roman" w:cs="Times New Roman"/>
            <w:sz w:val="24"/>
            <w:szCs w:val="24"/>
          </w:rPr>
          <w:t>районному</w:t>
        </w:r>
      </w:hyperlink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Style w:val="a6"/>
          <w:rFonts w:ascii="Times New Roman" w:hAnsi="Times New Roman" w:cs="Times New Roman"/>
          <w:sz w:val="24"/>
          <w:szCs w:val="24"/>
        </w:rPr>
        <w:t>коэффициенту</w:t>
      </w:r>
      <w:r w:rsidR="004C2B5D" w:rsidRPr="00C060C6">
        <w:rPr>
          <w:rFonts w:ascii="Times New Roman" w:hAnsi="Times New Roman" w:cs="Times New Roman"/>
          <w:sz w:val="24"/>
          <w:szCs w:val="24"/>
        </w:rPr>
        <w:t>), установленные в процентном отношении, применяются к окладу,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>установленному   конкретному   работнику   учреждения,   без  учета  иных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компенсационных и стимулирующих выплат.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Выплата по </w:t>
      </w:r>
      <w:hyperlink r:id="rId15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районному коэффициенту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начисляется на всю сумму заработной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платы.</w:t>
      </w:r>
    </w:p>
    <w:p w:rsidR="004C2B5D" w:rsidRPr="00C060C6" w:rsidRDefault="00FA3275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30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Выплата  работникам  учреждения,  занятым  на  тяжелых  работах,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работах  с вредными  и (или) опасными и иными  особыми  условиями  труда,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устанавливается  в порядке  и  размерах,  определенных  законодательством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4C2B5D" w:rsidRPr="00C060C6" w:rsidRDefault="00FA3275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31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Процентная  надбавка  за  работу  со  сведениями,  составляющими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государственную тайну, устанавливается  в размере и порядке, определенном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4C2B5D" w:rsidRPr="00C060C6" w:rsidRDefault="00FA3275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32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Доплата  за совмещение  профессий  (должностей)  устанавливается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работнику при совмещении им профессий (должностей). Размер доплаты и срок,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на  который  она  устанавливается,   определяется  по  соглашению  сторон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трудового  договора  с учетом содержания  и (или)  объема  дополнительной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работы.</w:t>
      </w:r>
    </w:p>
    <w:p w:rsidR="004C2B5D" w:rsidRPr="00C060C6" w:rsidRDefault="00FA3275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33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Доплата за расширение зон обслуживания устанавливается работнику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при расширении  зон обслуживания.  Размер доплаты и срок,  на который она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устанавливается, определяется по соглашению сторон трудового договора с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учетом  содержания и (или) объема дополнительной  работы.</w:t>
      </w:r>
    </w:p>
    <w:p w:rsidR="004C2B5D" w:rsidRPr="00C060C6" w:rsidRDefault="00FA3275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34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Доплата за увеличение объема  работы или исполнение обязанностей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временно отсутствующего работника без освобождения от работы, определенной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трудовым   договором,  устанавливается  работнику  в  случае   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увеличении </w:t>
      </w:r>
      <w:r w:rsidR="004C2B5D" w:rsidRPr="00C060C6">
        <w:rPr>
          <w:rFonts w:ascii="Times New Roman" w:hAnsi="Times New Roman" w:cs="Times New Roman"/>
          <w:sz w:val="24"/>
          <w:szCs w:val="24"/>
        </w:rPr>
        <w:t>установленного  ему  объема  работы или возложения  на него  обязанносте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й </w:t>
      </w:r>
      <w:r w:rsidR="004C2B5D" w:rsidRPr="00C060C6">
        <w:rPr>
          <w:rFonts w:ascii="Times New Roman" w:hAnsi="Times New Roman" w:cs="Times New Roman"/>
          <w:sz w:val="24"/>
          <w:szCs w:val="24"/>
        </w:rPr>
        <w:t>временно отсутствующего работника без освобождения от работы, определенной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трудовым договором. Размер доплаты и срок, на который она устанавливается,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определяется по соглашению сторон  трудового договора с учетом содержания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и (или) объема дополнительной работы.</w:t>
      </w:r>
    </w:p>
    <w:p w:rsidR="004C2B5D" w:rsidRPr="00C060C6" w:rsidRDefault="00FA3275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35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Каждый  час  работы  в ночное  время  оплачивается  в повышенном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размере по сравнению с работой в нормальных условиях, но не ниже размеров,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установленных  трудовым законодательством и иными  нормативными правовыми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>актами, содержащими нормы трудового права.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Ночным считается время с 22 часов до 6 часов.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Размер повышения оплаты труда за работу в ночное время составляет 35 </w:t>
      </w:r>
      <w:r w:rsidR="00B16DC4" w:rsidRPr="00C060C6">
        <w:rPr>
          <w:rFonts w:ascii="Times New Roman" w:hAnsi="Times New Roman" w:cs="Times New Roman"/>
          <w:sz w:val="24"/>
          <w:szCs w:val="24"/>
        </w:rPr>
        <w:t>%</w:t>
      </w:r>
      <w:r w:rsidRPr="00C060C6">
        <w:rPr>
          <w:rFonts w:ascii="Times New Roman" w:hAnsi="Times New Roman" w:cs="Times New Roman"/>
          <w:sz w:val="24"/>
          <w:szCs w:val="24"/>
        </w:rPr>
        <w:t xml:space="preserve"> оклада за каждый час работы в ночное время.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Конкретные  размеры повышения оплаты труда за работу  в ночное время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устанавливаются  коллективным   договором,  локальным  нормативным  актом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учреждения,  принимаемым  с  учетом  мнения  выборного  органа  первичной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профсоюзной  организации или иного  представительного органа  работников,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трудовым договором.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lastRenderedPageBreak/>
        <w:t xml:space="preserve">     Расчет оклада за час работы определяется: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1) работникам  учреждения,  труд  которых  оплачивается  по  дневным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окладам и часовым ставкам заработной платы, путем деления дневного оклада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и часовой  ставки заработной платы  на соответствующую  продолжительность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рабочего  дня  (в  часах),  установленную  законодательством  для  данной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категории работников;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2) работникам  учреждения,  труд  которых  оплачивается  по месячным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окладам,  путем деления месячного оклада  на количество рабочих  часов по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календарю в данном месяце.</w:t>
      </w:r>
    </w:p>
    <w:p w:rsidR="004C2B5D" w:rsidRPr="00C060C6" w:rsidRDefault="00FB2F22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36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Доплата  за  работу  в  выходные  и  нерабочие  праздничные  дни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производится работникам учреждения,  </w:t>
      </w:r>
      <w:proofErr w:type="spellStart"/>
      <w:r w:rsidR="004C2B5D" w:rsidRPr="00C060C6">
        <w:rPr>
          <w:rFonts w:ascii="Times New Roman" w:hAnsi="Times New Roman" w:cs="Times New Roman"/>
          <w:sz w:val="24"/>
          <w:szCs w:val="24"/>
        </w:rPr>
        <w:t>привлекавшимся</w:t>
      </w:r>
      <w:proofErr w:type="spellEnd"/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к работе в выходные и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нерабочие праздничные дни.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Работа  в выходной  или нерабочий  праздничный  день оплачивается не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менее чем в двойном размере: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1) сдельщикам - не менее чем по двойным сдельным расценкам;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2) работникам  учреждения,  труд которых  оплачивается  по дневным и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 xml:space="preserve">часовым ставкам заработной платы, - в размере не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менее двойной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дневной или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часовой ставки заработной платы;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060C6">
        <w:rPr>
          <w:rFonts w:ascii="Times New Roman" w:hAnsi="Times New Roman" w:cs="Times New Roman"/>
          <w:sz w:val="24"/>
          <w:szCs w:val="24"/>
        </w:rPr>
        <w:t>3) работникам  учреждения,  получающим  оклад, - в  размере не менее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одинарной  дневной или часовой ставки  заработной платы (части  оклада за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день или час  работы) сверх оклада, если работа в выходной  или нерабочий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праздничный день производилась в пределах месячной нормы рабочего времени,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и в размере не менее двойной дневной  или часовой ставки заработной платы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(части  оклада  за  день  или  час  работы)  сверх</w:t>
      </w:r>
      <w:proofErr w:type="gramEnd"/>
      <w:r w:rsidRPr="00C060C6">
        <w:rPr>
          <w:rFonts w:ascii="Times New Roman" w:hAnsi="Times New Roman" w:cs="Times New Roman"/>
          <w:sz w:val="24"/>
          <w:szCs w:val="24"/>
        </w:rPr>
        <w:t xml:space="preserve">  оклада,  если  работа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производилась сверх месячной нормы рабочего времени.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Расчет оклада за час работы определяется: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1) работникам  учреждения,  труд  которых  оплачивается  по  дневным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окладам и часовым ставкам заработной платы, путем деления дневного оклада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и часовой ставки  заработной платы  на соответствующую  продолжительность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рабочего  дня  (в  часах),  установленную  законодательством  для  данной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категории работников;</w:t>
      </w:r>
    </w:p>
    <w:p w:rsidR="004C2B5D" w:rsidRPr="00C060C6" w:rsidRDefault="004C2B5D" w:rsidP="008504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2) работникам  учреждения,  труд  которых  оплачивается  по месячным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окладам, путем  деления месячного  оклада на количество  рабочих часов по</w:t>
      </w:r>
      <w:r w:rsidR="006A3AEE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календарю в данном месяце.</w:t>
      </w:r>
    </w:p>
    <w:p w:rsidR="004C2B5D" w:rsidRPr="00C060C6" w:rsidRDefault="00FB2F22" w:rsidP="009E4C5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37</w:t>
      </w:r>
      <w:r w:rsidR="004C2B5D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Повышенная оплата сверхурочной работы определяется в соответствии</w:t>
      </w:r>
    </w:p>
    <w:p w:rsidR="00CB123F" w:rsidRPr="00C060C6" w:rsidRDefault="004C2B5D" w:rsidP="00CB12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со </w:t>
      </w:r>
      <w:hyperlink r:id="rId16" w:history="1">
        <w:r w:rsidRPr="00C060C6">
          <w:rPr>
            <w:rStyle w:val="a4"/>
            <w:rFonts w:ascii="Times New Roman" w:hAnsi="Times New Roman" w:cs="Times New Roman"/>
            <w:sz w:val="24"/>
            <w:szCs w:val="24"/>
          </w:rPr>
          <w:t>статьей 152</w:t>
        </w:r>
      </w:hyperlink>
      <w:r w:rsidRPr="00C060C6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Федерации.</w:t>
      </w:r>
    </w:p>
    <w:p w:rsidR="00CB123F" w:rsidRPr="00C060C6" w:rsidRDefault="00FB2F22" w:rsidP="009E4C5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E4C50">
        <w:rPr>
          <w:rFonts w:ascii="Times New Roman" w:hAnsi="Times New Roman" w:cs="Times New Roman"/>
          <w:b/>
          <w:sz w:val="24"/>
          <w:szCs w:val="24"/>
        </w:rPr>
        <w:t>38</w:t>
      </w:r>
      <w:r w:rsidR="00CB123F" w:rsidRPr="009E4C50">
        <w:rPr>
          <w:rFonts w:ascii="Times New Roman" w:hAnsi="Times New Roman" w:cs="Times New Roman"/>
          <w:b/>
          <w:sz w:val="24"/>
          <w:szCs w:val="24"/>
        </w:rPr>
        <w:t>.</w:t>
      </w:r>
      <w:r w:rsidR="00CB123F" w:rsidRPr="00C060C6">
        <w:rPr>
          <w:rFonts w:ascii="Times New Roman" w:hAnsi="Times New Roman" w:cs="Times New Roman"/>
          <w:sz w:val="24"/>
          <w:szCs w:val="24"/>
        </w:rPr>
        <w:t xml:space="preserve"> Выплаты педагогическим работникам муниципальных образовательных организаций, реализующих основные общеобразовательные программы, в том числе адаптированные основные общеобразовательные программы, за дополнительную работу, непосредственно связанную с образовательной деятельностью по классному руководству относятся к виду компенсационных выплат «выплаты за работу в условиях, отклоняющихся </w:t>
      </w:r>
      <w:proofErr w:type="gramStart"/>
      <w:r w:rsidR="00CB123F" w:rsidRPr="00C060C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CB123F" w:rsidRPr="00C060C6">
        <w:rPr>
          <w:rFonts w:ascii="Times New Roman" w:hAnsi="Times New Roman" w:cs="Times New Roman"/>
          <w:sz w:val="24"/>
          <w:szCs w:val="24"/>
        </w:rPr>
        <w:t xml:space="preserve"> нормальных» и устанавливается в размере:</w:t>
      </w:r>
    </w:p>
    <w:p w:rsidR="00CB123F" w:rsidRPr="00C060C6" w:rsidRDefault="00CB123F" w:rsidP="00CB123F">
      <w:pPr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- 40 рублей -</w:t>
      </w:r>
      <w:r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b/>
          <w:sz w:val="24"/>
          <w:szCs w:val="24"/>
        </w:rPr>
        <w:t>дополнительная  доплата</w:t>
      </w:r>
      <w:r w:rsidRPr="00C060C6">
        <w:rPr>
          <w:rFonts w:ascii="Times New Roman" w:hAnsi="Times New Roman" w:cs="Times New Roman"/>
          <w:sz w:val="24"/>
          <w:szCs w:val="24"/>
        </w:rPr>
        <w:t xml:space="preserve"> на одного обучающегося в классе в месяц;</w:t>
      </w:r>
    </w:p>
    <w:p w:rsidR="00CB123F" w:rsidRPr="00C060C6" w:rsidRDefault="00CB123F" w:rsidP="00CB123F">
      <w:pPr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- 5000 рублей</w:t>
      </w:r>
      <w:r w:rsidRPr="00C060C6">
        <w:rPr>
          <w:rFonts w:ascii="Times New Roman" w:hAnsi="Times New Roman" w:cs="Times New Roman"/>
          <w:sz w:val="24"/>
          <w:szCs w:val="24"/>
        </w:rPr>
        <w:t xml:space="preserve"> ежемесячно, но не более двух  выплат </w:t>
      </w:r>
      <w:r w:rsidRPr="00C060C6">
        <w:rPr>
          <w:rFonts w:ascii="Times New Roman" w:hAnsi="Times New Roman" w:cs="Times New Roman"/>
          <w:b/>
          <w:sz w:val="24"/>
          <w:szCs w:val="24"/>
        </w:rPr>
        <w:t>ежемесячного денежного вознаграждения</w:t>
      </w:r>
      <w:r w:rsidRPr="00C060C6">
        <w:rPr>
          <w:rFonts w:ascii="Times New Roman" w:hAnsi="Times New Roman" w:cs="Times New Roman"/>
          <w:sz w:val="24"/>
          <w:szCs w:val="24"/>
        </w:rPr>
        <w:t xml:space="preserve"> одному педагогическому работнику при условии осуществления классного руководства в двух и более классов (классов-комплектов), независимо от количества обучающихся в каждом классе.</w:t>
      </w:r>
    </w:p>
    <w:p w:rsidR="00CB123F" w:rsidRPr="00C060C6" w:rsidRDefault="00CB123F" w:rsidP="00CB123F">
      <w:pPr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При надлежащем осуществлении классного руководства с выплатой денежного вознаграждения, а также с дополнительной доплатой изменения в трудовой договор без согласия педагогического работника не  допускается.</w:t>
      </w:r>
    </w:p>
    <w:p w:rsidR="004C2B5D" w:rsidRPr="00C060C6" w:rsidRDefault="004C2B5D" w:rsidP="00850411">
      <w:pPr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8A51E2" w:rsidP="006A3AE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sub_61110000"/>
      <w:r w:rsidRPr="00C060C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>X. Порядок и условия установления стимулирующих выплат</w:t>
      </w:r>
    </w:p>
    <w:bookmarkEnd w:id="5"/>
    <w:p w:rsidR="004C2B5D" w:rsidRPr="00C060C6" w:rsidRDefault="004C2B5D" w:rsidP="006A3A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работникам учреждения</w:t>
      </w:r>
    </w:p>
    <w:p w:rsidR="004C2B5D" w:rsidRPr="00C060C6" w:rsidRDefault="004C2B5D" w:rsidP="006A3A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FB2F22" w:rsidP="0067494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949">
        <w:rPr>
          <w:rFonts w:ascii="Times New Roman" w:hAnsi="Times New Roman" w:cs="Times New Roman"/>
          <w:b/>
          <w:sz w:val="24"/>
          <w:szCs w:val="24"/>
        </w:rPr>
        <w:t>39</w:t>
      </w:r>
      <w:r w:rsidR="004C2B5D" w:rsidRPr="00674949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В пределах  фонда оплаты труда работников учреждения  (с учетом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средств  от приносящей  доход деятельности,  направленных  учреждением на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оплату труда работников) к окладам  работников учреждения устанавливаются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стимулирующие выплаты.</w:t>
      </w:r>
    </w:p>
    <w:p w:rsidR="004C2B5D" w:rsidRPr="00C060C6" w:rsidRDefault="004C2B5D" w:rsidP="00005B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Стимулирующие   выплаты   устанавливаются   распорядительным   актом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учреждения,   изданным  на  основании  решения  комиссии   учреждения  по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распределению стимулирующих выплат (далее - комиссия).</w:t>
      </w:r>
    </w:p>
    <w:p w:rsidR="004C2B5D" w:rsidRPr="00C060C6" w:rsidRDefault="004C2B5D" w:rsidP="00005B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Состав комиссии утверждается распорядительным актом учреждения.</w:t>
      </w:r>
    </w:p>
    <w:p w:rsidR="004C2B5D" w:rsidRPr="00C060C6" w:rsidRDefault="004C2B5D" w:rsidP="00005B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В состав  комиссии в обязательном  порядке включается  представитель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выборного   органа   первичной    профсоюзной   организации   или   иного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представительного органа работников.</w:t>
      </w:r>
    </w:p>
    <w:p w:rsidR="004C2B5D" w:rsidRPr="00C060C6" w:rsidRDefault="00FB2F22" w:rsidP="0067494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949">
        <w:rPr>
          <w:rFonts w:ascii="Times New Roman" w:hAnsi="Times New Roman" w:cs="Times New Roman"/>
          <w:b/>
          <w:sz w:val="24"/>
          <w:szCs w:val="24"/>
        </w:rPr>
        <w:t>40</w:t>
      </w:r>
      <w:r w:rsidR="004C2B5D" w:rsidRPr="00674949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Размеры и условия осуществления  </w:t>
      </w:r>
      <w:r w:rsidRPr="00C060C6">
        <w:rPr>
          <w:rFonts w:ascii="Times New Roman" w:hAnsi="Times New Roman" w:cs="Times New Roman"/>
          <w:sz w:val="24"/>
          <w:szCs w:val="24"/>
        </w:rPr>
        <w:t xml:space="preserve">стимулирующих выплат работникам </w:t>
      </w:r>
      <w:r w:rsidR="004C2B5D" w:rsidRPr="00C060C6">
        <w:rPr>
          <w:rFonts w:ascii="Times New Roman" w:hAnsi="Times New Roman" w:cs="Times New Roman"/>
          <w:sz w:val="24"/>
          <w:szCs w:val="24"/>
        </w:rPr>
        <w:t>учреждения закрепляются в настоящем  Полож</w:t>
      </w:r>
      <w:r w:rsidRPr="00C060C6">
        <w:rPr>
          <w:rFonts w:ascii="Times New Roman" w:hAnsi="Times New Roman" w:cs="Times New Roman"/>
          <w:sz w:val="24"/>
          <w:szCs w:val="24"/>
        </w:rPr>
        <w:t xml:space="preserve">ении об оплате труда работников </w:t>
      </w:r>
      <w:r w:rsidR="004C2B5D" w:rsidRPr="00C060C6">
        <w:rPr>
          <w:rFonts w:ascii="Times New Roman" w:hAnsi="Times New Roman" w:cs="Times New Roman"/>
          <w:sz w:val="24"/>
          <w:szCs w:val="24"/>
        </w:rPr>
        <w:t>учреждения и в трудовом договоре и устанав</w:t>
      </w:r>
      <w:r w:rsidRPr="00C060C6">
        <w:rPr>
          <w:rFonts w:ascii="Times New Roman" w:hAnsi="Times New Roman" w:cs="Times New Roman"/>
          <w:sz w:val="24"/>
          <w:szCs w:val="24"/>
        </w:rPr>
        <w:t xml:space="preserve">ливаются в процентном отношении </w:t>
      </w:r>
      <w:r w:rsidR="004C2B5D" w:rsidRPr="00C060C6">
        <w:rPr>
          <w:rFonts w:ascii="Times New Roman" w:hAnsi="Times New Roman" w:cs="Times New Roman"/>
          <w:sz w:val="24"/>
          <w:szCs w:val="24"/>
        </w:rPr>
        <w:t>или в абсолютных размерах, не превышающих десятикратный размер оклада.</w:t>
      </w:r>
    </w:p>
    <w:p w:rsidR="004C2B5D" w:rsidRPr="00C060C6" w:rsidRDefault="00FB2F22" w:rsidP="0067494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949">
        <w:rPr>
          <w:rFonts w:ascii="Times New Roman" w:hAnsi="Times New Roman" w:cs="Times New Roman"/>
          <w:b/>
          <w:sz w:val="24"/>
          <w:szCs w:val="24"/>
        </w:rPr>
        <w:t>41</w:t>
      </w:r>
      <w:r w:rsidR="004C2B5D" w:rsidRPr="00674949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Стимулирующие  выплаты,  установленные  в процентном  отношении,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применяются  к окладам, установленным  конкретному работнику  учреждения,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без учета иных компенсационных и </w:t>
      </w:r>
      <w:r w:rsidR="004C2B5D" w:rsidRPr="00C060C6">
        <w:rPr>
          <w:rFonts w:ascii="Times New Roman" w:hAnsi="Times New Roman" w:cs="Times New Roman"/>
          <w:sz w:val="24"/>
          <w:szCs w:val="24"/>
        </w:rPr>
        <w:lastRenderedPageBreak/>
        <w:t>стимулирующих выплат.</w:t>
      </w:r>
    </w:p>
    <w:p w:rsidR="004C2B5D" w:rsidRPr="00C060C6" w:rsidRDefault="00FB2F22" w:rsidP="0067494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949">
        <w:rPr>
          <w:rFonts w:ascii="Times New Roman" w:hAnsi="Times New Roman" w:cs="Times New Roman"/>
          <w:b/>
          <w:sz w:val="24"/>
          <w:szCs w:val="24"/>
        </w:rPr>
        <w:t>42</w:t>
      </w:r>
      <w:r w:rsidR="004C2B5D" w:rsidRPr="00674949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 Рекомендуемый   перечень  наименований   стимулирующих  выплат,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показателей, при достижении которых стимулирующие выплаты производятся, а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также  рекомендуемые размеры  стимулирующих выплат работникам  учреждения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приведены в </w:t>
      </w:r>
      <w:hyperlink w:anchor="sub_61300" w:history="1">
        <w:r w:rsidR="004C2B5D" w:rsidRPr="00C060C6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приложении N 3</w:t>
        </w:r>
      </w:hyperlink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к Положению.</w:t>
      </w:r>
    </w:p>
    <w:p w:rsidR="004C2B5D" w:rsidRPr="00C060C6" w:rsidRDefault="004C2B5D" w:rsidP="004C2B5D">
      <w:pPr>
        <w:rPr>
          <w:sz w:val="24"/>
          <w:szCs w:val="24"/>
        </w:rPr>
      </w:pPr>
    </w:p>
    <w:p w:rsidR="004C2B5D" w:rsidRPr="00C060C6" w:rsidRDefault="004C2B5D" w:rsidP="008A51E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X. Заключительные положения</w:t>
      </w:r>
    </w:p>
    <w:p w:rsidR="004C2B5D" w:rsidRPr="00C060C6" w:rsidRDefault="004C2B5D" w:rsidP="004C2B5D">
      <w:pPr>
        <w:rPr>
          <w:sz w:val="24"/>
          <w:szCs w:val="24"/>
        </w:rPr>
      </w:pPr>
    </w:p>
    <w:p w:rsidR="004C2B5D" w:rsidRPr="00C060C6" w:rsidRDefault="00FB2F22" w:rsidP="0067494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949">
        <w:rPr>
          <w:rFonts w:ascii="Times New Roman" w:hAnsi="Times New Roman" w:cs="Times New Roman"/>
          <w:b/>
          <w:sz w:val="24"/>
          <w:szCs w:val="24"/>
        </w:rPr>
        <w:t>43</w:t>
      </w:r>
      <w:r w:rsidR="004C2B5D" w:rsidRPr="00674949">
        <w:rPr>
          <w:rFonts w:ascii="Times New Roman" w:hAnsi="Times New Roman" w:cs="Times New Roman"/>
          <w:b/>
          <w:sz w:val="24"/>
          <w:szCs w:val="24"/>
        </w:rPr>
        <w:t>.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 В случае задержки выплаты работникам учреждения заработной платы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и других  нарушений  в сфере оплаты труда руководитель  учреждения  несет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 xml:space="preserve">ответственность в соответствии с </w:t>
      </w:r>
      <w:hyperlink r:id="rId17" w:history="1">
        <w:r w:rsidR="004C2B5D" w:rsidRPr="00C060C6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Трудовым кодексом</w:t>
        </w:r>
      </w:hyperlink>
      <w:r w:rsidR="004C2B5D" w:rsidRPr="00C060C6">
        <w:rPr>
          <w:rFonts w:ascii="Times New Roman" w:hAnsi="Times New Roman" w:cs="Times New Roman"/>
          <w:sz w:val="24"/>
          <w:szCs w:val="24"/>
        </w:rPr>
        <w:t xml:space="preserve"> Российской Федерации и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sz w:val="24"/>
          <w:szCs w:val="24"/>
        </w:rPr>
        <w:t>иными федеральными законами.</w:t>
      </w:r>
    </w:p>
    <w:p w:rsidR="001031ED" w:rsidRPr="001031ED" w:rsidRDefault="001031ED" w:rsidP="001031E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031ED">
        <w:rPr>
          <w:rFonts w:ascii="Times New Roman" w:hAnsi="Times New Roman" w:cs="Times New Roman"/>
          <w:sz w:val="24"/>
          <w:szCs w:val="24"/>
        </w:rPr>
        <w:t>В случае задержки выплаты работникам учреждения заработной платы на срок более 15 дней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1ED">
        <w:rPr>
          <w:rFonts w:ascii="Times New Roman" w:hAnsi="Times New Roman" w:cs="Times New Roman"/>
          <w:sz w:val="24"/>
          <w:szCs w:val="24"/>
        </w:rPr>
        <w:t>работникам учреждения, известившим работодателя в письменной форме о приостановке работы,</w:t>
      </w:r>
      <w:r>
        <w:rPr>
          <w:rFonts w:ascii="Times New Roman" w:hAnsi="Times New Roman" w:cs="Times New Roman"/>
          <w:sz w:val="24"/>
          <w:szCs w:val="24"/>
        </w:rPr>
        <w:t xml:space="preserve"> оплата труда  </w:t>
      </w:r>
      <w:r w:rsidRPr="001031ED">
        <w:rPr>
          <w:rFonts w:ascii="Times New Roman" w:hAnsi="Times New Roman" w:cs="Times New Roman"/>
          <w:sz w:val="24"/>
          <w:szCs w:val="24"/>
        </w:rPr>
        <w:t>осуществляется в соответствии с трудовым законодательством и Соглашением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1ED">
        <w:rPr>
          <w:rFonts w:ascii="Times New Roman" w:hAnsi="Times New Roman" w:cs="Times New Roman"/>
          <w:sz w:val="24"/>
          <w:szCs w:val="24"/>
        </w:rPr>
        <w:t>социальном партнерстве на 2022 - 2024 годы между Правительством Омской области, Омским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1ED">
        <w:rPr>
          <w:rFonts w:ascii="Times New Roman" w:hAnsi="Times New Roman" w:cs="Times New Roman"/>
          <w:sz w:val="24"/>
          <w:szCs w:val="24"/>
        </w:rPr>
        <w:t>областным союзом организаций профсоюзов "Федерация омских профсоюзов", Союзом "Омское</w:t>
      </w:r>
      <w:r>
        <w:rPr>
          <w:rFonts w:ascii="Times New Roman" w:hAnsi="Times New Roman" w:cs="Times New Roman"/>
          <w:sz w:val="24"/>
          <w:szCs w:val="24"/>
        </w:rPr>
        <w:t xml:space="preserve"> Региональное объединение </w:t>
      </w:r>
      <w:r w:rsidRPr="001031ED">
        <w:rPr>
          <w:rFonts w:ascii="Times New Roman" w:hAnsi="Times New Roman" w:cs="Times New Roman"/>
          <w:sz w:val="24"/>
          <w:szCs w:val="24"/>
        </w:rPr>
        <w:t>работодателей" от 16 декабря</w:t>
      </w:r>
      <w:proofErr w:type="gramEnd"/>
      <w:r w:rsidRPr="001031ED">
        <w:rPr>
          <w:rFonts w:ascii="Times New Roman" w:hAnsi="Times New Roman" w:cs="Times New Roman"/>
          <w:sz w:val="24"/>
          <w:szCs w:val="24"/>
        </w:rPr>
        <w:t xml:space="preserve"> 2021 года N 66-С.</w:t>
      </w:r>
    </w:p>
    <w:p w:rsidR="004C2B5D" w:rsidRPr="00C060C6" w:rsidRDefault="004C2B5D" w:rsidP="001031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4949">
        <w:rPr>
          <w:rFonts w:ascii="Times New Roman" w:hAnsi="Times New Roman" w:cs="Times New Roman"/>
          <w:b/>
          <w:sz w:val="24"/>
          <w:szCs w:val="24"/>
        </w:rPr>
        <w:t>47.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Размеры  окладов  по должностям служащих  (профессиям  рабочих),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которые не  определены Положением, устанавливаются локальным  нормативным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актом  учреждения  на  основе требований  к профессиональной подготовке и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уровню квалификации, которые необходимы для осуществления соответствующей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:rsidR="004C2B5D" w:rsidRPr="00C060C6" w:rsidRDefault="004C2B5D" w:rsidP="0067494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949">
        <w:rPr>
          <w:rFonts w:ascii="Times New Roman" w:hAnsi="Times New Roman" w:cs="Times New Roman"/>
          <w:b/>
          <w:sz w:val="24"/>
          <w:szCs w:val="24"/>
        </w:rPr>
        <w:t>48.</w:t>
      </w:r>
      <w:r w:rsidRPr="00C060C6">
        <w:rPr>
          <w:rFonts w:ascii="Times New Roman" w:hAnsi="Times New Roman" w:cs="Times New Roman"/>
          <w:sz w:val="24"/>
          <w:szCs w:val="24"/>
        </w:rPr>
        <w:t xml:space="preserve"> Оплата труда работников учреждения, занятых по совместительству,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а  также   на   условиях   неполного   рабочего   времени,   производится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пропорционально отработанному времени  либо в зависимости от выполненного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 </w:t>
      </w:r>
      <w:r w:rsidRPr="00C060C6">
        <w:rPr>
          <w:rFonts w:ascii="Times New Roman" w:hAnsi="Times New Roman" w:cs="Times New Roman"/>
          <w:sz w:val="24"/>
          <w:szCs w:val="24"/>
        </w:rPr>
        <w:t>объема работ.</w:t>
      </w:r>
    </w:p>
    <w:p w:rsidR="004C2B5D" w:rsidRPr="00C060C6" w:rsidRDefault="004C2B5D" w:rsidP="00005B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Определение размеров заработной платы по основной должности, а также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по  должности,   занимаемой  в  порядке  совместительства,   производится</w:t>
      </w:r>
      <w:r w:rsidR="00005B74" w:rsidRPr="00C060C6">
        <w:rPr>
          <w:rFonts w:ascii="Times New Roman" w:hAnsi="Times New Roman" w:cs="Times New Roman"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раздельно по каждой из должностей.</w:t>
      </w:r>
    </w:p>
    <w:p w:rsidR="004C2B5D" w:rsidRPr="00C060C6" w:rsidRDefault="004C2B5D" w:rsidP="00005B74">
      <w:pPr>
        <w:rPr>
          <w:rFonts w:ascii="Times New Roman" w:hAnsi="Times New Roman" w:cs="Times New Roman"/>
          <w:sz w:val="24"/>
          <w:szCs w:val="24"/>
        </w:rPr>
      </w:pPr>
    </w:p>
    <w:p w:rsidR="00177622" w:rsidRPr="00C060C6" w:rsidRDefault="004C2B5D" w:rsidP="00005B74">
      <w:pPr>
        <w:pStyle w:val="a3"/>
        <w:jc w:val="right"/>
        <w:rPr>
          <w:sz w:val="24"/>
          <w:szCs w:val="24"/>
        </w:rPr>
      </w:pPr>
      <w:bookmarkStart w:id="6" w:name="sub_61100"/>
      <w:r w:rsidRPr="00C060C6">
        <w:rPr>
          <w:sz w:val="24"/>
          <w:szCs w:val="24"/>
        </w:rPr>
        <w:t xml:space="preserve">                                                        </w:t>
      </w:r>
    </w:p>
    <w:p w:rsidR="004C2B5D" w:rsidRPr="00C060C6" w:rsidRDefault="004C2B5D" w:rsidP="00005B7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b/>
          <w:sz w:val="24"/>
          <w:szCs w:val="24"/>
        </w:rPr>
        <w:t>Приложение N 1</w:t>
      </w:r>
    </w:p>
    <w:bookmarkEnd w:id="6"/>
    <w:p w:rsidR="004C2B5D" w:rsidRPr="00C060C6" w:rsidRDefault="004C2B5D" w:rsidP="00005B7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                                    к </w:t>
      </w:r>
      <w:r w:rsidR="0094031E" w:rsidRPr="00C060C6">
        <w:rPr>
          <w:rFonts w:ascii="Times New Roman" w:hAnsi="Times New Roman" w:cs="Times New Roman"/>
          <w:sz w:val="24"/>
          <w:szCs w:val="24"/>
        </w:rPr>
        <w:t>П</w:t>
      </w:r>
      <w:r w:rsidRPr="00C060C6">
        <w:rPr>
          <w:rFonts w:ascii="Times New Roman" w:hAnsi="Times New Roman" w:cs="Times New Roman"/>
          <w:sz w:val="24"/>
          <w:szCs w:val="24"/>
        </w:rPr>
        <w:t>оложению об оплате</w:t>
      </w:r>
    </w:p>
    <w:p w:rsidR="00DB77AD" w:rsidRPr="00C060C6" w:rsidRDefault="004C2B5D" w:rsidP="00DB77A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                                      труда работников </w:t>
      </w:r>
    </w:p>
    <w:p w:rsidR="008A51E2" w:rsidRPr="00C060C6" w:rsidRDefault="008A51E2" w:rsidP="00005B7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МБОУ «Николаевская СОШ» </w:t>
      </w:r>
    </w:p>
    <w:p w:rsidR="00DB77AD" w:rsidRPr="00C060C6" w:rsidRDefault="00005B74" w:rsidP="00005B7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Черлакского  муниципального  </w:t>
      </w:r>
    </w:p>
    <w:p w:rsidR="004C2B5D" w:rsidRPr="00C060C6" w:rsidRDefault="00005B74" w:rsidP="00005B7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района Омской  области </w:t>
      </w:r>
    </w:p>
    <w:p w:rsidR="00DB77AD" w:rsidRPr="00C060C6" w:rsidRDefault="00DB77AD" w:rsidP="009403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622" w:rsidRPr="00C060C6" w:rsidRDefault="00177622" w:rsidP="009403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Р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>азмеры</w:t>
      </w:r>
      <w:r w:rsidR="00005B74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>окладов (должностных окладов), ставок заработной платы</w:t>
      </w:r>
      <w:r w:rsidR="00967203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 xml:space="preserve">(далее - оклад) работников </w:t>
      </w:r>
    </w:p>
    <w:p w:rsidR="00177622" w:rsidRPr="00C060C6" w:rsidRDefault="004C2B5D" w:rsidP="009403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муниципальн</w:t>
      </w:r>
      <w:r w:rsidR="00177622" w:rsidRPr="00C060C6">
        <w:rPr>
          <w:rFonts w:ascii="Times New Roman" w:hAnsi="Times New Roman" w:cs="Times New Roman"/>
          <w:b/>
          <w:sz w:val="24"/>
          <w:szCs w:val="24"/>
        </w:rPr>
        <w:t>ого</w:t>
      </w:r>
      <w:r w:rsidRPr="00C060C6">
        <w:rPr>
          <w:rFonts w:ascii="Times New Roman" w:hAnsi="Times New Roman" w:cs="Times New Roman"/>
          <w:b/>
          <w:sz w:val="24"/>
          <w:szCs w:val="24"/>
        </w:rPr>
        <w:t xml:space="preserve"> бюджетн</w:t>
      </w:r>
      <w:r w:rsidR="008A51E2" w:rsidRPr="00C060C6">
        <w:rPr>
          <w:rFonts w:ascii="Times New Roman" w:hAnsi="Times New Roman" w:cs="Times New Roman"/>
          <w:b/>
          <w:sz w:val="24"/>
          <w:szCs w:val="24"/>
        </w:rPr>
        <w:t>ого</w:t>
      </w:r>
      <w:r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5EFA" w:rsidRPr="00C060C6">
        <w:rPr>
          <w:rFonts w:ascii="Times New Roman" w:hAnsi="Times New Roman" w:cs="Times New Roman"/>
          <w:b/>
          <w:sz w:val="24"/>
          <w:szCs w:val="24"/>
        </w:rPr>
        <w:t>общео</w:t>
      </w:r>
      <w:r w:rsidRPr="00C060C6">
        <w:rPr>
          <w:rFonts w:ascii="Times New Roman" w:hAnsi="Times New Roman" w:cs="Times New Roman"/>
          <w:b/>
          <w:sz w:val="24"/>
          <w:szCs w:val="24"/>
        </w:rPr>
        <w:t>обр</w:t>
      </w:r>
      <w:r w:rsidR="00005B74" w:rsidRPr="00C060C6">
        <w:rPr>
          <w:rFonts w:ascii="Times New Roman" w:hAnsi="Times New Roman" w:cs="Times New Roman"/>
          <w:b/>
          <w:sz w:val="24"/>
          <w:szCs w:val="24"/>
        </w:rPr>
        <w:t>азовательн</w:t>
      </w:r>
      <w:r w:rsidR="008A51E2" w:rsidRPr="00C060C6">
        <w:rPr>
          <w:rFonts w:ascii="Times New Roman" w:hAnsi="Times New Roman" w:cs="Times New Roman"/>
          <w:b/>
          <w:sz w:val="24"/>
          <w:szCs w:val="24"/>
        </w:rPr>
        <w:t>ого</w:t>
      </w:r>
      <w:proofErr w:type="spellEnd"/>
      <w:r w:rsidR="00005B74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b/>
          <w:sz w:val="24"/>
          <w:szCs w:val="24"/>
        </w:rPr>
        <w:t>учреждени</w:t>
      </w:r>
      <w:r w:rsidR="008A51E2" w:rsidRPr="00C060C6">
        <w:rPr>
          <w:rFonts w:ascii="Times New Roman" w:hAnsi="Times New Roman" w:cs="Times New Roman"/>
          <w:b/>
          <w:sz w:val="24"/>
          <w:szCs w:val="24"/>
        </w:rPr>
        <w:t>я</w:t>
      </w:r>
      <w:r w:rsidR="00005B74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51E2" w:rsidRPr="00C060C6">
        <w:rPr>
          <w:rFonts w:ascii="Times New Roman" w:hAnsi="Times New Roman" w:cs="Times New Roman"/>
          <w:b/>
          <w:sz w:val="24"/>
          <w:szCs w:val="24"/>
        </w:rPr>
        <w:t>МБОУ «</w:t>
      </w:r>
      <w:proofErr w:type="gramStart"/>
      <w:r w:rsidR="008A51E2" w:rsidRPr="00C060C6">
        <w:rPr>
          <w:rFonts w:ascii="Times New Roman" w:hAnsi="Times New Roman" w:cs="Times New Roman"/>
          <w:b/>
          <w:sz w:val="24"/>
          <w:szCs w:val="24"/>
        </w:rPr>
        <w:t>Николаевская</w:t>
      </w:r>
      <w:proofErr w:type="gramEnd"/>
      <w:r w:rsidR="008A51E2" w:rsidRPr="00C060C6">
        <w:rPr>
          <w:rFonts w:ascii="Times New Roman" w:hAnsi="Times New Roman" w:cs="Times New Roman"/>
          <w:b/>
          <w:sz w:val="24"/>
          <w:szCs w:val="24"/>
        </w:rPr>
        <w:t xml:space="preserve"> СОШ» </w:t>
      </w:r>
    </w:p>
    <w:p w:rsidR="004C2B5D" w:rsidRDefault="00005B74" w:rsidP="009403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Черлакского  муниципального  района Омской  области</w:t>
      </w:r>
      <w:r w:rsidR="00967203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>(далее - учреждение)</w:t>
      </w:r>
    </w:p>
    <w:p w:rsidR="00674949" w:rsidRPr="00674949" w:rsidRDefault="00674949" w:rsidP="00674949"/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1710"/>
        <w:gridCol w:w="142"/>
        <w:gridCol w:w="5812"/>
        <w:gridCol w:w="2126"/>
      </w:tblGrid>
      <w:tr w:rsidR="00FF5578" w:rsidRPr="00C060C6" w:rsidTr="00D962A9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647D9D" w:rsidRDefault="00FF5578" w:rsidP="008A184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9D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647D9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647D9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47D9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647D9D" w:rsidRDefault="00FF5578" w:rsidP="008A184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9D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работников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647D9D" w:rsidRDefault="00FF5578" w:rsidP="008A184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9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5578" w:rsidRPr="00647D9D" w:rsidRDefault="00FF5578" w:rsidP="008A184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Рекомендуемый размер оклада </w:t>
            </w:r>
          </w:p>
          <w:p w:rsidR="00FF5578" w:rsidRPr="00647D9D" w:rsidRDefault="00FF5578" w:rsidP="008A184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9D">
              <w:rPr>
                <w:rFonts w:ascii="Times New Roman" w:hAnsi="Times New Roman" w:cs="Times New Roman"/>
                <w:b/>
                <w:sz w:val="24"/>
                <w:szCs w:val="24"/>
              </w:rPr>
              <w:t>(в рублях)</w:t>
            </w:r>
          </w:p>
        </w:tc>
      </w:tr>
      <w:tr w:rsidR="00FF5578" w:rsidRPr="00C060C6" w:rsidTr="00D962A9">
        <w:tc>
          <w:tcPr>
            <w:tcW w:w="1049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F5578" w:rsidRDefault="00FF5578" w:rsidP="008A184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I. </w:t>
            </w:r>
            <w:r w:rsidRPr="00C060C6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Дошкольные образовательные учреждения</w:t>
            </w:r>
          </w:p>
          <w:p w:rsidR="00D962A9" w:rsidRPr="00D962A9" w:rsidRDefault="00D962A9" w:rsidP="00D962A9"/>
        </w:tc>
      </w:tr>
      <w:tr w:rsidR="00FF5578" w:rsidRPr="00C060C6" w:rsidTr="00D962A9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6B0F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5578" w:rsidRPr="00647D9D" w:rsidRDefault="00FF5578" w:rsidP="00D962A9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  <w:r w:rsidR="002F6C28" w:rsidRPr="00647D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F6C28" w:rsidRPr="00647D9D">
              <w:rPr>
                <w:rFonts w:ascii="Times New Roman" w:hAnsi="Times New Roman" w:cs="Times New Roman"/>
                <w:b/>
                <w:sz w:val="20"/>
                <w:szCs w:val="20"/>
              </w:rPr>
              <w:t>(*1)</w:t>
            </w:r>
          </w:p>
        </w:tc>
      </w:tr>
      <w:tr w:rsidR="00531B02" w:rsidRPr="00C060C6" w:rsidTr="00D962A9">
        <w:trPr>
          <w:trHeight w:val="261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B02" w:rsidRPr="00C060C6" w:rsidRDefault="00531B02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B02" w:rsidRPr="00C060C6" w:rsidRDefault="00531B02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1B02" w:rsidRPr="00C060C6" w:rsidRDefault="00531B02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1B02" w:rsidRPr="00125AEB" w:rsidRDefault="00571A39" w:rsidP="00F9638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A3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9638F">
              <w:rPr>
                <w:rFonts w:ascii="Times New Roman" w:hAnsi="Times New Roman" w:cs="Times New Roman"/>
                <w:b/>
                <w:sz w:val="24"/>
                <w:szCs w:val="24"/>
              </w:rPr>
              <w:t>569</w:t>
            </w:r>
          </w:p>
        </w:tc>
      </w:tr>
      <w:tr w:rsidR="00FF557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5578" w:rsidRPr="00647D9D" w:rsidRDefault="00FF5578" w:rsidP="00D962A9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3 квалификационный уровень</w:t>
            </w:r>
            <w:r w:rsidR="002F6C28" w:rsidRPr="00647D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F6C28" w:rsidRPr="00647D9D">
              <w:rPr>
                <w:rFonts w:ascii="Times New Roman" w:hAnsi="Times New Roman" w:cs="Times New Roman"/>
                <w:b/>
                <w:sz w:val="20"/>
                <w:szCs w:val="20"/>
              </w:rPr>
              <w:t>(*2)</w:t>
            </w:r>
          </w:p>
        </w:tc>
      </w:tr>
      <w:tr w:rsidR="00531B02" w:rsidRPr="00C060C6" w:rsidTr="00D962A9">
        <w:trPr>
          <w:trHeight w:val="183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B02" w:rsidRPr="00C060C6" w:rsidRDefault="00531B02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B02" w:rsidRPr="00C060C6" w:rsidRDefault="00531B02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1B02" w:rsidRPr="00C060C6" w:rsidRDefault="00531B02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1B02" w:rsidRPr="00842AE0" w:rsidRDefault="00F9638F" w:rsidP="00531B0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10085</w:t>
            </w:r>
          </w:p>
        </w:tc>
      </w:tr>
      <w:tr w:rsidR="00FF557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5578" w:rsidRPr="00647D9D" w:rsidRDefault="00FF5578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4 квалификационный уровень</w:t>
            </w:r>
          </w:p>
        </w:tc>
      </w:tr>
      <w:tr w:rsidR="00FF557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5578" w:rsidRPr="00842AE0" w:rsidRDefault="00F9638F" w:rsidP="00193E0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10550</w:t>
            </w:r>
          </w:p>
        </w:tc>
      </w:tr>
      <w:tr w:rsidR="00FF557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Учитель-логопед (логопед)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578" w:rsidRPr="00C060C6" w:rsidTr="00D962A9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D9D" w:rsidRDefault="00FF5578" w:rsidP="00647D9D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Работники, занимающие должности учебно-вспомогательного персонала</w:t>
            </w:r>
            <w:r w:rsidR="002F6C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6C28" w:rsidRPr="00647D9D">
              <w:rPr>
                <w:rFonts w:ascii="Times New Roman" w:hAnsi="Times New Roman" w:cs="Times New Roman"/>
                <w:b/>
                <w:sz w:val="24"/>
                <w:szCs w:val="24"/>
              </w:rPr>
              <w:t>(*3)</w:t>
            </w:r>
          </w:p>
          <w:p w:rsidR="00647D9D" w:rsidRPr="00647D9D" w:rsidRDefault="00647D9D" w:rsidP="00647D9D"/>
          <w:p w:rsidR="00647D9D" w:rsidRPr="00647D9D" w:rsidRDefault="00647D9D" w:rsidP="00647D9D"/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5578" w:rsidRPr="00647D9D" w:rsidRDefault="00FF5578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Профессиональная квалификационная группа должностей работников учебно-вспомогательного персонала первого уровня</w:t>
            </w:r>
          </w:p>
          <w:p w:rsidR="00647D9D" w:rsidRPr="00647D9D" w:rsidRDefault="00647D9D" w:rsidP="00647D9D">
            <w:pPr>
              <w:rPr>
                <w:sz w:val="20"/>
                <w:szCs w:val="20"/>
              </w:rPr>
            </w:pPr>
          </w:p>
        </w:tc>
      </w:tr>
      <w:tr w:rsidR="00FF557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5578" w:rsidRPr="00647D9D" w:rsidRDefault="00FF5578" w:rsidP="008A184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  <w:p w:rsidR="00647D9D" w:rsidRPr="00647D9D" w:rsidRDefault="00647D9D" w:rsidP="00647D9D">
            <w:pPr>
              <w:rPr>
                <w:sz w:val="20"/>
                <w:szCs w:val="20"/>
              </w:rPr>
            </w:pPr>
          </w:p>
        </w:tc>
      </w:tr>
      <w:tr w:rsidR="00FF557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78" w:rsidRPr="00C060C6" w:rsidRDefault="00FF5578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5578" w:rsidRPr="00125AEB" w:rsidRDefault="00571A39" w:rsidP="00F9638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A3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F9638F">
              <w:rPr>
                <w:rFonts w:ascii="Times New Roman" w:hAnsi="Times New Roman" w:cs="Times New Roman"/>
                <w:b/>
                <w:sz w:val="24"/>
                <w:szCs w:val="24"/>
              </w:rPr>
              <w:t>563</w:t>
            </w:r>
          </w:p>
        </w:tc>
      </w:tr>
      <w:tr w:rsidR="00D84339" w:rsidRPr="00C060C6" w:rsidTr="00D962A9">
        <w:trPr>
          <w:trHeight w:val="434"/>
        </w:trPr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39" w:rsidRPr="00C060C6" w:rsidRDefault="00D84339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39" w:rsidRPr="00C060C6" w:rsidRDefault="00D84339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Работники, занимающие должности специалистов и служащих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4339" w:rsidRPr="00647D9D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Профессиональная квалификационная группа «Общеотраслевые должности служащих второго уровня»</w:t>
            </w:r>
          </w:p>
        </w:tc>
      </w:tr>
      <w:tr w:rsidR="00D84339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39" w:rsidRPr="00C060C6" w:rsidRDefault="00D84339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39" w:rsidRPr="00C060C6" w:rsidRDefault="00D84339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39" w:rsidRPr="00647D9D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2 квалификационный уровень</w:t>
            </w:r>
          </w:p>
        </w:tc>
      </w:tr>
      <w:tr w:rsidR="00D84339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39" w:rsidRPr="00C060C6" w:rsidRDefault="00D84339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39" w:rsidRPr="00C060C6" w:rsidRDefault="00D84339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39" w:rsidRPr="00C060C6" w:rsidRDefault="00230986" w:rsidP="006B0F99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4339" w:rsidRPr="00842AE0" w:rsidRDefault="00571A39" w:rsidP="00F9638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A3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F9638F">
              <w:rPr>
                <w:rFonts w:ascii="Times New Roman" w:hAnsi="Times New Roman" w:cs="Times New Roman"/>
                <w:b/>
                <w:sz w:val="24"/>
                <w:szCs w:val="24"/>
              </w:rPr>
              <w:t>768</w:t>
            </w:r>
          </w:p>
        </w:tc>
      </w:tr>
      <w:tr w:rsidR="00D84339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39" w:rsidRPr="00C060C6" w:rsidRDefault="00D84339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39" w:rsidRPr="00C060C6" w:rsidRDefault="00D84339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4339" w:rsidRPr="00C060C6" w:rsidRDefault="00230986" w:rsidP="006B0F99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Заведующий складом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4339" w:rsidRPr="00C060C6" w:rsidRDefault="00D84339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986" w:rsidRPr="00C060C6" w:rsidTr="00D962A9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647D9D" w:rsidRDefault="00230986" w:rsidP="00647D9D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230986" w:rsidP="006B0F99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Заведующий (начальник) структурным подразделением: кабинетом, отделом, отделением, сектором и другими структурными подразделениями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D9D" w:rsidRDefault="00647D9D" w:rsidP="00BF2C3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86" w:rsidRPr="00842AE0" w:rsidRDefault="00571A39" w:rsidP="00F9638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A3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9638F">
              <w:rPr>
                <w:rFonts w:ascii="Times New Roman" w:hAnsi="Times New Roman" w:cs="Times New Roman"/>
                <w:b/>
                <w:sz w:val="24"/>
                <w:szCs w:val="24"/>
              </w:rPr>
              <w:t>698</w:t>
            </w:r>
          </w:p>
        </w:tc>
      </w:tr>
      <w:tr w:rsidR="00230986" w:rsidRPr="00C060C6" w:rsidTr="00D962A9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Работники, осуществляющие профессиональную деятельность по профессиям рабочих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647D9D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Профессиональная квалификационная группа "Общеотраслевые профессии рабочих первого уровня"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647D9D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647D9D" w:rsidRDefault="00230986" w:rsidP="006B0F99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профессий рабочих, по которым предусмотрено присвоение 1, 2, 3 квалификационных  разрядов в соответствии с </w:t>
            </w:r>
            <w:r w:rsidRPr="00647D9D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>Единым тарифно-квалификационным справочником работ и профессий рабочих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30986" w:rsidRPr="00C060C6" w:rsidRDefault="00230986" w:rsidP="00FA4A4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A39" w:rsidRDefault="00F9638F" w:rsidP="00125AE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6720</w:t>
            </w:r>
          </w:p>
          <w:p w:rsidR="00230986" w:rsidRPr="00C060C6" w:rsidRDefault="00230986" w:rsidP="00125AE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674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кв. разряд)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6B0F99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Машинист по стирке и ремонту спецодежды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230986" w:rsidRPr="00C060C6" w:rsidRDefault="00230986" w:rsidP="00BF2C3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Уборщик производственных и служебных помещений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571A39" w:rsidRDefault="00571A39" w:rsidP="00125AE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A3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9638F">
              <w:rPr>
                <w:rFonts w:ascii="Times New Roman" w:hAnsi="Times New Roman" w:cs="Times New Roman"/>
                <w:b/>
                <w:sz w:val="24"/>
                <w:szCs w:val="24"/>
              </w:rPr>
              <w:t>950</w:t>
            </w:r>
          </w:p>
          <w:p w:rsidR="00230986" w:rsidRPr="00C060C6" w:rsidRDefault="00586282" w:rsidP="00125AEB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(4 кв. разряд)</w:t>
            </w:r>
          </w:p>
        </w:tc>
      </w:tr>
      <w:tr w:rsidR="00D962A9" w:rsidRPr="00C060C6" w:rsidTr="004E0883">
        <w:tc>
          <w:tcPr>
            <w:tcW w:w="1049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962A9" w:rsidRDefault="00D962A9" w:rsidP="00D962A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b/>
                <w:sz w:val="24"/>
                <w:szCs w:val="24"/>
              </w:rPr>
              <w:t>II. Общеобразовательные учреждения</w:t>
            </w:r>
          </w:p>
          <w:p w:rsidR="00D962A9" w:rsidRPr="00D962A9" w:rsidRDefault="00D962A9" w:rsidP="00D962A9"/>
        </w:tc>
      </w:tr>
      <w:tr w:rsidR="00230986" w:rsidRPr="00C060C6" w:rsidTr="00D962A9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0986" w:rsidRPr="00647D9D" w:rsidRDefault="00230986" w:rsidP="00230986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230986" w:rsidRPr="00C060C6" w:rsidTr="00D962A9">
        <w:trPr>
          <w:trHeight w:val="271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F9638F" w:rsidRDefault="00230986" w:rsidP="004304A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9638F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F9638F" w:rsidRDefault="00AC1E3B" w:rsidP="00F9638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38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9638F" w:rsidRPr="00F9638F">
              <w:rPr>
                <w:rFonts w:ascii="Times New Roman" w:hAnsi="Times New Roman" w:cs="Times New Roman"/>
                <w:b/>
                <w:sz w:val="24"/>
                <w:szCs w:val="24"/>
              </w:rPr>
              <w:t>569</w:t>
            </w:r>
          </w:p>
        </w:tc>
      </w:tr>
      <w:tr w:rsidR="006E41AA" w:rsidRPr="00C060C6" w:rsidTr="00D962A9">
        <w:trPr>
          <w:trHeight w:val="271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1AA" w:rsidRPr="00C060C6" w:rsidRDefault="006E41AA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1AA" w:rsidRPr="00C060C6" w:rsidRDefault="006E41AA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41AA" w:rsidRPr="00F9638F" w:rsidRDefault="006E41AA" w:rsidP="006E41A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9638F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</w:t>
            </w:r>
            <w:r w:rsidRPr="00F963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41AA" w:rsidRPr="00F9638F" w:rsidRDefault="00571A39" w:rsidP="006E41AA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38F">
              <w:rPr>
                <w:rFonts w:ascii="Times New Roman" w:hAnsi="Times New Roman" w:cs="Times New Roman"/>
                <w:b/>
                <w:sz w:val="24"/>
                <w:szCs w:val="24"/>
              </w:rPr>
              <w:t>9070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647D9D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2 квалификационный уровень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F9638F" w:rsidRDefault="00F9638F" w:rsidP="005B33F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38F">
              <w:rPr>
                <w:rFonts w:ascii="Times New Roman" w:hAnsi="Times New Roman" w:cs="Times New Roman"/>
                <w:b/>
                <w:sz w:val="24"/>
                <w:szCs w:val="24"/>
              </w:rPr>
              <w:t>9826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125AEB" w:rsidRDefault="00230986" w:rsidP="009B4B2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 xml:space="preserve">3 квалификационный уровень 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9B4B23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2A9" w:rsidRPr="00AC1E3B" w:rsidRDefault="00D962A9" w:rsidP="00AC1E3B">
            <w:pPr>
              <w:pStyle w:val="a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30986" w:rsidRPr="00F9638F" w:rsidRDefault="00F9638F" w:rsidP="00AC1E3B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38F">
              <w:rPr>
                <w:rFonts w:ascii="Times New Roman" w:hAnsi="Times New Roman" w:cs="Times New Roman"/>
                <w:b/>
                <w:sz w:val="24"/>
                <w:szCs w:val="24"/>
              </w:rPr>
              <w:t>10085</w:t>
            </w:r>
          </w:p>
        </w:tc>
      </w:tr>
      <w:tr w:rsidR="009B4B23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B23" w:rsidRPr="00C060C6" w:rsidRDefault="009B4B23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B23" w:rsidRPr="00C060C6" w:rsidRDefault="009B4B23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B23" w:rsidRPr="00C060C6" w:rsidRDefault="009B4B23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4B23" w:rsidRPr="00C060C6" w:rsidRDefault="009B4B23" w:rsidP="005B568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125AEB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>4 квалификационный уровень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2A9" w:rsidRDefault="00D962A9" w:rsidP="005B568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2A9" w:rsidRDefault="00D962A9" w:rsidP="005B568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86" w:rsidRPr="00F9638F" w:rsidRDefault="00F9638F" w:rsidP="005B5689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38F">
              <w:rPr>
                <w:rFonts w:ascii="Times New Roman" w:hAnsi="Times New Roman" w:cs="Times New Roman"/>
                <w:b/>
                <w:sz w:val="24"/>
                <w:szCs w:val="24"/>
              </w:rPr>
              <w:t>10550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Учитель-логопед (логопед)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986" w:rsidRPr="00C060C6" w:rsidTr="00D962A9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Работники, занимающие должности учебно-вспомогательного персонала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647D9D" w:rsidRDefault="009B4B23" w:rsidP="009B4B2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Профессиональная квалификационная группа должностей работников учебно-вспомогательного персонала первого уровня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647D9D" w:rsidRDefault="009B4B23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9B4B23" w:rsidP="009B4B2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воспитателя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125AEB" w:rsidRDefault="00E103DD" w:rsidP="000B1A28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7563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647D9D" w:rsidRDefault="009B4B23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Профессиональная квалификационная группа должностей работников учебно-вспомогательного персонала второго уровня</w:t>
            </w:r>
          </w:p>
        </w:tc>
      </w:tr>
      <w:tr w:rsidR="009B4B23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B23" w:rsidRPr="00C060C6" w:rsidRDefault="009B4B23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B23" w:rsidRPr="00C060C6" w:rsidRDefault="009B4B23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4B23" w:rsidRPr="00647D9D" w:rsidRDefault="009B4B23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9B4B23" w:rsidP="009B4B2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Младший воспитатель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125AEB" w:rsidRDefault="00E103DD" w:rsidP="000B1A28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7563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647D9D" w:rsidRDefault="009B4B23" w:rsidP="009B4B2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 xml:space="preserve">2 квалификационный уровень </w:t>
            </w:r>
          </w:p>
        </w:tc>
      </w:tr>
      <w:tr w:rsidR="00230986" w:rsidRPr="00C060C6" w:rsidTr="00E103DD">
        <w:trPr>
          <w:trHeight w:val="407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9B4B23" w:rsidP="009B4B2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Младший воспитатель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125AEB" w:rsidRDefault="00E103DD" w:rsidP="000B1A28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10085</w:t>
            </w:r>
          </w:p>
        </w:tc>
      </w:tr>
      <w:tr w:rsidR="00230986" w:rsidRPr="00C060C6" w:rsidTr="00D962A9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Работники, занимающие должности специалистов и </w:t>
            </w:r>
            <w:r w:rsidRPr="00C06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служащих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647D9D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Профессиональная квалификационная группа "Общеотраслевые должности служащих первого уровня"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647D9D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D9D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E103DD" w:rsidRDefault="00E103DD" w:rsidP="000B1A28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6288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E103DD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3DD">
              <w:rPr>
                <w:rFonts w:ascii="Times New Roman" w:hAnsi="Times New Roman" w:cs="Times New Roman"/>
                <w:sz w:val="20"/>
                <w:szCs w:val="20"/>
              </w:rPr>
              <w:t xml:space="preserve">Профессиональная квалификационная группа "Общеотраслевые должности служащих </w:t>
            </w:r>
            <w:r w:rsidRPr="00E103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второго уровня"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E103DD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3DD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230986" w:rsidRPr="00C060C6" w:rsidTr="00D962A9">
        <w:trPr>
          <w:trHeight w:val="269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Лаборант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E103DD" w:rsidRDefault="00E103DD" w:rsidP="00895F6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7156</w:t>
            </w:r>
          </w:p>
        </w:tc>
      </w:tr>
      <w:tr w:rsidR="00230986" w:rsidRPr="00C060C6" w:rsidTr="00D962A9">
        <w:trPr>
          <w:trHeight w:val="269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E103DD" w:rsidRDefault="00230986" w:rsidP="00895F6B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3DD">
              <w:rPr>
                <w:rFonts w:ascii="Times New Roman" w:hAnsi="Times New Roman" w:cs="Times New Roman"/>
                <w:sz w:val="20"/>
                <w:szCs w:val="20"/>
              </w:rPr>
              <w:t>2 квалификационный уровень</w:t>
            </w:r>
          </w:p>
        </w:tc>
      </w:tr>
      <w:tr w:rsidR="00230986" w:rsidRPr="00C060C6" w:rsidTr="00D962A9">
        <w:trPr>
          <w:trHeight w:val="269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Default="00230986" w:rsidP="00420F6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125AEB" w:rsidRPr="00125AEB" w:rsidRDefault="00125AEB" w:rsidP="00125AE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E103DD" w:rsidRDefault="00E103DD" w:rsidP="00895F6B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7263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125AEB" w:rsidRDefault="00230986" w:rsidP="00ED445D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>Профессиональная квалификационная группа "Общеотраслевые должности служащих третьего уровня"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125AEB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E103DD" w:rsidRDefault="00E103DD" w:rsidP="00420F6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7695</w:t>
            </w:r>
          </w:p>
        </w:tc>
      </w:tr>
      <w:tr w:rsidR="00230986" w:rsidRPr="00C060C6" w:rsidTr="00D962A9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125AEB" w:rsidRDefault="00230986" w:rsidP="008A184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230986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86" w:rsidRPr="00C060C6" w:rsidRDefault="00230986" w:rsidP="008A18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986" w:rsidRPr="00C060C6" w:rsidRDefault="00230986" w:rsidP="006B0F99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Заведующий (начальник) структурным подразделением: кабинетом, лабораторией, отделом, отделением, сектором, учебно-консультационным пунктом, учебной (учебно-производственной) мастерской, библиотекой и другими структурными подразделениями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2A9" w:rsidRDefault="00D962A9" w:rsidP="00420F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2A9" w:rsidRDefault="00D962A9" w:rsidP="00420F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2A9" w:rsidRDefault="00D962A9" w:rsidP="00420F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86" w:rsidRPr="00E103DD" w:rsidRDefault="00E103DD" w:rsidP="00420F6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9062</w:t>
            </w:r>
          </w:p>
        </w:tc>
      </w:tr>
      <w:tr w:rsidR="005B33F8" w:rsidRPr="00C060C6" w:rsidTr="00D962A9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Работники, осуществляющие профессиональную деятельность по профессиям рабочих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125AEB" w:rsidRDefault="005B33F8" w:rsidP="00DF49DA">
            <w:pPr>
              <w:pStyle w:val="a7"/>
              <w:tabs>
                <w:tab w:val="left" w:pos="278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>Профессиональная квалификационная группа "Общеотраслевые профессии рабочих первого уровня"</w:t>
            </w: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125AEB" w:rsidRDefault="005B33F8" w:rsidP="00DF49D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125AEB" w:rsidRDefault="005B33F8" w:rsidP="00DF49D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профессий рабочих, по которым предусмотрено присвоение 1, 2, 3 и квалификационных разрядов в соответствии с </w:t>
            </w:r>
            <w:r w:rsidRPr="00125AEB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>Единым тарифно-квалификационным справочником работ и профессий рабочих</w:t>
            </w:r>
          </w:p>
        </w:tc>
      </w:tr>
      <w:tr w:rsidR="005B33F8" w:rsidRPr="00C060C6" w:rsidTr="00125AEB">
        <w:trPr>
          <w:trHeight w:val="363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Сторож (вахтер)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962A9" w:rsidRPr="00E103DD" w:rsidRDefault="00D962A9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2A9" w:rsidRPr="00E103DD" w:rsidRDefault="00D962A9" w:rsidP="00DF49D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3F8" w:rsidRPr="00E103DD" w:rsidRDefault="00E103DD" w:rsidP="00D962A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5847</w:t>
            </w: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Кухонный рабочий 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B33F8" w:rsidRPr="00E103DD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F8" w:rsidRPr="00C060C6" w:rsidTr="00D962A9">
        <w:trPr>
          <w:trHeight w:val="265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B33F8" w:rsidRPr="00E103DD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C060C6" w:rsidRDefault="005B33F8" w:rsidP="00D962A9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E103DD" w:rsidRDefault="005B33F8" w:rsidP="00DF49D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C060C6" w:rsidRDefault="005B33F8" w:rsidP="00D962A9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 квалификационный разряд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E103DD" w:rsidRDefault="00E103DD" w:rsidP="00DF49D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5847</w:t>
            </w: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C060C6" w:rsidRDefault="005B33F8" w:rsidP="00D962A9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2 квалификационный разряд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E103DD" w:rsidRDefault="00E103DD" w:rsidP="00DF49D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6064</w:t>
            </w: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C060C6" w:rsidRDefault="005B33F8" w:rsidP="00D962A9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3 квалификационный разряд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E103DD" w:rsidRDefault="00E103DD" w:rsidP="00DF49D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3DD">
              <w:rPr>
                <w:rFonts w:ascii="Times New Roman" w:hAnsi="Times New Roman" w:cs="Times New Roman"/>
                <w:b/>
                <w:sz w:val="24"/>
                <w:szCs w:val="24"/>
              </w:rPr>
              <w:t>6280</w:t>
            </w: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125AEB" w:rsidRDefault="005B33F8" w:rsidP="00DF49D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>Профессиональная квалификационная группа "Общеотраслевые профессии рабочих второго уровня"</w:t>
            </w: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125AEB" w:rsidRDefault="005B33F8" w:rsidP="00DF49D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>1 квалификационный уровень</w:t>
            </w: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125AEB" w:rsidRDefault="005B33F8" w:rsidP="00DF49D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AEB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профессий рабочих, по которым предусмотрено присвоение 4, 5 квалификационных разрядов в соответствии с </w:t>
            </w:r>
            <w:r w:rsidRPr="00125AEB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>Единым тарифно-квалификационным справочником работ и профессий рабочих</w:t>
            </w:r>
          </w:p>
        </w:tc>
      </w:tr>
      <w:tr w:rsidR="005B33F8" w:rsidRPr="00C060C6" w:rsidTr="00D962A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F8" w:rsidRPr="00C060C6" w:rsidRDefault="005B33F8" w:rsidP="00DF49D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Водитель автомобиля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33F8" w:rsidRPr="00AC1E3B" w:rsidRDefault="00E103DD" w:rsidP="00DF49DA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6497</w:t>
            </w:r>
          </w:p>
        </w:tc>
      </w:tr>
    </w:tbl>
    <w:p w:rsidR="004C2B5D" w:rsidRPr="00C060C6" w:rsidRDefault="004C2B5D" w:rsidP="004C2B5D">
      <w:pPr>
        <w:rPr>
          <w:sz w:val="24"/>
          <w:szCs w:val="24"/>
        </w:rPr>
      </w:pPr>
    </w:p>
    <w:p w:rsidR="00A37B37" w:rsidRPr="00C060C6" w:rsidRDefault="004C2B5D" w:rsidP="00A37B37">
      <w:pPr>
        <w:rPr>
          <w:rFonts w:ascii="Times New Roman" w:hAnsi="Times New Roman" w:cs="Times New Roman"/>
          <w:sz w:val="24"/>
          <w:szCs w:val="24"/>
        </w:rPr>
      </w:pPr>
      <w:r w:rsidRPr="00C060C6">
        <w:rPr>
          <w:rStyle w:val="a5"/>
          <w:sz w:val="24"/>
          <w:szCs w:val="24"/>
        </w:rPr>
        <w:t xml:space="preserve">     </w:t>
      </w:r>
      <w:r w:rsidR="00A37B37" w:rsidRPr="00C060C6">
        <w:rPr>
          <w:rStyle w:val="a5"/>
          <w:rFonts w:ascii="Times New Roman" w:hAnsi="Times New Roman" w:cs="Times New Roman"/>
          <w:sz w:val="24"/>
          <w:szCs w:val="24"/>
        </w:rPr>
        <w:t>Примечание.</w:t>
      </w:r>
    </w:p>
    <w:p w:rsidR="00A37B37" w:rsidRPr="00C060C6" w:rsidRDefault="00A37B37" w:rsidP="00A37B37">
      <w:pPr>
        <w:rPr>
          <w:rFonts w:ascii="Times New Roman" w:hAnsi="Times New Roman" w:cs="Times New Roman"/>
          <w:sz w:val="24"/>
          <w:szCs w:val="24"/>
        </w:rPr>
      </w:pPr>
      <w:bookmarkStart w:id="7" w:name="sub_62111"/>
      <w:r w:rsidRPr="00C060C6">
        <w:rPr>
          <w:rStyle w:val="a5"/>
          <w:rFonts w:ascii="Times New Roman" w:hAnsi="Times New Roman" w:cs="Times New Roman"/>
          <w:sz w:val="24"/>
          <w:szCs w:val="24"/>
        </w:rPr>
        <w:t>(</w:t>
      </w:r>
      <w:r w:rsidR="002F6C28">
        <w:rPr>
          <w:rStyle w:val="a5"/>
          <w:rFonts w:ascii="Times New Roman" w:hAnsi="Times New Roman" w:cs="Times New Roman"/>
          <w:sz w:val="24"/>
          <w:szCs w:val="24"/>
        </w:rPr>
        <w:t>*</w:t>
      </w:r>
      <w:r w:rsidRPr="00C060C6">
        <w:rPr>
          <w:rStyle w:val="a5"/>
          <w:rFonts w:ascii="Times New Roman" w:hAnsi="Times New Roman" w:cs="Times New Roman"/>
          <w:sz w:val="24"/>
          <w:szCs w:val="24"/>
        </w:rPr>
        <w:t>1)</w:t>
      </w:r>
      <w:r w:rsidRPr="00C060C6">
        <w:rPr>
          <w:rFonts w:ascii="Times New Roman" w:hAnsi="Times New Roman" w:cs="Times New Roman"/>
          <w:sz w:val="24"/>
          <w:szCs w:val="24"/>
        </w:rPr>
        <w:t xml:space="preserve"> Значения типовых размеров окладов установлены исходя из продолжительности рабочего времени (нормы часов педагогической работы за ставку заработной платы) педагогических работников.</w:t>
      </w:r>
    </w:p>
    <w:p w:rsidR="00A37B37" w:rsidRPr="00C060C6" w:rsidRDefault="00A37B37" w:rsidP="00A37B37">
      <w:pPr>
        <w:rPr>
          <w:rFonts w:ascii="Times New Roman" w:hAnsi="Times New Roman" w:cs="Times New Roman"/>
          <w:sz w:val="24"/>
          <w:szCs w:val="24"/>
        </w:rPr>
      </w:pPr>
      <w:bookmarkStart w:id="8" w:name="sub_62222"/>
      <w:bookmarkEnd w:id="7"/>
      <w:r w:rsidRPr="00C060C6">
        <w:rPr>
          <w:rStyle w:val="a5"/>
          <w:rFonts w:ascii="Times New Roman" w:hAnsi="Times New Roman" w:cs="Times New Roman"/>
          <w:sz w:val="24"/>
          <w:szCs w:val="24"/>
        </w:rPr>
        <w:t>(</w:t>
      </w:r>
      <w:r w:rsidR="002F6C28">
        <w:rPr>
          <w:rStyle w:val="a5"/>
          <w:rFonts w:ascii="Times New Roman" w:hAnsi="Times New Roman" w:cs="Times New Roman"/>
          <w:sz w:val="24"/>
          <w:szCs w:val="24"/>
        </w:rPr>
        <w:t>*</w:t>
      </w:r>
      <w:r w:rsidRPr="00C060C6">
        <w:rPr>
          <w:rStyle w:val="a5"/>
          <w:rFonts w:ascii="Times New Roman" w:hAnsi="Times New Roman" w:cs="Times New Roman"/>
          <w:sz w:val="24"/>
          <w:szCs w:val="24"/>
        </w:rPr>
        <w:t>2)</w:t>
      </w:r>
      <w:r w:rsidRPr="00C060C6">
        <w:rPr>
          <w:rFonts w:ascii="Times New Roman" w:hAnsi="Times New Roman" w:cs="Times New Roman"/>
          <w:sz w:val="24"/>
          <w:szCs w:val="24"/>
        </w:rPr>
        <w:t xml:space="preserve"> Распространяется на воспитателей групп дошкольного образования в муниципальных общеобразовательных учреждениях.</w:t>
      </w:r>
    </w:p>
    <w:p w:rsidR="004C2B5D" w:rsidRPr="00C060C6" w:rsidRDefault="002F6C28" w:rsidP="00A37B37">
      <w:pPr>
        <w:rPr>
          <w:rFonts w:ascii="Times New Roman" w:hAnsi="Times New Roman" w:cs="Times New Roman"/>
          <w:sz w:val="24"/>
          <w:szCs w:val="24"/>
        </w:rPr>
      </w:pPr>
      <w:bookmarkStart w:id="9" w:name="sub_62333"/>
      <w:bookmarkEnd w:id="8"/>
      <w:r>
        <w:rPr>
          <w:rStyle w:val="a5"/>
          <w:rFonts w:ascii="Times New Roman" w:hAnsi="Times New Roman" w:cs="Times New Roman"/>
          <w:sz w:val="24"/>
          <w:szCs w:val="24"/>
        </w:rPr>
        <w:t>*</w:t>
      </w:r>
      <w:r w:rsidR="00A37B37" w:rsidRPr="00C060C6">
        <w:rPr>
          <w:rStyle w:val="a5"/>
          <w:rFonts w:ascii="Times New Roman" w:hAnsi="Times New Roman" w:cs="Times New Roman"/>
          <w:sz w:val="24"/>
          <w:szCs w:val="24"/>
        </w:rPr>
        <w:t>3)</w:t>
      </w:r>
      <w:r w:rsidR="00A37B37" w:rsidRPr="00C060C6">
        <w:rPr>
          <w:rFonts w:ascii="Times New Roman" w:hAnsi="Times New Roman" w:cs="Times New Roman"/>
          <w:sz w:val="24"/>
          <w:szCs w:val="24"/>
        </w:rPr>
        <w:t xml:space="preserve"> Распространяется на работников групп дошкольного образования в муниципальных общеобразовательных учреждениях.</w:t>
      </w:r>
      <w:bookmarkEnd w:id="9"/>
    </w:p>
    <w:p w:rsidR="00177622" w:rsidRPr="00C060C6" w:rsidRDefault="004C2B5D" w:rsidP="004852E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10" w:name="sub_61200"/>
      <w:r w:rsidRPr="00C060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4C5EFA" w:rsidRPr="00C060C6" w:rsidRDefault="004C5EFA" w:rsidP="004852E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7BE7" w:rsidRDefault="00677BE7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Default="00125AEB" w:rsidP="005B33F8">
      <w:pPr>
        <w:ind w:firstLine="0"/>
        <w:rPr>
          <w:sz w:val="24"/>
          <w:szCs w:val="24"/>
        </w:rPr>
      </w:pPr>
    </w:p>
    <w:p w:rsidR="00125AEB" w:rsidRPr="00C060C6" w:rsidRDefault="00125AEB" w:rsidP="005B33F8">
      <w:pPr>
        <w:ind w:firstLine="0"/>
        <w:rPr>
          <w:sz w:val="24"/>
          <w:szCs w:val="24"/>
        </w:rPr>
      </w:pPr>
    </w:p>
    <w:p w:rsidR="00230986" w:rsidRPr="00C060C6" w:rsidRDefault="00230986" w:rsidP="00230986">
      <w:pPr>
        <w:rPr>
          <w:sz w:val="24"/>
          <w:szCs w:val="24"/>
        </w:rPr>
      </w:pPr>
    </w:p>
    <w:p w:rsidR="001D3F65" w:rsidRPr="00C060C6" w:rsidRDefault="001D3F65" w:rsidP="001D3F6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11" w:name="sub_61300"/>
      <w:bookmarkEnd w:id="10"/>
      <w:r w:rsidRPr="00C060C6">
        <w:rPr>
          <w:rFonts w:ascii="Times New Roman" w:hAnsi="Times New Roman" w:cs="Times New Roman"/>
          <w:b/>
          <w:sz w:val="24"/>
          <w:szCs w:val="24"/>
        </w:rPr>
        <w:t>Приложение N </w:t>
      </w:r>
      <w:r w:rsidR="00B044C8" w:rsidRPr="00C060C6">
        <w:rPr>
          <w:rFonts w:ascii="Times New Roman" w:hAnsi="Times New Roman" w:cs="Times New Roman"/>
          <w:b/>
          <w:sz w:val="24"/>
          <w:szCs w:val="24"/>
        </w:rPr>
        <w:t>2</w:t>
      </w:r>
    </w:p>
    <w:p w:rsidR="001D3F65" w:rsidRPr="00C060C6" w:rsidRDefault="001D3F65" w:rsidP="001D3F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                                    к </w:t>
      </w:r>
      <w:r w:rsidR="0094031E" w:rsidRPr="00C060C6">
        <w:rPr>
          <w:rFonts w:ascii="Times New Roman" w:hAnsi="Times New Roman" w:cs="Times New Roman"/>
          <w:sz w:val="24"/>
          <w:szCs w:val="24"/>
        </w:rPr>
        <w:t>П</w:t>
      </w:r>
      <w:r w:rsidRPr="00C060C6">
        <w:rPr>
          <w:rFonts w:ascii="Times New Roman" w:hAnsi="Times New Roman" w:cs="Times New Roman"/>
          <w:sz w:val="24"/>
          <w:szCs w:val="24"/>
        </w:rPr>
        <w:t>оложению об оплате</w:t>
      </w:r>
    </w:p>
    <w:p w:rsidR="001D3F65" w:rsidRPr="00C060C6" w:rsidRDefault="001D3F65" w:rsidP="001D3F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                                      труда работников  </w:t>
      </w:r>
    </w:p>
    <w:p w:rsidR="0094031E" w:rsidRPr="00C060C6" w:rsidRDefault="001D3F65" w:rsidP="001D3F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94031E" w:rsidRPr="00C060C6">
        <w:rPr>
          <w:rFonts w:ascii="Times New Roman" w:hAnsi="Times New Roman" w:cs="Times New Roman"/>
          <w:sz w:val="24"/>
          <w:szCs w:val="24"/>
        </w:rPr>
        <w:t>МБОУ «Николаевская СОШ»</w:t>
      </w:r>
    </w:p>
    <w:p w:rsidR="00DB77AD" w:rsidRPr="00C060C6" w:rsidRDefault="001D3F65" w:rsidP="001D3F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Черлакского  муниципального  </w:t>
      </w:r>
    </w:p>
    <w:p w:rsidR="00241682" w:rsidRPr="000915D7" w:rsidRDefault="000915D7" w:rsidP="000915D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района Омской  области</w:t>
      </w:r>
    </w:p>
    <w:p w:rsidR="001D3F65" w:rsidRPr="00C060C6" w:rsidRDefault="001D3F65" w:rsidP="000915D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4C2B5D" w:rsidRPr="00C060C6" w:rsidRDefault="0094031E" w:rsidP="001D3F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" w:name="sub_613100"/>
      <w:bookmarkEnd w:id="11"/>
      <w:r w:rsidRPr="00C060C6">
        <w:rPr>
          <w:rFonts w:ascii="Times New Roman" w:hAnsi="Times New Roman" w:cs="Times New Roman"/>
          <w:b/>
          <w:sz w:val="24"/>
          <w:szCs w:val="24"/>
        </w:rPr>
        <w:t>П</w:t>
      </w:r>
      <w:r w:rsidR="004C2B5D" w:rsidRPr="00C060C6">
        <w:rPr>
          <w:rFonts w:ascii="Times New Roman" w:hAnsi="Times New Roman" w:cs="Times New Roman"/>
          <w:b/>
          <w:sz w:val="24"/>
          <w:szCs w:val="24"/>
        </w:rPr>
        <w:t>еречень</w:t>
      </w:r>
    </w:p>
    <w:bookmarkEnd w:id="12"/>
    <w:p w:rsidR="00E934A4" w:rsidRPr="00C060C6" w:rsidRDefault="004C2B5D" w:rsidP="001D3F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 xml:space="preserve">наименований стимулирующих выплат, показателей, </w:t>
      </w:r>
    </w:p>
    <w:p w:rsidR="0094031E" w:rsidRPr="00C060C6" w:rsidRDefault="004C2B5D" w:rsidP="001D3F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 xml:space="preserve">при </w:t>
      </w:r>
      <w:proofErr w:type="gramStart"/>
      <w:r w:rsidRPr="00C060C6">
        <w:rPr>
          <w:rFonts w:ascii="Times New Roman" w:hAnsi="Times New Roman" w:cs="Times New Roman"/>
          <w:b/>
          <w:sz w:val="24"/>
          <w:szCs w:val="24"/>
        </w:rPr>
        <w:t>достижении</w:t>
      </w:r>
      <w:proofErr w:type="gramEnd"/>
      <w:r w:rsidR="00E934A4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b/>
          <w:sz w:val="24"/>
          <w:szCs w:val="24"/>
        </w:rPr>
        <w:t xml:space="preserve">которых стимулирующие выплаты производятся, </w:t>
      </w:r>
    </w:p>
    <w:p w:rsidR="00E934A4" w:rsidRPr="00C060C6" w:rsidRDefault="004C2B5D" w:rsidP="001D3F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 xml:space="preserve">а также размеры стимулирующих выплат работникам </w:t>
      </w:r>
    </w:p>
    <w:p w:rsidR="004C2B5D" w:rsidRPr="00C060C6" w:rsidRDefault="004C2B5D" w:rsidP="001D3F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муниципальн</w:t>
      </w:r>
      <w:r w:rsidR="0094031E" w:rsidRPr="00C060C6">
        <w:rPr>
          <w:rFonts w:ascii="Times New Roman" w:hAnsi="Times New Roman" w:cs="Times New Roman"/>
          <w:b/>
          <w:sz w:val="24"/>
          <w:szCs w:val="24"/>
        </w:rPr>
        <w:t>ого</w:t>
      </w:r>
      <w:r w:rsidR="00E934A4"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b/>
          <w:sz w:val="24"/>
          <w:szCs w:val="24"/>
        </w:rPr>
        <w:t>бюджетн</w:t>
      </w:r>
      <w:r w:rsidR="0094031E" w:rsidRPr="00C060C6">
        <w:rPr>
          <w:rFonts w:ascii="Times New Roman" w:hAnsi="Times New Roman" w:cs="Times New Roman"/>
          <w:b/>
          <w:sz w:val="24"/>
          <w:szCs w:val="24"/>
        </w:rPr>
        <w:t>ого</w:t>
      </w:r>
      <w:r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5EFA" w:rsidRPr="00C060C6">
        <w:rPr>
          <w:rFonts w:ascii="Times New Roman" w:hAnsi="Times New Roman" w:cs="Times New Roman"/>
          <w:b/>
          <w:sz w:val="24"/>
          <w:szCs w:val="24"/>
        </w:rPr>
        <w:t>общео</w:t>
      </w:r>
      <w:r w:rsidRPr="00C060C6">
        <w:rPr>
          <w:rFonts w:ascii="Times New Roman" w:hAnsi="Times New Roman" w:cs="Times New Roman"/>
          <w:b/>
          <w:sz w:val="24"/>
          <w:szCs w:val="24"/>
        </w:rPr>
        <w:t>образовательн</w:t>
      </w:r>
      <w:r w:rsidR="0094031E" w:rsidRPr="00C060C6">
        <w:rPr>
          <w:rFonts w:ascii="Times New Roman" w:hAnsi="Times New Roman" w:cs="Times New Roman"/>
          <w:b/>
          <w:sz w:val="24"/>
          <w:szCs w:val="24"/>
        </w:rPr>
        <w:t>ого</w:t>
      </w:r>
      <w:proofErr w:type="spellEnd"/>
      <w:r w:rsidRPr="00C060C6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 w:rsidR="0094031E" w:rsidRPr="00C060C6">
        <w:rPr>
          <w:rFonts w:ascii="Times New Roman" w:hAnsi="Times New Roman" w:cs="Times New Roman"/>
          <w:b/>
          <w:sz w:val="24"/>
          <w:szCs w:val="24"/>
        </w:rPr>
        <w:t>я</w:t>
      </w:r>
      <w:r w:rsidR="00E934A4" w:rsidRPr="00C060C6">
        <w:rPr>
          <w:rFonts w:ascii="Times New Roman" w:hAnsi="Times New Roman" w:cs="Times New Roman"/>
          <w:b/>
          <w:sz w:val="24"/>
          <w:szCs w:val="24"/>
        </w:rPr>
        <w:t xml:space="preserve"> МБОУ «</w:t>
      </w:r>
      <w:proofErr w:type="gramStart"/>
      <w:r w:rsidR="00E934A4" w:rsidRPr="00C060C6">
        <w:rPr>
          <w:rFonts w:ascii="Times New Roman" w:hAnsi="Times New Roman" w:cs="Times New Roman"/>
          <w:b/>
          <w:sz w:val="24"/>
          <w:szCs w:val="24"/>
        </w:rPr>
        <w:t>Николаевская</w:t>
      </w:r>
      <w:proofErr w:type="gramEnd"/>
      <w:r w:rsidR="00E934A4" w:rsidRPr="00C060C6">
        <w:rPr>
          <w:rFonts w:ascii="Times New Roman" w:hAnsi="Times New Roman" w:cs="Times New Roman"/>
          <w:b/>
          <w:sz w:val="24"/>
          <w:szCs w:val="24"/>
        </w:rPr>
        <w:t xml:space="preserve"> СОШ»</w:t>
      </w:r>
      <w:r w:rsidRPr="00C06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0C6">
        <w:rPr>
          <w:rFonts w:ascii="Times New Roman" w:hAnsi="Times New Roman" w:cs="Times New Roman"/>
          <w:sz w:val="24"/>
          <w:szCs w:val="24"/>
        </w:rPr>
        <w:t>(далее - учреждение)</w:t>
      </w:r>
    </w:p>
    <w:p w:rsidR="004C2B5D" w:rsidRPr="00C060C6" w:rsidRDefault="004C2B5D" w:rsidP="004C2B5D">
      <w:pPr>
        <w:rPr>
          <w:sz w:val="24"/>
          <w:szCs w:val="24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1994"/>
        <w:gridCol w:w="5670"/>
        <w:gridCol w:w="2551"/>
      </w:tblGrid>
      <w:tr w:rsidR="004C2B5D" w:rsidRPr="00C060C6" w:rsidTr="000A75F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B5D" w:rsidRPr="00D05F6B" w:rsidRDefault="004C2B5D" w:rsidP="008A184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6B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D05F6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D05F6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05F6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B5D" w:rsidRPr="00D05F6B" w:rsidRDefault="004C2B5D" w:rsidP="008A184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стимулирующей выплаты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B5D" w:rsidRPr="00D05F6B" w:rsidRDefault="004C2B5D" w:rsidP="008A184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6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Показатели, при достижении которых стимулирующие выплаты производятся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2B5D" w:rsidRPr="00D05F6B" w:rsidRDefault="0035601D" w:rsidP="008A184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F6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1D3F65" w:rsidRPr="00D05F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азмер </w:t>
            </w:r>
            <w:r w:rsidR="008A2F46" w:rsidRPr="00D05F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стимулирующей </w:t>
            </w:r>
            <w:r w:rsidR="004C2B5D" w:rsidRPr="00D05F6B">
              <w:rPr>
                <w:rFonts w:ascii="Times New Roman" w:hAnsi="Times New Roman" w:cs="Times New Roman"/>
                <w:b/>
                <w:sz w:val="24"/>
                <w:szCs w:val="24"/>
              </w:rPr>
              <w:t>выплаты</w:t>
            </w:r>
          </w:p>
        </w:tc>
      </w:tr>
      <w:tr w:rsidR="000915D7" w:rsidRPr="00C060C6" w:rsidTr="00B37B18">
        <w:tc>
          <w:tcPr>
            <w:tcW w:w="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sub_613101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End w:id="13"/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за интенсивность и напряженность труда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1.1 Систематическое выполнение срочных и неотложных работ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15D7" w:rsidRPr="00C060C6" w:rsidRDefault="000915D7" w:rsidP="00D73C6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  <w:p w:rsidR="000915D7" w:rsidRPr="00C060C6" w:rsidRDefault="000915D7" w:rsidP="00D73C65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915D7" w:rsidRPr="00C060C6" w:rsidTr="00B37B18">
        <w:trPr>
          <w:trHeight w:val="229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D7" w:rsidRPr="00C060C6" w:rsidRDefault="000915D7" w:rsidP="003C4FC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1.2 Проверка тетрадей обучающихся 1 - 4 классов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15D7" w:rsidRPr="00C060C6" w:rsidRDefault="000915D7" w:rsidP="00D73C6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15%</w:t>
            </w:r>
          </w:p>
        </w:tc>
      </w:tr>
      <w:tr w:rsidR="000915D7" w:rsidRPr="00C060C6" w:rsidTr="00B37B18">
        <w:trPr>
          <w:trHeight w:val="504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15D7" w:rsidRPr="00C060C6" w:rsidRDefault="000915D7" w:rsidP="003C4FC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1.3 Проверка письменных работ обучающихся 5 - 11 классов:</w:t>
            </w:r>
          </w:p>
          <w:p w:rsidR="000915D7" w:rsidRPr="00C060C6" w:rsidRDefault="000915D7" w:rsidP="00DB367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1.3.1 - русский язык, математика</w:t>
            </w:r>
          </w:p>
          <w:p w:rsidR="000915D7" w:rsidRPr="00C060C6" w:rsidRDefault="000915D7" w:rsidP="00DB367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1.3.2 - другие предметы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15D7" w:rsidRPr="00C060C6" w:rsidRDefault="000915D7" w:rsidP="00D73C6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5D7" w:rsidRPr="00C060C6" w:rsidRDefault="000915D7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5D7" w:rsidRPr="00C060C6" w:rsidTr="00B37B18">
        <w:trPr>
          <w:trHeight w:val="300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D7" w:rsidRPr="00C060C6" w:rsidRDefault="000915D7" w:rsidP="003C4FC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15D7" w:rsidRPr="00C060C6" w:rsidRDefault="000915D7" w:rsidP="000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15%</w:t>
            </w:r>
          </w:p>
        </w:tc>
      </w:tr>
      <w:tr w:rsidR="000915D7" w:rsidRPr="00C060C6" w:rsidTr="00B37B18">
        <w:trPr>
          <w:trHeight w:val="276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D7" w:rsidRPr="00C060C6" w:rsidRDefault="000915D7" w:rsidP="003C4FC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15D7" w:rsidRPr="00C060C6" w:rsidRDefault="000915D7" w:rsidP="000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10%</w:t>
            </w:r>
          </w:p>
        </w:tc>
      </w:tr>
      <w:tr w:rsidR="000915D7" w:rsidRPr="00C060C6" w:rsidTr="00B37B18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1.4 Освоение смежных (нескольких профессий)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15D7" w:rsidRPr="00C060C6" w:rsidRDefault="000915D7" w:rsidP="000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15%</w:t>
            </w:r>
          </w:p>
        </w:tc>
      </w:tr>
      <w:tr w:rsidR="000915D7" w:rsidRPr="00C060C6" w:rsidTr="00B37B18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1.5 Наставничество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:rsidR="000915D7" w:rsidRPr="00C060C6" w:rsidRDefault="000915D7" w:rsidP="000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15%</w:t>
            </w:r>
          </w:p>
        </w:tc>
      </w:tr>
      <w:tr w:rsidR="000915D7" w:rsidRPr="00C060C6" w:rsidTr="00B37B18">
        <w:tc>
          <w:tcPr>
            <w:tcW w:w="7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D7" w:rsidRPr="00C060C6" w:rsidRDefault="000915D7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организацию работы по реализации программ пр</w:t>
            </w:r>
            <w:r w:rsidR="00B37B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фильного уровня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:rsidR="000915D7" w:rsidRPr="00C060C6" w:rsidRDefault="000915D7" w:rsidP="000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15 %</w:t>
            </w:r>
          </w:p>
        </w:tc>
      </w:tr>
      <w:tr w:rsidR="004C2B5D" w:rsidRPr="00C060C6" w:rsidTr="000A75FC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B5D" w:rsidRPr="00C060C6" w:rsidRDefault="004C2B5D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B5D" w:rsidRPr="00C060C6" w:rsidRDefault="004C2B5D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за качество выполняемых работ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B5D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="004C2B5D" w:rsidRPr="00C060C6">
              <w:rPr>
                <w:rFonts w:ascii="Times New Roman" w:hAnsi="Times New Roman" w:cs="Times New Roman"/>
                <w:sz w:val="24"/>
                <w:szCs w:val="24"/>
              </w:rPr>
              <w:t>Осуществление инновационной деятельности, ведение экспериментальной работы, разработка и внедрение авторских программ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601D" w:rsidRPr="00C060C6" w:rsidRDefault="0035601D" w:rsidP="00D73C6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B5D" w:rsidRPr="00C060C6" w:rsidRDefault="00D420D3" w:rsidP="00D73C6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  <w:p w:rsidR="00D420D3" w:rsidRPr="00C060C6" w:rsidRDefault="00D420D3" w:rsidP="00D73C65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C2B5D" w:rsidRPr="00C060C6" w:rsidTr="000A75FC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B5D" w:rsidRPr="00C060C6" w:rsidRDefault="004C2B5D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B5D" w:rsidRPr="00C060C6" w:rsidRDefault="004C2B5D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B5D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="004C2B5D" w:rsidRPr="00C060C6">
              <w:rPr>
                <w:rFonts w:ascii="Times New Roman" w:hAnsi="Times New Roman" w:cs="Times New Roman"/>
                <w:sz w:val="24"/>
                <w:szCs w:val="24"/>
              </w:rPr>
              <w:t>Применение в образовательном процессе информационных технологий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  <w:p w:rsidR="004C2B5D" w:rsidRPr="00C060C6" w:rsidRDefault="004C2B5D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A9" w:rsidRPr="00C060C6" w:rsidTr="000A75FC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A9" w:rsidRPr="00C060C6" w:rsidRDefault="00866EA9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A9" w:rsidRPr="00C060C6" w:rsidRDefault="00866EA9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A9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="00866EA9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в образовательном процессе </w:t>
            </w:r>
            <w:proofErr w:type="spellStart"/>
            <w:r w:rsidR="00866EA9" w:rsidRPr="00C060C6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="00866EA9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  <w:p w:rsidR="00866EA9" w:rsidRPr="00C060C6" w:rsidRDefault="00866EA9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A9" w:rsidRPr="00C060C6" w:rsidTr="000A75FC">
        <w:trPr>
          <w:trHeight w:val="429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A9" w:rsidRPr="00C060C6" w:rsidRDefault="00866EA9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A9" w:rsidRPr="00C060C6" w:rsidRDefault="00866EA9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A9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 </w:t>
            </w:r>
            <w:r w:rsidR="00866EA9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Руководство работой методического объединения педагогических работников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6EA9" w:rsidRPr="00C060C6" w:rsidRDefault="00D05F6B" w:rsidP="000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</w:tc>
      </w:tr>
      <w:tr w:rsidR="005A05EB" w:rsidRPr="00C060C6" w:rsidTr="000A75FC">
        <w:tc>
          <w:tcPr>
            <w:tcW w:w="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Премия по итогам работы (за месяц, квартал, год)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0F" w:rsidRPr="00A2780F" w:rsidRDefault="00DB3676" w:rsidP="00A2780F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  <w:r w:rsidR="00A2780F"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Динамика индивидуальных образовательных результатов (по результатам контрольных мероприятий, промежуточной и итоговой аттестации) </w:t>
            </w:r>
          </w:p>
          <w:p w:rsidR="00A2780F" w:rsidRPr="00A2780F" w:rsidRDefault="00A2780F" w:rsidP="00A2780F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- высокие достижения обучающихся по результатам ЕГЭ, ГИА  и другим формам независимой оценки качества;</w:t>
            </w:r>
          </w:p>
          <w:p w:rsidR="00A2780F" w:rsidRPr="00A2780F" w:rsidRDefault="00A2780F" w:rsidP="00A2780F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Положительная динамика итоговых форм контроля (административных контрольных, </w:t>
            </w:r>
            <w:proofErr w:type="spellStart"/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срезовых</w:t>
            </w:r>
            <w:proofErr w:type="spellEnd"/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тестовых работ)</w:t>
            </w:r>
          </w:p>
          <w:p w:rsidR="00A2780F" w:rsidRPr="00A2780F" w:rsidRDefault="00A2780F" w:rsidP="00A2780F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качество </w:t>
            </w:r>
            <w:proofErr w:type="gramStart"/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обучения по предмету</w:t>
            </w:r>
            <w:proofErr w:type="gramEnd"/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во всех классах в среднем – 40-100%;</w:t>
            </w:r>
          </w:p>
          <w:p w:rsidR="00A2780F" w:rsidRPr="00A2780F" w:rsidRDefault="00A2780F" w:rsidP="00A2780F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- техника чтения и понимания прочитанного, вычислительные навыки у более</w:t>
            </w:r>
            <w:proofErr w:type="gramStart"/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proofErr w:type="gramEnd"/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чем 50% обучающихся выше нормы;</w:t>
            </w:r>
          </w:p>
          <w:p w:rsidR="00A2780F" w:rsidRPr="00A2780F" w:rsidRDefault="00A2780F" w:rsidP="00A2780F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- 100% успеваемость и повышение качества </w:t>
            </w:r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школьников;</w:t>
            </w:r>
          </w:p>
          <w:p w:rsidR="005A05EB" w:rsidRPr="00C060C6" w:rsidRDefault="00A2780F" w:rsidP="00A2780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высокая эффективность в работе по результатам мониторинга и т.п.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5EB" w:rsidRPr="00C060C6" w:rsidRDefault="004E0883" w:rsidP="004E0883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До 100%</w:t>
            </w:r>
            <w:r w:rsidR="00A2780F">
              <w:rPr>
                <w:rFonts w:ascii="Times New Roman" w:hAnsi="Times New Roman" w:cs="Times New Roman"/>
                <w:sz w:val="24"/>
                <w:szCs w:val="24"/>
              </w:rPr>
              <w:t xml:space="preserve"> за каждый показатель</w:t>
            </w:r>
          </w:p>
          <w:p w:rsidR="005A05EB" w:rsidRPr="00C060C6" w:rsidRDefault="005A05E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203" w:rsidRPr="00C060C6" w:rsidRDefault="00152203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F6B" w:rsidRPr="00C060C6" w:rsidTr="000A75FC">
        <w:trPr>
          <w:trHeight w:val="585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6B" w:rsidRPr="00C060C6" w:rsidRDefault="00D05F6B" w:rsidP="001D3F65">
            <w:pPr>
              <w:pStyle w:val="a8"/>
              <w:jc w:val="both"/>
              <w:rPr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3.2 Подготовка призёров олимпиад школьников и иных мероприятий: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F6B" w:rsidRPr="00C060C6" w:rsidRDefault="00D05F6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F6B" w:rsidRPr="00C060C6" w:rsidTr="000A75FC">
        <w:trPr>
          <w:trHeight w:val="276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6B" w:rsidRPr="00C060C6" w:rsidRDefault="00D05F6B" w:rsidP="00DB3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3.2.1 - школьных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Default="00D05F6B" w:rsidP="000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10%</w:t>
            </w:r>
          </w:p>
        </w:tc>
      </w:tr>
      <w:tr w:rsidR="00D05F6B" w:rsidRPr="00C060C6" w:rsidTr="000A75FC">
        <w:trPr>
          <w:trHeight w:val="330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6B" w:rsidRPr="00C060C6" w:rsidRDefault="00D05F6B" w:rsidP="00DB3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3.2.2 - районных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Default="00D05F6B" w:rsidP="000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</w:tc>
      </w:tr>
      <w:tr w:rsidR="00D05F6B" w:rsidRPr="00C060C6" w:rsidTr="000A75FC">
        <w:trPr>
          <w:trHeight w:val="330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6B" w:rsidRPr="00C060C6" w:rsidRDefault="00D05F6B" w:rsidP="00DB3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3.2.3 - областных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Pr="00C060C6" w:rsidRDefault="00D05F6B" w:rsidP="000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60%</w:t>
            </w:r>
          </w:p>
        </w:tc>
      </w:tr>
      <w:tr w:rsidR="00D05F6B" w:rsidRPr="00C060C6" w:rsidTr="000A75FC">
        <w:trPr>
          <w:trHeight w:val="288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6B" w:rsidRPr="00C060C6" w:rsidRDefault="00D05F6B" w:rsidP="00DB3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3.2.4 - всероссийских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Pr="00C060C6" w:rsidRDefault="00D05F6B" w:rsidP="000A7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80%</w:t>
            </w:r>
          </w:p>
        </w:tc>
      </w:tr>
      <w:tr w:rsidR="00D05F6B" w:rsidRPr="00C060C6" w:rsidTr="000A75FC">
        <w:trPr>
          <w:trHeight w:val="279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5F6B" w:rsidRPr="00C060C6" w:rsidRDefault="00D05F6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6B" w:rsidRPr="00C060C6" w:rsidRDefault="00D05F6B" w:rsidP="00DB3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3.2.5 - международных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100%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проектов (экскурсионные и экспедиционные программы, групповые и индивидуальные учебные проекты обучающих, социальные проекты, и др.)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80%</w:t>
            </w:r>
          </w:p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5EB" w:rsidRPr="00C060C6" w:rsidRDefault="005A05E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3.4 </w:t>
            </w:r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>Создание элементов образовательной инфраструктуры (оформление кабинета, музея и пр.)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5EB" w:rsidRDefault="00D05F6B" w:rsidP="00647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  <w:p w:rsidR="00D05F6B" w:rsidRPr="00C060C6" w:rsidRDefault="00D05F6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3.5 </w:t>
            </w:r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социальной адаптации </w:t>
            </w:r>
            <w:proofErr w:type="gramStart"/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5A05EB" w:rsidRPr="00C060C6" w:rsidRDefault="005A05E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3.6 </w:t>
            </w:r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>Непосредственное участие в реализации национальных проектов, федеральных, областных, муниципальных программ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100%</w:t>
            </w:r>
          </w:p>
          <w:p w:rsidR="005A05EB" w:rsidRPr="00C060C6" w:rsidRDefault="005A05E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3.7 </w:t>
            </w:r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>Инициатива, творчество и применение в работе современных форм и методов организации труда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  <w:p w:rsidR="005A05EB" w:rsidRPr="00C060C6" w:rsidRDefault="005A05E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3.8 </w:t>
            </w:r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>Активное участие в работе представительного органа работников учреждения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5F6B" w:rsidRPr="00C060C6" w:rsidRDefault="00D05F6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20%</w:t>
            </w:r>
          </w:p>
          <w:p w:rsidR="005A05EB" w:rsidRPr="00C060C6" w:rsidRDefault="005A05E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3.9 </w:t>
            </w:r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мероприятий, направленных на повышение авторитета и имиджа учреждения среди населения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0BB" w:rsidRDefault="006470BB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5EB" w:rsidRPr="00C060C6" w:rsidRDefault="00D73C65" w:rsidP="006470B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3.10 </w:t>
            </w:r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мероприятий, обеспечивающих взаимодействие с родителями обучающихся в рамках реализации программы «Родительский всеобуч» по итогам полугодия,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3C65" w:rsidRDefault="00D73C65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65" w:rsidRDefault="00D73C65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65" w:rsidRPr="00C060C6" w:rsidRDefault="00D73C65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5A05EB" w:rsidRPr="00C060C6" w:rsidRDefault="005A05E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3.11 </w:t>
            </w:r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>Активное участие в</w:t>
            </w:r>
            <w:r w:rsidR="00920EDE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разработке и</w:t>
            </w:r>
            <w:r w:rsidR="005A05EB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</w:t>
            </w:r>
            <w:r w:rsidR="00920EDE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ООП, НОО </w:t>
            </w:r>
            <w:proofErr w:type="gramStart"/>
            <w:r w:rsidR="00920EDE" w:rsidRPr="00C060C6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3C65" w:rsidRPr="00C060C6" w:rsidRDefault="00D73C65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  <w:p w:rsidR="005A05EB" w:rsidRPr="00C060C6" w:rsidRDefault="005A05E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3.12 </w:t>
            </w:r>
            <w:r w:rsidR="00920EDE" w:rsidRPr="00C060C6">
              <w:rPr>
                <w:rFonts w:ascii="Times New Roman" w:hAnsi="Times New Roman" w:cs="Times New Roman"/>
                <w:sz w:val="24"/>
                <w:szCs w:val="24"/>
              </w:rPr>
              <w:t>Организация (участие) системных исследований, мониторинга индивидуальных достижений обучающихся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3C65" w:rsidRDefault="00D73C65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65" w:rsidRPr="00C060C6" w:rsidRDefault="00D73C65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70%</w:t>
            </w:r>
          </w:p>
          <w:p w:rsidR="005A05EB" w:rsidRPr="00C060C6" w:rsidRDefault="005A05E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676" w:rsidRPr="00C060C6" w:rsidRDefault="00DB3676" w:rsidP="00DB3676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3.13 </w:t>
            </w:r>
            <w:r w:rsidR="00920EDE" w:rsidRPr="00C060C6">
              <w:rPr>
                <w:rFonts w:ascii="Times New Roman" w:hAnsi="Times New Roman" w:cs="Times New Roman"/>
                <w:sz w:val="24"/>
                <w:szCs w:val="24"/>
              </w:rPr>
              <w:t>Выполнение неотложных работ, не входящих в должностные обязанности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3C65" w:rsidRPr="00C060C6" w:rsidRDefault="00D73C65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  <w:p w:rsidR="005A05EB" w:rsidRPr="00C060C6" w:rsidRDefault="005A05EB" w:rsidP="00D7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0F" w:rsidRPr="00A2780F" w:rsidRDefault="00DB3676" w:rsidP="00A2780F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3.14 </w:t>
            </w:r>
            <w:r w:rsidR="00A2780F"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Осуществление инновационной деятельности, ведение экспериментальной работы, </w:t>
            </w:r>
          </w:p>
          <w:p w:rsidR="005A05EB" w:rsidRPr="00C060C6" w:rsidRDefault="00A2780F" w:rsidP="00A2780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разработка и внедрение авторских программ, участие в муниципальных </w:t>
            </w:r>
            <w:proofErr w:type="spellStart"/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переговорочных</w:t>
            </w:r>
            <w:proofErr w:type="spellEnd"/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 </w:t>
            </w:r>
            <w:proofErr w:type="spellStart"/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стажировочных</w:t>
            </w:r>
            <w:proofErr w:type="spellEnd"/>
            <w:r w:rsidRPr="00A2780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площадках, единых  методических днях, РИП-ИНКО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3C65" w:rsidRPr="00D73C65" w:rsidRDefault="00D73C65" w:rsidP="00D73C6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A05EB" w:rsidRPr="00C060C6" w:rsidRDefault="00D73C65" w:rsidP="00A27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8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 w:rsidR="00A2780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4E0883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152203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152203" w:rsidRPr="00C060C6" w:rsidRDefault="00152203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2203" w:rsidRPr="00C060C6" w:rsidRDefault="00152203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203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3.15 </w:t>
            </w:r>
            <w:r w:rsidR="00152203" w:rsidRPr="00C060C6">
              <w:rPr>
                <w:rFonts w:ascii="Times New Roman" w:hAnsi="Times New Roman" w:cs="Times New Roman"/>
                <w:sz w:val="24"/>
                <w:szCs w:val="24"/>
              </w:rPr>
              <w:t>Организация физкультурно-оздоровительной и спортивной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:rsidR="00152203" w:rsidRPr="00C060C6" w:rsidRDefault="00152203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До 30%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3.16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ремонтно-технических работ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25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866EA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3.17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создании благоприятного климата в коллективе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50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A2780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3.18</w:t>
            </w:r>
            <w:proofErr w:type="gramStart"/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257E4" w:rsidRPr="00F257E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З</w:t>
            </w:r>
            <w:proofErr w:type="gramEnd"/>
            <w:r w:rsidR="00F257E4" w:rsidRPr="00F257E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а внеплановые выезды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F257E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 w:rsidR="00F257E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3.19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материально-технической базы и сохранения оборудования учебных кабинетов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50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3.20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методической работе школы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40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3.21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Активная работа с родителями, эффективный контроль за дисциплиной и условиями воспитания </w:t>
            </w:r>
            <w:proofErr w:type="gramStart"/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50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3.22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подготовке учреждения к учебному году и к зиме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50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3.23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Качественное и современное введение отчетной документации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50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3.24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Качественное и быстрое выполнение поручений администрации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50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3.25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оформительской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50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3.26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бесперебойной работы оргтехники в  учреждении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100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3.27 </w:t>
            </w:r>
            <w:r w:rsidR="005A05EB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высокого качества санитарно-технического состояния пищеблока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50 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3.28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Обеспечение учебниками </w:t>
            </w:r>
            <w:proofErr w:type="gramStart"/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требующих социальную поддержку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20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3.29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Учителю иностранного языка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4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0BB" w:rsidRPr="006470BB" w:rsidRDefault="00DB3676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3.30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Учителю технологии. Кабинет технологии.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4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3.31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Учителю информатики за работу по обслуживанию компьютеров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D73C65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4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3.32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Учителю начальных классов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4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3.33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Педагогу - библиотекарю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pStyle w:val="a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4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3.34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Повару за работу у горячих плит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pStyle w:val="a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4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3.35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Выплаты работникам за совмещение профессий (должностей)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pStyle w:val="a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Согласно</w:t>
            </w:r>
            <w:proofErr w:type="gramEnd"/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штатного расписания, при наличии вакантного места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3.36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Выплаты работникам при исполнении обязанностей временно отсутствующего работника без освобождения от основной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  <w:p w:rsidR="005A05EB" w:rsidRPr="00C060C6" w:rsidRDefault="005A05EB" w:rsidP="000A75FC">
            <w:pPr>
              <w:pStyle w:val="a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3.37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Оплата за исполнение временно отсутствующего работника без освобождения от работы, определенной трудовым договором, устанавливается работнику в случае возложения на него обязанности временно отсутствующего работника без освобождения от работы, определенной трудовым договором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  <w:p w:rsidR="005A05EB" w:rsidRPr="00C060C6" w:rsidRDefault="005A05EB" w:rsidP="000A75FC">
            <w:pPr>
              <w:pStyle w:val="a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F5B84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Выплаты при увеличении объема работы, расширение зоны обслуживания – устанавливается работнику в случае увеличения установленного ему содержания и объема работы, определенной трудовым договором. Размер доплаты и срок, на который она устанавливается, определяется по соглашению сторон трудовым договором с учетом объема и в баллах (процентах) от оклада:</w:t>
            </w:r>
          </w:p>
          <w:p w:rsidR="00BF5B84" w:rsidRPr="00C060C6" w:rsidRDefault="00BF5B84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pStyle w:val="a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3.38.1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обязанности специалиста по кадрам;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pStyle w:val="a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rPr>
          <w:trHeight w:val="177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3.38.2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обязанности старшего вожатого;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3.38.3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обязанности лаборанта;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20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3.38.4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сетевого координатора;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pStyle w:val="a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25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3.38.5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обязанности инспектора по охране прав детства;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3.38.6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ответственного за безопасность дорожного движения;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3.38.7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обязанности ответственного за организацию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общественно-полезного труда;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До 20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3.38.8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обязанности за охрану труда и технику </w:t>
            </w:r>
            <w:proofErr w:type="gramStart"/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безопасности</w:t>
            </w:r>
            <w:proofErr w:type="gramEnd"/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противопожарную защиту;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25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3.38.9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выполнение внеклассной работы по физическому воспитанию;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rPr>
          <w:trHeight w:val="233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ED445D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3.38.10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ответственный</w:t>
            </w:r>
            <w:proofErr w:type="gramEnd"/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 ведение архива;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25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ED445D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3.38.11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составление и коррекция расписания;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25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ED445D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3.38.12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председатель комиссии по социальному страхованию;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25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ED445D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3.38.13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ответственный</w:t>
            </w:r>
            <w:proofErr w:type="gramEnd"/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 питание в столовой;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BF5B84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10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3.38.14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работа, связанная с сопровождением </w:t>
            </w:r>
            <w:proofErr w:type="gramStart"/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подвозе;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50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5A05EB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5A05EB" w:rsidRPr="00C060C6" w:rsidRDefault="005A05EB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5EB" w:rsidRPr="00C060C6" w:rsidRDefault="005A05EB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05EB" w:rsidRPr="00C060C6" w:rsidRDefault="00625F80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3.38.15 </w:t>
            </w:r>
            <w:r w:rsidR="005A05EB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руководитель очно-заочной школы;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A05EB" w:rsidRPr="00C060C6" w:rsidRDefault="005A05EB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До 25</w:t>
            </w:r>
            <w:r w:rsidR="00B16DC4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16DC4"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115B26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115B26" w:rsidRPr="00C060C6" w:rsidRDefault="00115B26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5B26" w:rsidRPr="00C060C6" w:rsidRDefault="00115B2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5B26" w:rsidRPr="00C060C6" w:rsidRDefault="00115B26" w:rsidP="00B7688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3.38.16.- ответственный за точку доступа к сети Интернет;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15B26" w:rsidRPr="00C060C6" w:rsidRDefault="00115B26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25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115B26" w:rsidRPr="00C060C6" w:rsidTr="000A75FC">
        <w:trPr>
          <w:trHeight w:val="285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115B26" w:rsidRPr="00C060C6" w:rsidRDefault="00115B26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5B26" w:rsidRPr="00C060C6" w:rsidRDefault="00115B2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26" w:rsidRPr="00C060C6" w:rsidRDefault="00115B26" w:rsidP="00ED44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3.38.17 - работа с библиотечным фондом учебников: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B26" w:rsidRPr="00C060C6" w:rsidRDefault="00115B26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73C65" w:rsidRPr="00C060C6" w:rsidTr="000A75FC">
        <w:trPr>
          <w:trHeight w:val="240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D73C65" w:rsidRPr="00C060C6" w:rsidRDefault="00D73C65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3C65" w:rsidRPr="00C060C6" w:rsidRDefault="00D73C65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65" w:rsidRPr="00C060C6" w:rsidRDefault="00D73C65" w:rsidP="000A75FC">
            <w:pPr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3.38.17.1 до 800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3C65" w:rsidRPr="00C060C6" w:rsidRDefault="00D73C65" w:rsidP="000A7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0A75FC" w:rsidRPr="00C060C6" w:rsidTr="000A75FC">
        <w:trPr>
          <w:trHeight w:val="300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0A75FC" w:rsidRPr="00C060C6" w:rsidRDefault="000A75FC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75FC" w:rsidRPr="00C060C6" w:rsidRDefault="000A75FC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FC" w:rsidRPr="00C060C6" w:rsidRDefault="000A75FC" w:rsidP="000A75FC">
            <w:pPr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3.38.17.2 до 2000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75FC" w:rsidRPr="00C060C6" w:rsidRDefault="000A75FC" w:rsidP="000A7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10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D73C65" w:rsidRPr="00C060C6" w:rsidTr="000A75FC">
        <w:trPr>
          <w:trHeight w:val="260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D73C65" w:rsidRPr="00C060C6" w:rsidRDefault="00D73C65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3C65" w:rsidRPr="00C060C6" w:rsidRDefault="00D73C65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65" w:rsidRPr="00C060C6" w:rsidRDefault="00D73C65" w:rsidP="000A75FC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3.38.17.3 до 3000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3C65" w:rsidRDefault="00D73C65" w:rsidP="000A7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15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D73C65" w:rsidRPr="00C060C6" w:rsidTr="000A75FC">
        <w:trPr>
          <w:trHeight w:val="249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D73C65" w:rsidRPr="00C060C6" w:rsidRDefault="00D73C65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3C65" w:rsidRPr="00C060C6" w:rsidRDefault="00D73C65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3C65" w:rsidRPr="00C060C6" w:rsidRDefault="00D73C65" w:rsidP="000A75FC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3.38.17.4 более 3000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73C65" w:rsidRDefault="00D73C65" w:rsidP="000A7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20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115B26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115B26" w:rsidRPr="00C060C6" w:rsidRDefault="00115B26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5B26" w:rsidRPr="00C060C6" w:rsidRDefault="00115B2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5B26" w:rsidRPr="00C060C6" w:rsidRDefault="00115B26" w:rsidP="00625F80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3.38.18 - работа по подготовке пакета документов для заключения договоров с юридическими и физическими лицами;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A75FC" w:rsidRDefault="000A75FC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5B26" w:rsidRPr="00C060C6" w:rsidRDefault="00115B26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25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115B26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115B26" w:rsidRPr="00C060C6" w:rsidRDefault="00115B26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5B26" w:rsidRPr="00C060C6" w:rsidRDefault="00115B2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5B26" w:rsidRPr="00C060C6" w:rsidRDefault="00115B26" w:rsidP="00B76884">
            <w:pPr>
              <w:spacing w:after="120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3.38.19 - выполнение влажной уборки салона автобуса.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A75FC" w:rsidRDefault="000A75FC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5B26" w:rsidRPr="00C060C6" w:rsidRDefault="00115B26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25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115B26" w:rsidRPr="00C060C6" w:rsidTr="000A75FC">
        <w:tc>
          <w:tcPr>
            <w:tcW w:w="7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15B26" w:rsidRPr="00C060C6" w:rsidRDefault="00115B26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26" w:rsidRPr="00C060C6" w:rsidRDefault="00115B2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5B26" w:rsidRPr="00C060C6" w:rsidRDefault="00115B26" w:rsidP="00B76884">
            <w:pPr>
              <w:spacing w:after="120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3.38.20 - за систематический учёт детей инвалидов и детей ОВЗ и внесение в базу данных ОВЗ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A75FC" w:rsidRDefault="000A75FC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5B26" w:rsidRPr="00C060C6" w:rsidRDefault="00115B26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До 15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115B26" w:rsidRPr="00C060C6" w:rsidTr="000A75FC">
        <w:tc>
          <w:tcPr>
            <w:tcW w:w="700" w:type="dxa"/>
            <w:vMerge w:val="restart"/>
            <w:tcBorders>
              <w:top w:val="nil"/>
              <w:right w:val="single" w:sz="4" w:space="0" w:color="auto"/>
            </w:tcBorders>
          </w:tcPr>
          <w:p w:rsidR="00115B26" w:rsidRPr="00C060C6" w:rsidRDefault="00115B26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15B26" w:rsidRPr="00C060C6" w:rsidRDefault="00115B2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5B26" w:rsidRPr="00C060C6" w:rsidRDefault="00115B26" w:rsidP="00FD3200">
            <w:pPr>
              <w:spacing w:after="120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3.38.21 - за ведение электронных баз </w:t>
            </w:r>
            <w:proofErr w:type="spellStart"/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Дневник</w:t>
            </w:r>
            <w:proofErr w:type="gramStart"/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proofErr w:type="spellEnd"/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АИС «Зачисление в </w:t>
            </w:r>
            <w:proofErr w:type="spellStart"/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школу»</w:t>
            </w:r>
            <w:r w:rsidR="00A278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A2780F" w:rsidRPr="00A2780F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>СОП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A75FC" w:rsidRDefault="000A75FC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5B26" w:rsidRPr="00C060C6" w:rsidRDefault="00115B26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15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115B26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115B26" w:rsidRPr="00C060C6" w:rsidRDefault="00115B26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5B26" w:rsidRPr="00C060C6" w:rsidRDefault="00115B2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5B26" w:rsidRPr="00C060C6" w:rsidRDefault="00115B26" w:rsidP="00FD3200">
            <w:pPr>
              <w:spacing w:after="120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3.38.22 - за систематическое ведение школьного сайта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A75FC" w:rsidRDefault="000A75FC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5B26" w:rsidRPr="00C060C6" w:rsidRDefault="00115B26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15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257E4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F257E4" w:rsidRPr="00C060C6" w:rsidRDefault="00F257E4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57E4" w:rsidRPr="00C060C6" w:rsidRDefault="00F257E4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57E4" w:rsidRPr="00C060C6" w:rsidRDefault="00F257E4" w:rsidP="00F257E4">
            <w:pPr>
              <w:spacing w:after="120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3.38.23-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>з</w:t>
            </w:r>
            <w:r w:rsidRPr="00F257E4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>а ведение социальных сетей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257E4" w:rsidRDefault="00F257E4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50 %</w:t>
            </w:r>
          </w:p>
        </w:tc>
      </w:tr>
      <w:tr w:rsidR="00115B26" w:rsidRPr="00C060C6" w:rsidTr="000A75FC">
        <w:tc>
          <w:tcPr>
            <w:tcW w:w="700" w:type="dxa"/>
            <w:vMerge/>
            <w:tcBorders>
              <w:right w:val="single" w:sz="4" w:space="0" w:color="auto"/>
            </w:tcBorders>
          </w:tcPr>
          <w:p w:rsidR="00115B26" w:rsidRPr="00C060C6" w:rsidRDefault="00115B26" w:rsidP="001D3F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5B26" w:rsidRPr="00C060C6" w:rsidRDefault="00115B26" w:rsidP="001D3F6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F5B84" w:rsidRPr="00C060C6" w:rsidRDefault="00115B26" w:rsidP="00F257E4">
            <w:pPr>
              <w:spacing w:after="120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3.38.2</w:t>
            </w:r>
            <w:r w:rsidR="00F257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 систематическое ведение протоколов педсоветов, совещаний при директоре, методического совета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A75FC" w:rsidRDefault="000A75FC" w:rsidP="000A75F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26" w:rsidRPr="00C060C6" w:rsidRDefault="00115B26" w:rsidP="000A75F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До 12 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614ED0" w:rsidRPr="00C060C6" w:rsidTr="000A75F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0" w:rsidRPr="00C060C6" w:rsidRDefault="00614ED0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0" w:rsidRPr="00C060C6" w:rsidRDefault="00614ED0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Педагог-библиотекарь, библиотекарь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4ED0" w:rsidRPr="00C060C6" w:rsidRDefault="00614ED0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4.1 Высокая читательская активность </w:t>
            </w:r>
            <w:proofErr w:type="gramStart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4ED0" w:rsidRPr="00C060C6" w:rsidRDefault="00614ED0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4.2 Организация работы библиотеки в качестве информационного образовательного центра, использование в работе информационно-коммуникационных технологий.</w:t>
            </w:r>
          </w:p>
          <w:p w:rsidR="00614ED0" w:rsidRPr="00C060C6" w:rsidRDefault="00614ED0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4.3 Организация или участие в общешкольных и внешкольных мероприятиях.</w:t>
            </w:r>
          </w:p>
          <w:p w:rsidR="00614ED0" w:rsidRPr="00C060C6" w:rsidRDefault="00614ED0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4.4 Пропаганда чтения как формы культурного досуга.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14ED0" w:rsidRPr="00C060C6" w:rsidRDefault="00614ED0" w:rsidP="000A75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5FC" w:rsidRDefault="000A75FC" w:rsidP="000A75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5FC" w:rsidRDefault="000A75FC" w:rsidP="000A75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ED0" w:rsidRPr="00C060C6" w:rsidRDefault="00614ED0" w:rsidP="000A75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</w:tc>
      </w:tr>
      <w:tr w:rsidR="00614ED0" w:rsidRPr="00C060C6" w:rsidTr="000A75F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0" w:rsidRPr="00C060C6" w:rsidRDefault="00614ED0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0" w:rsidRPr="00C060C6" w:rsidRDefault="00614ED0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4ED0" w:rsidRPr="00C060C6" w:rsidRDefault="00614ED0" w:rsidP="00614ED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5.1 Результативность коррекционно-развивающей работы с учащимися</w:t>
            </w:r>
          </w:p>
          <w:p w:rsidR="00614ED0" w:rsidRPr="00C060C6" w:rsidRDefault="00614ED0" w:rsidP="00614ED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5.2 Организация и проведение тематических мероприятий</w:t>
            </w:r>
          </w:p>
          <w:p w:rsidR="00614ED0" w:rsidRPr="00C060C6" w:rsidRDefault="00614ED0" w:rsidP="00614ED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5.3 Высокий уровень психолого-педагогического сопровождения учебно-воспитательного процесса</w:t>
            </w:r>
          </w:p>
          <w:p w:rsidR="00614ED0" w:rsidRPr="00C060C6" w:rsidRDefault="00614ED0" w:rsidP="00614ED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5.4 Система работы с родителями обучающихся по </w:t>
            </w:r>
            <w:r w:rsidRPr="00C06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различным проблемам детско-взрослых отношений</w:t>
            </w:r>
          </w:p>
          <w:p w:rsidR="00614ED0" w:rsidRPr="00C060C6" w:rsidRDefault="00614ED0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5.5 Создание системы работы с детьми «группы риска» и «трудными семьями»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14ED0" w:rsidRPr="00C060C6" w:rsidRDefault="00614ED0" w:rsidP="000A75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5FC" w:rsidRDefault="000A75FC" w:rsidP="000A75F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5FC" w:rsidRDefault="000A75FC" w:rsidP="000A75F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ED0" w:rsidRPr="00C060C6" w:rsidRDefault="00614ED0" w:rsidP="000A75F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80%</w:t>
            </w:r>
          </w:p>
        </w:tc>
      </w:tr>
      <w:tr w:rsidR="00331410" w:rsidRPr="00C060C6" w:rsidTr="000A75F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410" w:rsidRPr="00C060C6" w:rsidRDefault="00331410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410" w:rsidRPr="00331410" w:rsidRDefault="00331410" w:rsidP="0033141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</w:pPr>
            <w:r w:rsidRPr="00924771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Советник</w:t>
            </w: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 xml:space="preserve"> руководителя общеобразовательной организации</w:t>
            </w:r>
          </w:p>
          <w:p w:rsidR="00331410" w:rsidRPr="00331410" w:rsidRDefault="00331410" w:rsidP="0033141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</w:pP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по воспитанию и взаимодействию с детскими общественными объединениями</w:t>
            </w:r>
          </w:p>
          <w:p w:rsidR="00331410" w:rsidRPr="00C060C6" w:rsidRDefault="00331410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1410" w:rsidRPr="00331410" w:rsidRDefault="00331410" w:rsidP="00331410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314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6.1</w:t>
            </w:r>
            <w:r w:rsidRPr="00331410">
              <w:rPr>
                <w:color w:val="FF0000"/>
              </w:rPr>
              <w:t xml:space="preserve"> </w:t>
            </w:r>
            <w:r w:rsidRPr="003314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Участие в разработке и реализации рабочей программы и календарного плана</w:t>
            </w:r>
          </w:p>
          <w:p w:rsidR="00331410" w:rsidRPr="00331410" w:rsidRDefault="00331410" w:rsidP="00331410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314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воспитательной работы в образовательной организации, в том числе с учетом</w:t>
            </w:r>
          </w:p>
          <w:p w:rsidR="00331410" w:rsidRDefault="00331410" w:rsidP="00331410">
            <w:pPr>
              <w:pStyle w:val="a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314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содержания деятельности Российского движения школьников;</w:t>
            </w:r>
          </w:p>
          <w:p w:rsidR="00331410" w:rsidRDefault="00331410" w:rsidP="00331410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314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6.2 Участие в организации отдыха и </w:t>
            </w:r>
            <w:proofErr w:type="gramStart"/>
            <w:r w:rsidRPr="003314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занятости</w:t>
            </w:r>
            <w:proofErr w:type="gramEnd"/>
            <w:r w:rsidRPr="003314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обучающихся в каникулярный период;</w:t>
            </w:r>
          </w:p>
          <w:p w:rsidR="00331410" w:rsidRDefault="00331410" w:rsidP="00924771">
            <w:pPr>
              <w:shd w:val="clear" w:color="auto" w:fill="FFFFFF"/>
              <w:ind w:firstLine="0"/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</w:pPr>
            <w:r w:rsidRPr="003314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6.3 </w:t>
            </w: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Разработка стратегии развития детского общественного движения на уровне</w:t>
            </w:r>
            <w:r w:rsidR="00924771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 xml:space="preserve"> </w:t>
            </w: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образовательной организации;</w:t>
            </w:r>
          </w:p>
          <w:p w:rsidR="00331410" w:rsidRDefault="00331410" w:rsidP="0033141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</w:pPr>
            <w:r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6.4 Р</w:t>
            </w: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азраб</w:t>
            </w:r>
            <w:r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отка</w:t>
            </w: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 xml:space="preserve"> рекомендации и </w:t>
            </w:r>
            <w:proofErr w:type="spellStart"/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координи</w:t>
            </w:r>
            <w:r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ция</w:t>
            </w:r>
            <w:proofErr w:type="spellEnd"/>
            <w:r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 xml:space="preserve"> использование регионального, </w:t>
            </w: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муниципального и школьного банка методич</w:t>
            </w:r>
            <w:r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 xml:space="preserve">еских материалов по организации </w:t>
            </w: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деятельности с классом как социальной группой;</w:t>
            </w:r>
          </w:p>
          <w:p w:rsidR="00331410" w:rsidRDefault="00331410" w:rsidP="00331410">
            <w:pPr>
              <w:shd w:val="clear" w:color="auto" w:fill="FFFFFF"/>
              <w:ind w:firstLine="0"/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</w:pP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6.5Осуществление педагогического сопровождения классных руководителей по освоению</w:t>
            </w:r>
            <w:r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 xml:space="preserve"> </w:t>
            </w: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ими современных видов и форм воспитательной работы с классом;</w:t>
            </w:r>
          </w:p>
          <w:p w:rsidR="00331410" w:rsidRPr="00331410" w:rsidRDefault="00331410" w:rsidP="00331410">
            <w:pPr>
              <w:shd w:val="clear" w:color="auto" w:fill="FFFFFF"/>
              <w:ind w:firstLine="0"/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</w:pP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 xml:space="preserve">6.4 Подготовка и реализация дней единых действий в рамках Всероссийского календаря образовательных событий, приуроченных к </w:t>
            </w:r>
            <w:proofErr w:type="gramStart"/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государственным</w:t>
            </w:r>
            <w:proofErr w:type="gramEnd"/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 xml:space="preserve"> и</w:t>
            </w:r>
          </w:p>
          <w:p w:rsidR="00331410" w:rsidRPr="00331410" w:rsidRDefault="00331410" w:rsidP="0033141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</w:pPr>
            <w:r w:rsidRPr="00331410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национальным праздникам Российской Федерации;</w:t>
            </w:r>
          </w:p>
          <w:p w:rsidR="00331410" w:rsidRPr="00331410" w:rsidRDefault="00331410" w:rsidP="00331410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31410" w:rsidRPr="00C060C6" w:rsidRDefault="00924771" w:rsidP="000A75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50 % за каждый показатель</w:t>
            </w:r>
          </w:p>
        </w:tc>
      </w:tr>
      <w:tr w:rsidR="000A75FC" w:rsidRPr="00C060C6" w:rsidTr="000A75FC">
        <w:tc>
          <w:tcPr>
            <w:tcW w:w="1091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A75FC" w:rsidRPr="000A75FC" w:rsidRDefault="000A75FC" w:rsidP="000A75FC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5FC">
              <w:rPr>
                <w:rFonts w:ascii="Times New Roman" w:hAnsi="Times New Roman" w:cs="Times New Roman"/>
                <w:b/>
                <w:sz w:val="24"/>
                <w:szCs w:val="24"/>
              </w:rPr>
              <w:t>Стимулирующие выплаты для административно-хозяйственного и обслуживающего персонала</w:t>
            </w:r>
          </w:p>
        </w:tc>
      </w:tr>
      <w:tr w:rsidR="00B24885" w:rsidRPr="00C060C6" w:rsidTr="000A75F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17769E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B24885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885">
              <w:rPr>
                <w:rFonts w:ascii="Times New Roman" w:hAnsi="Times New Roman" w:cs="Times New Roman"/>
                <w:sz w:val="24"/>
                <w:szCs w:val="20"/>
              </w:rPr>
              <w:t>Делопроизводитель,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B24885">
              <w:rPr>
                <w:rFonts w:ascii="Times New Roman" w:hAnsi="Times New Roman" w:cs="Times New Roman"/>
                <w:sz w:val="24"/>
                <w:szCs w:val="20"/>
              </w:rPr>
              <w:t>секретарь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4885" w:rsidRDefault="0017769E" w:rsidP="006E41AA">
            <w:pPr>
              <w:pStyle w:val="a8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7</w:t>
            </w:r>
            <w:r w:rsidR="00B24885" w:rsidRPr="00B24885">
              <w:rPr>
                <w:rFonts w:ascii="Times New Roman" w:hAnsi="Times New Roman" w:cs="Times New Roman"/>
                <w:sz w:val="24"/>
                <w:szCs w:val="20"/>
              </w:rPr>
              <w:t>.1 Систематическое выполнение срочных и неотложных работ</w:t>
            </w:r>
          </w:p>
          <w:p w:rsidR="00B239FE" w:rsidRPr="00B239FE" w:rsidRDefault="0017769E" w:rsidP="00B239FE">
            <w:pPr>
              <w:shd w:val="clear" w:color="auto" w:fill="FFFFFF"/>
              <w:ind w:firstLine="0"/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  <w:r w:rsidR="00B239FE"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.2</w:t>
            </w:r>
            <w:proofErr w:type="gramStart"/>
            <w:r w:rsidR="00B239FE" w:rsidRPr="00B239FE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 xml:space="preserve"> З</w:t>
            </w:r>
            <w:proofErr w:type="gramEnd"/>
            <w:r w:rsidR="00B239FE" w:rsidRPr="00B239FE">
              <w:rPr>
                <w:rFonts w:ascii="YS Text" w:eastAsia="Times New Roman" w:hAnsi="YS Text" w:cs="Times New Roman"/>
                <w:color w:val="FF0000"/>
                <w:sz w:val="23"/>
                <w:szCs w:val="23"/>
              </w:rPr>
              <w:t>а исполнение особых поручений руководства по подготовке дополнительных документов</w:t>
            </w:r>
          </w:p>
          <w:p w:rsidR="00B239FE" w:rsidRPr="00B239FE" w:rsidRDefault="00B239FE" w:rsidP="00B239FE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24885" w:rsidRPr="00B24885" w:rsidRDefault="00B24885" w:rsidP="006E41A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B24885">
              <w:rPr>
                <w:rFonts w:ascii="Times New Roman" w:hAnsi="Times New Roman" w:cs="Times New Roman"/>
                <w:sz w:val="24"/>
                <w:szCs w:val="20"/>
              </w:rPr>
              <w:t>До 50%</w:t>
            </w:r>
          </w:p>
        </w:tc>
      </w:tr>
      <w:tr w:rsidR="00B24885" w:rsidRPr="00C060C6" w:rsidTr="000A75F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17769E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4885" w:rsidRPr="00C060C6" w:rsidRDefault="0017769E" w:rsidP="00614ED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>.1 Обеспечение качественных санитарно-гигиенических условий в помещениях образовательного учреждения, соответствующих СанПиН.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>.2 Обеспечение выполнения требований пожарной и электробезопасности, охраны труда.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>.3 Высокое качество подготовки и организации ремонтных работ.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>.4 Высокий уровень организации и контроля работы персонала.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>.5 Результативность работы по привлечению внебюджетных средств.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>.6 Безаварийное функционирование школы или недопущение простоя более одного дня на внутренних коммуникациях.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>.7 Организация работ по благоустройству территории.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.8 Особый режим работы (связанный с </w:t>
            </w:r>
            <w:proofErr w:type="spellStart"/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>обеспечнием</w:t>
            </w:r>
            <w:proofErr w:type="spellEnd"/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безаварийной, безотказной и бесперебойной работы инженерных и хозяйственно-эксплуатационных систем жизнеобеспечения учреждения).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>.9 Отсутствие актов и предписаний надзорных и контролирующих служб.</w:t>
            </w:r>
          </w:p>
          <w:p w:rsidR="00B24885" w:rsidRPr="00C060C6" w:rsidRDefault="00B24885" w:rsidP="00614ED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C060C6" w:rsidRDefault="00B24885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C060C6" w:rsidRDefault="00B24885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C060C6" w:rsidRDefault="00B24885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C060C6" w:rsidRDefault="00B24885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C060C6" w:rsidRDefault="00B24885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C060C6" w:rsidRDefault="00B24885" w:rsidP="000A75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</w:tc>
      </w:tr>
      <w:tr w:rsidR="00B24885" w:rsidRPr="00C060C6" w:rsidTr="000A75F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B24885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C060C6" w:rsidRDefault="0017769E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4885" w:rsidRPr="00C060C6" w:rsidRDefault="0017769E" w:rsidP="00614ED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>.1 Систематическое выполнение срочных и неотложных работ.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B24885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.2 Обслуживание и ремонт автомобиля в не отапливаемом гараже.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B24885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.3 Выполнение ремонтно-технических работ.</w:t>
            </w:r>
          </w:p>
          <w:p w:rsidR="00B24885" w:rsidRPr="00C060C6" w:rsidRDefault="0017769E" w:rsidP="00614ED0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B24885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.4 Образцовое состояние салона автобуса.</w:t>
            </w:r>
          </w:p>
          <w:p w:rsidR="00B24885" w:rsidRDefault="0017769E" w:rsidP="00614ED0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B24885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.5 Отсутствие актов и предписаний надзорных и контролирующих служб.</w:t>
            </w:r>
          </w:p>
          <w:p w:rsidR="00F257E4" w:rsidRPr="00C060C6" w:rsidRDefault="0017769E" w:rsidP="00614ED0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F257E4">
              <w:rPr>
                <w:rFonts w:ascii="Times New Roman" w:eastAsia="Times New Roman" w:hAnsi="Times New Roman" w:cs="Times New Roman"/>
                <w:sz w:val="24"/>
                <w:szCs w:val="24"/>
              </w:rPr>
              <w:t>.6</w:t>
            </w:r>
            <w:proofErr w:type="gramStart"/>
            <w:r w:rsidR="00F257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257E4" w:rsidRPr="00F257E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З</w:t>
            </w:r>
            <w:proofErr w:type="gramEnd"/>
            <w:r w:rsidR="00F257E4" w:rsidRPr="00F257E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а классность водителю школьного автобуса</w:t>
            </w:r>
          </w:p>
          <w:p w:rsidR="00B24885" w:rsidRPr="00C060C6" w:rsidRDefault="00B24885" w:rsidP="00614ED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E4" w:rsidRDefault="00B24885" w:rsidP="000A75F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100%</w:t>
            </w:r>
          </w:p>
          <w:p w:rsidR="00F257E4" w:rsidRPr="00F257E4" w:rsidRDefault="00F257E4" w:rsidP="00F25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E4" w:rsidRPr="00F257E4" w:rsidRDefault="00F257E4" w:rsidP="00F25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E4" w:rsidRPr="00F257E4" w:rsidRDefault="00F257E4" w:rsidP="00F25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E4" w:rsidRPr="00F257E4" w:rsidRDefault="00F257E4" w:rsidP="00F25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E4" w:rsidRPr="00F257E4" w:rsidRDefault="00F257E4" w:rsidP="00F25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E4" w:rsidRDefault="00F257E4" w:rsidP="00F25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F257E4" w:rsidRDefault="00F257E4" w:rsidP="00F25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B24885" w:rsidRPr="00C060C6" w:rsidTr="000A75F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17769E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24885" w:rsidRPr="00C060C6" w:rsidRDefault="00B24885" w:rsidP="00614ED0">
            <w:pPr>
              <w:rPr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B24885" w:rsidP="00B2488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Обслуживающий персонал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абочий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комплексному обслуживанию зданий, машинист по стирке белья)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4885" w:rsidRDefault="0017769E" w:rsidP="00614ED0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B24885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 </w:t>
            </w:r>
            <w:r w:rsidR="00B24885" w:rsidRPr="00B2488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Систематическое выполнение срочных и неотложных работ.</w:t>
            </w:r>
          </w:p>
          <w:p w:rsidR="00B24885" w:rsidRPr="00B24885" w:rsidRDefault="0017769E" w:rsidP="00B248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24885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.2 </w:t>
            </w:r>
            <w:r w:rsidR="00B24885" w:rsidRPr="00B24885">
              <w:rPr>
                <w:rFonts w:ascii="Times New Roman" w:hAnsi="Times New Roman" w:cs="Times New Roman"/>
                <w:sz w:val="24"/>
                <w:szCs w:val="24"/>
              </w:rPr>
              <w:t>Отсутствие актов и предписаний надзорных и контролирующих служб.</w:t>
            </w:r>
          </w:p>
          <w:p w:rsidR="00B24885" w:rsidRDefault="0017769E" w:rsidP="00B24885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B24885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  <w:r w:rsidR="00B24885"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высокого качества санитарно-технического состояния прачечной.</w:t>
            </w:r>
          </w:p>
          <w:p w:rsidR="00B24885" w:rsidRDefault="0017769E" w:rsidP="00B24885">
            <w:pPr>
              <w:ind w:firstLine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24885">
              <w:rPr>
                <w:rFonts w:ascii="Times New Roman" w:hAnsi="Times New Roman" w:cs="Times New Roman"/>
                <w:sz w:val="24"/>
                <w:szCs w:val="24"/>
              </w:rPr>
              <w:t xml:space="preserve">.4 </w:t>
            </w:r>
            <w:r w:rsidR="00B24885" w:rsidRPr="00B24885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ремонтно-технических работ</w:t>
            </w:r>
            <w:r w:rsidR="00B24885" w:rsidRPr="00B24885">
              <w:rPr>
                <w:sz w:val="24"/>
                <w:szCs w:val="24"/>
              </w:rPr>
              <w:t>.</w:t>
            </w:r>
          </w:p>
          <w:p w:rsidR="00F257E4" w:rsidRDefault="0017769E" w:rsidP="00B24885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  <w:r w:rsidR="00F257E4" w:rsidRPr="00F25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.5</w:t>
            </w:r>
            <w:proofErr w:type="gramStart"/>
            <w:r w:rsidR="00F257E4" w:rsidRPr="00F25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З</w:t>
            </w:r>
            <w:proofErr w:type="gramEnd"/>
            <w:r w:rsidR="00F257E4" w:rsidRPr="00F25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 уборку территории школы, д\сада от снега, сорняков</w:t>
            </w:r>
          </w:p>
          <w:p w:rsidR="00B239FE" w:rsidRPr="00B239FE" w:rsidRDefault="0017769E" w:rsidP="00B239FE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  <w:r w:rsid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.6 Своевременное и качественное </w:t>
            </w:r>
            <w:r w:rsidR="00B239FE"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выполнения</w:t>
            </w:r>
          </w:p>
          <w:p w:rsidR="00B239FE" w:rsidRDefault="00B239FE" w:rsidP="00B239FE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заявок по устранению </w:t>
            </w:r>
            <w:r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технических неполадок</w:t>
            </w:r>
          </w:p>
          <w:p w:rsidR="00B239FE" w:rsidRPr="00B239FE" w:rsidRDefault="0017769E" w:rsidP="00B239FE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  <w:r w:rsid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.7 </w:t>
            </w:r>
            <w:r w:rsidR="00B239FE"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Выполнение работы, не входящей в круг</w:t>
            </w:r>
          </w:p>
          <w:p w:rsidR="00B239FE" w:rsidRDefault="00B239FE" w:rsidP="00B239FE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основных обязанностей</w:t>
            </w:r>
          </w:p>
          <w:p w:rsidR="00B239FE" w:rsidRPr="00B239FE" w:rsidRDefault="0017769E" w:rsidP="00B239FE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  <w:r w:rsid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.8 </w:t>
            </w:r>
            <w:r w:rsidR="00B239FE"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Обеспе</w:t>
            </w:r>
            <w:r w:rsid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чение сохранности помещения и территории </w:t>
            </w:r>
            <w:r w:rsidR="00B239FE"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</w:t>
            </w:r>
            <w:proofErr w:type="gramStart"/>
            <w:r w:rsidR="00B239FE"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надлежащем</w:t>
            </w:r>
            <w:proofErr w:type="gramEnd"/>
            <w:r w:rsidR="00B239FE"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санитарном</w:t>
            </w:r>
          </w:p>
          <w:p w:rsidR="00B239FE" w:rsidRDefault="00AA04CF" w:rsidP="00B239FE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r w:rsidR="00B239FE"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анитарном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B239FE" w:rsidRPr="00B239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состоянии</w:t>
            </w:r>
            <w:proofErr w:type="gramEnd"/>
          </w:p>
          <w:p w:rsidR="00B239FE" w:rsidRPr="00F257E4" w:rsidRDefault="00B239FE" w:rsidP="00B239FE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C060C6" w:rsidRDefault="00B24885" w:rsidP="000A75F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</w:tc>
      </w:tr>
      <w:tr w:rsidR="00B24885" w:rsidRPr="00C060C6" w:rsidTr="000A75F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B24885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885" w:rsidRPr="00C060C6" w:rsidRDefault="0017769E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Работники столовой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4885" w:rsidRPr="00B24885" w:rsidRDefault="00B24885" w:rsidP="00B248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76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4885">
              <w:rPr>
                <w:rFonts w:ascii="Times New Roman" w:hAnsi="Times New Roman" w:cs="Times New Roman"/>
                <w:sz w:val="24"/>
                <w:szCs w:val="24"/>
              </w:rPr>
              <w:t>.1 Отсутствие актов и предписаний надзорных и контролирующих служб.</w:t>
            </w:r>
          </w:p>
          <w:p w:rsidR="00B24885" w:rsidRPr="00B24885" w:rsidRDefault="00B24885" w:rsidP="00B248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76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4885">
              <w:rPr>
                <w:rFonts w:ascii="Times New Roman" w:hAnsi="Times New Roman" w:cs="Times New Roman"/>
                <w:sz w:val="24"/>
                <w:szCs w:val="24"/>
              </w:rPr>
              <w:t>.2 Систематическое выполнение срочных и неотложных работ.</w:t>
            </w:r>
          </w:p>
          <w:p w:rsidR="00B24885" w:rsidRDefault="00B24885" w:rsidP="00B248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76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4885">
              <w:rPr>
                <w:rFonts w:ascii="Times New Roman" w:hAnsi="Times New Roman" w:cs="Times New Roman"/>
                <w:sz w:val="24"/>
                <w:szCs w:val="24"/>
              </w:rPr>
              <w:t>.3 Обеспечение высокого качества санитарно-технического состояния пищеблока.</w:t>
            </w:r>
          </w:p>
          <w:p w:rsidR="00F257E4" w:rsidRPr="00F257E4" w:rsidRDefault="00F257E4" w:rsidP="0017769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7769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.4 </w:t>
            </w:r>
            <w:r w:rsidRPr="00F25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Работа в горячем цеху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24885" w:rsidRPr="00C060C6" w:rsidRDefault="00B24885" w:rsidP="000A75F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</w:tc>
      </w:tr>
      <w:tr w:rsidR="00B24885" w:rsidRPr="00C060C6" w:rsidTr="000A75FC">
        <w:tc>
          <w:tcPr>
            <w:tcW w:w="70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24885" w:rsidRPr="00C060C6" w:rsidRDefault="0017769E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Ежемесячная надбавка за стаж работы по специальности в образовательных организациях педагогическим работником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B24885" w:rsidP="0017769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1776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.1.От 2 до 5 лет (включая периоды временной нетрудоспособности, начавшейся во время работы в организации, время отпуска по уходу за ребенком до достижения им возраста 3 лет, если работник состоял в трудовых отношениях с организацией)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4885" w:rsidRPr="00C060C6" w:rsidRDefault="00B24885" w:rsidP="006E41AA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 (от оклада)</w:t>
            </w:r>
          </w:p>
          <w:p w:rsidR="00B24885" w:rsidRPr="00C060C6" w:rsidRDefault="00B24885" w:rsidP="006E41A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885" w:rsidRPr="00C060C6" w:rsidTr="000A75FC">
        <w:trPr>
          <w:trHeight w:val="950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B24885" w:rsidRPr="00C060C6" w:rsidRDefault="00B24885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B24885" w:rsidP="0017769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1776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.2.От 5 до 10 лет  (включая периоды временной нетрудоспособности, начавшейся во время работы в организации, время отпуска по уходу за ребенком до достижения им возраста 3 лет, если работник состоял в трудовых отношениях с организацией)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4885" w:rsidRPr="00C060C6" w:rsidRDefault="00B24885" w:rsidP="006E41AA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10 (от оклада)</w:t>
            </w:r>
          </w:p>
          <w:p w:rsidR="00B24885" w:rsidRPr="00C060C6" w:rsidRDefault="00B24885" w:rsidP="006E41AA">
            <w:pPr>
              <w:spacing w:after="120"/>
              <w:ind w:lef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885" w:rsidRPr="00C060C6" w:rsidTr="000A75FC">
        <w:trPr>
          <w:trHeight w:val="950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B24885" w:rsidRPr="00C060C6" w:rsidRDefault="00B24885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B24885" w:rsidP="0017769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1776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.3.От 10 до 20 лет (включая периоды временной нетрудоспособности, начавшейся во время работы в организации, время отпуска по уходу за ребенком до достижения им возраста 3 лет, если работник состоял в трудовых отношениях с организацией)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4885" w:rsidRPr="00C060C6" w:rsidRDefault="00B24885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15 (от оклада)</w:t>
            </w:r>
          </w:p>
          <w:p w:rsidR="00B24885" w:rsidRPr="00C060C6" w:rsidRDefault="00B24885" w:rsidP="000A75FC">
            <w:pPr>
              <w:spacing w:after="120"/>
              <w:ind w:lef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885" w:rsidRPr="00C060C6" w:rsidTr="000A75FC">
        <w:trPr>
          <w:trHeight w:val="270"/>
        </w:trPr>
        <w:tc>
          <w:tcPr>
            <w:tcW w:w="700" w:type="dxa"/>
            <w:vMerge/>
            <w:tcBorders>
              <w:right w:val="single" w:sz="4" w:space="0" w:color="auto"/>
            </w:tcBorders>
          </w:tcPr>
          <w:p w:rsidR="00B24885" w:rsidRPr="00C060C6" w:rsidRDefault="00B24885" w:rsidP="00614E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4885" w:rsidRPr="00C060C6" w:rsidRDefault="00B24885" w:rsidP="00614ED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85" w:rsidRPr="00C060C6" w:rsidRDefault="00B24885" w:rsidP="0017769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1776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.4.Свыше 20 лет  (включая периоды временной нетрудоспособности, начавшейся во время работы в организации, время отпуска по уходу за ребенком до достижения им возраста 3 лет, если работник состоял в трудовых отношениях с организацией)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4885" w:rsidRPr="00C060C6" w:rsidRDefault="00B24885" w:rsidP="000A75FC">
            <w:pPr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20 (от окла</w:t>
            </w:r>
            <w:r w:rsidRPr="00C060C6">
              <w:rPr>
                <w:rFonts w:ascii="Times New Roman" w:eastAsia="Times New Roman" w:hAnsi="Times New Roman" w:cs="Times New Roman"/>
                <w:sz w:val="24"/>
                <w:szCs w:val="24"/>
              </w:rPr>
              <w:t>да)</w:t>
            </w:r>
          </w:p>
          <w:p w:rsidR="00B24885" w:rsidRPr="00C060C6" w:rsidRDefault="00B24885" w:rsidP="000A75FC">
            <w:pPr>
              <w:spacing w:after="120"/>
              <w:ind w:lef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7B37" w:rsidRPr="00C060C6" w:rsidRDefault="00A37B37" w:rsidP="00967203">
      <w:pPr>
        <w:ind w:firstLine="0"/>
        <w:rPr>
          <w:sz w:val="24"/>
          <w:szCs w:val="24"/>
        </w:rPr>
      </w:pPr>
    </w:p>
    <w:p w:rsidR="0035601D" w:rsidRPr="00C060C6" w:rsidRDefault="0035601D" w:rsidP="00967203">
      <w:pPr>
        <w:ind w:firstLine="0"/>
        <w:rPr>
          <w:sz w:val="24"/>
          <w:szCs w:val="24"/>
        </w:rPr>
      </w:pPr>
    </w:p>
    <w:p w:rsidR="00241682" w:rsidRPr="00C060C6" w:rsidRDefault="00241682" w:rsidP="0017769E">
      <w:pPr>
        <w:ind w:firstLine="0"/>
        <w:rPr>
          <w:sz w:val="24"/>
          <w:szCs w:val="24"/>
        </w:rPr>
      </w:pPr>
    </w:p>
    <w:p w:rsidR="00241682" w:rsidRPr="00C060C6" w:rsidRDefault="00241682" w:rsidP="00241682">
      <w:pPr>
        <w:rPr>
          <w:sz w:val="24"/>
          <w:szCs w:val="24"/>
        </w:rPr>
      </w:pPr>
    </w:p>
    <w:p w:rsidR="00241682" w:rsidRPr="00C060C6" w:rsidRDefault="00241682" w:rsidP="00241682">
      <w:pPr>
        <w:rPr>
          <w:sz w:val="24"/>
          <w:szCs w:val="24"/>
        </w:rPr>
      </w:pPr>
    </w:p>
    <w:p w:rsidR="00241682" w:rsidRPr="00C060C6" w:rsidRDefault="00241682" w:rsidP="0024168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060C6">
        <w:rPr>
          <w:rFonts w:ascii="Times New Roman" w:hAnsi="Times New Roman" w:cs="Times New Roman"/>
          <w:b/>
          <w:sz w:val="24"/>
          <w:szCs w:val="24"/>
        </w:rPr>
        <w:t>Приложение N 3</w:t>
      </w:r>
    </w:p>
    <w:p w:rsidR="00241682" w:rsidRPr="00C060C6" w:rsidRDefault="00241682" w:rsidP="0024168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                                    к Положению об оплате</w:t>
      </w:r>
    </w:p>
    <w:p w:rsidR="00241682" w:rsidRPr="00C060C6" w:rsidRDefault="00241682" w:rsidP="0024168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                                      труда работников  </w:t>
      </w:r>
    </w:p>
    <w:p w:rsidR="00241682" w:rsidRPr="00C060C6" w:rsidRDefault="00241682" w:rsidP="0024168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                                     МБОУ «Николаевская СОШ»</w:t>
      </w:r>
    </w:p>
    <w:p w:rsidR="00241682" w:rsidRPr="00C060C6" w:rsidRDefault="00241682" w:rsidP="0024168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 xml:space="preserve">Черлакского  муниципального  </w:t>
      </w:r>
    </w:p>
    <w:p w:rsidR="00241682" w:rsidRPr="00C060C6" w:rsidRDefault="00241682" w:rsidP="00AE0D55">
      <w:pPr>
        <w:ind w:left="7788" w:firstLine="708"/>
        <w:rPr>
          <w:rFonts w:ascii="Times New Roman" w:hAnsi="Times New Roman" w:cs="Times New Roman"/>
          <w:sz w:val="24"/>
          <w:szCs w:val="24"/>
        </w:rPr>
      </w:pPr>
      <w:r w:rsidRPr="00C060C6">
        <w:rPr>
          <w:rFonts w:ascii="Times New Roman" w:hAnsi="Times New Roman" w:cs="Times New Roman"/>
          <w:sz w:val="24"/>
          <w:szCs w:val="24"/>
        </w:rPr>
        <w:t>района Омской  области</w:t>
      </w:r>
    </w:p>
    <w:p w:rsidR="00241682" w:rsidRPr="00C060C6" w:rsidRDefault="00241682" w:rsidP="0024168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41682" w:rsidRPr="00C060C6" w:rsidRDefault="00241682" w:rsidP="0024168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AE0D55" w:rsidRPr="00AE0D55" w:rsidRDefault="006F567C" w:rsidP="006F567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E0D55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AE0D55" w:rsidRDefault="006F567C" w:rsidP="00AE0D55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E0D55">
        <w:rPr>
          <w:rFonts w:ascii="Times New Roman" w:hAnsi="Times New Roman" w:cs="Times New Roman"/>
          <w:b/>
          <w:sz w:val="24"/>
          <w:szCs w:val="24"/>
        </w:rPr>
        <w:t xml:space="preserve"> и рекомендуемые размеры компенсационных выплат работникам</w:t>
      </w:r>
    </w:p>
    <w:p w:rsidR="006F567C" w:rsidRPr="00AE0D55" w:rsidRDefault="006F567C" w:rsidP="00AE0D55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E0D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57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60"/>
        <w:gridCol w:w="1870"/>
        <w:gridCol w:w="4970"/>
        <w:gridCol w:w="2279"/>
      </w:tblGrid>
      <w:tr w:rsidR="006F567C" w:rsidRPr="00C060C6" w:rsidTr="00AE0D55">
        <w:trPr>
          <w:tblHeader/>
          <w:jc w:val="center"/>
        </w:trPr>
        <w:tc>
          <w:tcPr>
            <w:tcW w:w="460" w:type="dxa"/>
            <w:tcBorders>
              <w:bottom w:val="single" w:sz="4" w:space="0" w:color="auto"/>
            </w:tcBorders>
          </w:tcPr>
          <w:p w:rsidR="006F567C" w:rsidRPr="00AE0D55" w:rsidRDefault="006F567C" w:rsidP="00BF5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D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E0D5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E0D5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:rsidR="006F567C" w:rsidRPr="00AE0D55" w:rsidRDefault="006F567C" w:rsidP="00BF5B84">
            <w:pPr>
              <w:pStyle w:val="a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D5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компенсационной выплаты</w:t>
            </w:r>
          </w:p>
        </w:tc>
        <w:tc>
          <w:tcPr>
            <w:tcW w:w="4970" w:type="dxa"/>
          </w:tcPr>
          <w:p w:rsidR="006F567C" w:rsidRPr="00AE0D55" w:rsidRDefault="006F567C" w:rsidP="00BF5B84">
            <w:pPr>
              <w:pStyle w:val="a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D5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Показатели, при достижении которых выплаты компенсационной производятся</w:t>
            </w:r>
          </w:p>
        </w:tc>
        <w:tc>
          <w:tcPr>
            <w:tcW w:w="2279" w:type="dxa"/>
            <w:tcBorders>
              <w:bottom w:val="single" w:sz="4" w:space="0" w:color="auto"/>
            </w:tcBorders>
          </w:tcPr>
          <w:p w:rsidR="006F567C" w:rsidRPr="00AE0D55" w:rsidRDefault="006F567C" w:rsidP="00BF5B84">
            <w:pPr>
              <w:pStyle w:val="a7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D55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размер компенсационной выплаты</w:t>
            </w:r>
          </w:p>
        </w:tc>
      </w:tr>
      <w:tr w:rsidR="006F567C" w:rsidRPr="00C060C6" w:rsidTr="00AE0D55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AE0D55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567C" w:rsidRPr="00C060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Ежемесячная надбавка </w:t>
            </w:r>
          </w:p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6F567C">
            <w:pPr>
              <w:pStyle w:val="a7"/>
              <w:numPr>
                <w:ilvl w:val="1"/>
                <w:numId w:val="3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Выплаты работникам</w:t>
            </w:r>
          </w:p>
          <w:p w:rsidR="006F567C" w:rsidRPr="00C060C6" w:rsidRDefault="006F567C" w:rsidP="00BF5B84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учреждения, </w:t>
            </w:r>
            <w:proofErr w:type="gramStart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занятым</w:t>
            </w:r>
            <w:proofErr w:type="gramEnd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на тяжелых работах, работах с вредными и (или) опасными и иными особыми условиями труда</w:t>
            </w:r>
          </w:p>
          <w:p w:rsidR="006F567C" w:rsidRPr="00C060C6" w:rsidRDefault="006F567C" w:rsidP="00BF5B84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AE0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6F567C" w:rsidRPr="00C060C6" w:rsidTr="00AE0D55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AE0D55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1.2 Выполнение работ в других условиях, отклоняющихся </w:t>
            </w:r>
            <w:proofErr w:type="gramStart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нормальных</w:t>
            </w:r>
          </w:p>
          <w:p w:rsidR="006F567C" w:rsidRPr="00C060C6" w:rsidRDefault="006F567C" w:rsidP="00BF5B84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AE0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100%</w:t>
            </w:r>
          </w:p>
        </w:tc>
      </w:tr>
      <w:tr w:rsidR="006F567C" w:rsidRPr="00C060C6" w:rsidTr="00AE0D55">
        <w:trPr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1.3 Выплаты по районному коэффициенту</w:t>
            </w:r>
          </w:p>
          <w:p w:rsidR="006F567C" w:rsidRPr="00C060C6" w:rsidRDefault="006F567C" w:rsidP="00BF5B84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AE0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6F567C" w:rsidRPr="00C060C6" w:rsidTr="00AE0D55">
        <w:trPr>
          <w:trHeight w:val="14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proofErr w:type="gramStart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ри совмещении профессий (должностей)</w:t>
            </w:r>
          </w:p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AE0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100%</w:t>
            </w:r>
          </w:p>
        </w:tc>
      </w:tr>
      <w:tr w:rsidR="006F567C" w:rsidRPr="00C060C6" w:rsidTr="00AE0D55">
        <w:trPr>
          <w:trHeight w:val="327"/>
          <w:jc w:val="center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proofErr w:type="gramStart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ри расширении зон обслуживания</w:t>
            </w:r>
          </w:p>
          <w:p w:rsidR="006F567C" w:rsidRPr="00C060C6" w:rsidRDefault="006F567C" w:rsidP="00BF5B84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AE0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100%</w:t>
            </w:r>
          </w:p>
        </w:tc>
      </w:tr>
      <w:tr w:rsidR="006F567C" w:rsidRPr="00C060C6" w:rsidTr="00AE0D55">
        <w:trPr>
          <w:trHeight w:val="312"/>
          <w:jc w:val="center"/>
        </w:trPr>
        <w:tc>
          <w:tcPr>
            <w:tcW w:w="4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1.6 Увеличение объема работ или исполнение обязанностей временно отсутствующего работника</w:t>
            </w:r>
          </w:p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AE0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До 100%</w:t>
            </w:r>
          </w:p>
        </w:tc>
      </w:tr>
      <w:tr w:rsidR="006F567C" w:rsidRPr="00C060C6" w:rsidTr="00AE0D55">
        <w:trPr>
          <w:trHeight w:val="19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0E1CD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1.7  Работа в ночное время</w:t>
            </w:r>
          </w:p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0E1CD4" w:rsidP="00AE0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Согласно п.39</w:t>
            </w:r>
            <w:r w:rsidR="006F567C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раздела </w:t>
            </w:r>
            <w:r w:rsidR="006F567C" w:rsidRPr="00C06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C06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6F567C" w:rsidRPr="00C060C6" w:rsidTr="00AE0D55">
        <w:trPr>
          <w:trHeight w:val="20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1.8 Работа в выходные и праздничные дни</w:t>
            </w:r>
          </w:p>
          <w:p w:rsidR="006F567C" w:rsidRPr="00C060C6" w:rsidRDefault="006F567C" w:rsidP="00BF5B84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0E1CD4" w:rsidP="00AE0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Согласно п.40</w:t>
            </w:r>
            <w:r w:rsidR="006F567C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раздела</w:t>
            </w:r>
            <w:proofErr w:type="gramStart"/>
            <w:r w:rsidR="006F567C" w:rsidRPr="00C06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C06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gramEnd"/>
          </w:p>
        </w:tc>
      </w:tr>
      <w:tr w:rsidR="006F567C" w:rsidRPr="00C060C6" w:rsidTr="00AE0D55">
        <w:trPr>
          <w:trHeight w:val="20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1.9 Выплаты за дополнительную работу, непосредственно связанную с образовательной деятельностью по классному руководству относится в виду «выплаты за работу в условиях, отклоняющихся </w:t>
            </w:r>
            <w:proofErr w:type="gramStart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нормальных»</w:t>
            </w:r>
          </w:p>
          <w:p w:rsidR="006F567C" w:rsidRPr="00C060C6" w:rsidRDefault="006F567C" w:rsidP="00BF5B84">
            <w:pPr>
              <w:rPr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0E1CD4" w:rsidP="00AE0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Согласно п.42</w:t>
            </w:r>
            <w:r w:rsidR="006F567C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раздела </w:t>
            </w:r>
            <w:r w:rsidR="006F567C" w:rsidRPr="00C06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C06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6F567C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– 40 рублей за 1 обучающегося</w:t>
            </w:r>
          </w:p>
        </w:tc>
      </w:tr>
      <w:tr w:rsidR="006F567C" w:rsidRPr="00C060C6" w:rsidTr="00AE0D55">
        <w:trPr>
          <w:trHeight w:val="20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6F567C" w:rsidP="00BF5B84">
            <w:pPr>
              <w:pStyle w:val="a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1.10 Выплаты за дополнительную работу, непосредственно связанную с образовательной деятельностью по классному руководству относится в виду «выплаты за работу в условиях, отклоняющихся </w:t>
            </w:r>
            <w:proofErr w:type="gramStart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нормальных» - ежемесячное денежное вознаграждение</w:t>
            </w: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67C" w:rsidRPr="00C060C6" w:rsidRDefault="00AE0D55" w:rsidP="00AE0D5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="000E1CD4" w:rsidRPr="00C060C6">
              <w:rPr>
                <w:rFonts w:ascii="Times New Roman" w:hAnsi="Times New Roman" w:cs="Times New Roman"/>
                <w:sz w:val="24"/>
                <w:szCs w:val="24"/>
              </w:rPr>
              <w:t>п.42</w:t>
            </w:r>
            <w:r w:rsidR="006F567C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раздела</w:t>
            </w:r>
            <w:r w:rsidR="006F567C" w:rsidRPr="00C06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0E1CD4" w:rsidRPr="00C06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6F567C" w:rsidRPr="00C060C6">
              <w:rPr>
                <w:rFonts w:ascii="Times New Roman" w:hAnsi="Times New Roman" w:cs="Times New Roman"/>
                <w:sz w:val="24"/>
                <w:szCs w:val="24"/>
              </w:rPr>
              <w:t xml:space="preserve"> – 5000 рублей</w:t>
            </w:r>
          </w:p>
        </w:tc>
      </w:tr>
    </w:tbl>
    <w:p w:rsidR="006F567C" w:rsidRPr="00C060C6" w:rsidRDefault="006F567C" w:rsidP="006F567C">
      <w:pPr>
        <w:rPr>
          <w:rFonts w:ascii="Times New Roman" w:hAnsi="Times New Roman" w:cs="Times New Roman"/>
          <w:sz w:val="24"/>
          <w:szCs w:val="24"/>
        </w:rPr>
      </w:pPr>
    </w:p>
    <w:p w:rsidR="00241682" w:rsidRPr="00C060C6" w:rsidRDefault="00241682" w:rsidP="00241682">
      <w:pPr>
        <w:ind w:firstLine="0"/>
        <w:rPr>
          <w:sz w:val="24"/>
          <w:szCs w:val="24"/>
        </w:rPr>
      </w:pPr>
    </w:p>
    <w:sectPr w:rsidR="00241682" w:rsidRPr="00C060C6" w:rsidSect="00677BE7">
      <w:pgSz w:w="11900" w:h="16800"/>
      <w:pgMar w:top="284" w:right="418" w:bottom="426" w:left="426" w:header="142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CF4" w:rsidRDefault="004C0CF4" w:rsidP="00677BE7">
      <w:r>
        <w:separator/>
      </w:r>
    </w:p>
  </w:endnote>
  <w:endnote w:type="continuationSeparator" w:id="0">
    <w:p w:rsidR="004C0CF4" w:rsidRDefault="004C0CF4" w:rsidP="00677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CF4" w:rsidRDefault="004C0CF4" w:rsidP="00677BE7">
      <w:r>
        <w:separator/>
      </w:r>
    </w:p>
  </w:footnote>
  <w:footnote w:type="continuationSeparator" w:id="0">
    <w:p w:rsidR="004C0CF4" w:rsidRDefault="004C0CF4" w:rsidP="00677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64971"/>
    <w:multiLevelType w:val="hybridMultilevel"/>
    <w:tmpl w:val="2F648404"/>
    <w:lvl w:ilvl="0" w:tplc="0E867FF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78E61B9"/>
    <w:multiLevelType w:val="hybridMultilevel"/>
    <w:tmpl w:val="CE18E9FE"/>
    <w:lvl w:ilvl="0" w:tplc="3BE0803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6DC32365"/>
    <w:multiLevelType w:val="multilevel"/>
    <w:tmpl w:val="6D9697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2B5D"/>
    <w:rsid w:val="00005B74"/>
    <w:rsid w:val="000566EF"/>
    <w:rsid w:val="000915D7"/>
    <w:rsid w:val="000A75FC"/>
    <w:rsid w:val="000B1A14"/>
    <w:rsid w:val="000B1A28"/>
    <w:rsid w:val="000E1CD4"/>
    <w:rsid w:val="000F3E6B"/>
    <w:rsid w:val="001031ED"/>
    <w:rsid w:val="00115B26"/>
    <w:rsid w:val="001160A7"/>
    <w:rsid w:val="00125AEB"/>
    <w:rsid w:val="00152203"/>
    <w:rsid w:val="00177622"/>
    <w:rsid w:val="0017769E"/>
    <w:rsid w:val="00180330"/>
    <w:rsid w:val="00181818"/>
    <w:rsid w:val="00193E0E"/>
    <w:rsid w:val="001A3DF4"/>
    <w:rsid w:val="001A7353"/>
    <w:rsid w:val="001C73D5"/>
    <w:rsid w:val="001D3F65"/>
    <w:rsid w:val="00230986"/>
    <w:rsid w:val="00241682"/>
    <w:rsid w:val="00260828"/>
    <w:rsid w:val="00281B7A"/>
    <w:rsid w:val="002D2378"/>
    <w:rsid w:val="002E67D9"/>
    <w:rsid w:val="002F6C28"/>
    <w:rsid w:val="003053F8"/>
    <w:rsid w:val="00331410"/>
    <w:rsid w:val="00350843"/>
    <w:rsid w:val="0035601D"/>
    <w:rsid w:val="00391761"/>
    <w:rsid w:val="003B1E23"/>
    <w:rsid w:val="003C0DB0"/>
    <w:rsid w:val="003C244E"/>
    <w:rsid w:val="003C4FCE"/>
    <w:rsid w:val="003D35B7"/>
    <w:rsid w:val="003E2905"/>
    <w:rsid w:val="003F282D"/>
    <w:rsid w:val="00400AC6"/>
    <w:rsid w:val="00420F67"/>
    <w:rsid w:val="004304A7"/>
    <w:rsid w:val="004315D1"/>
    <w:rsid w:val="00475DC8"/>
    <w:rsid w:val="00480233"/>
    <w:rsid w:val="004852E2"/>
    <w:rsid w:val="00490A4F"/>
    <w:rsid w:val="004B73C2"/>
    <w:rsid w:val="004C0CF4"/>
    <w:rsid w:val="004C2B5D"/>
    <w:rsid w:val="004C471D"/>
    <w:rsid w:val="004C5EFA"/>
    <w:rsid w:val="004D13E8"/>
    <w:rsid w:val="004D2E79"/>
    <w:rsid w:val="004E0883"/>
    <w:rsid w:val="004F1A17"/>
    <w:rsid w:val="005058B9"/>
    <w:rsid w:val="00511C66"/>
    <w:rsid w:val="00521056"/>
    <w:rsid w:val="00531B02"/>
    <w:rsid w:val="00537F7B"/>
    <w:rsid w:val="00571A39"/>
    <w:rsid w:val="00577134"/>
    <w:rsid w:val="00586282"/>
    <w:rsid w:val="005A05EB"/>
    <w:rsid w:val="005A193D"/>
    <w:rsid w:val="005B33F8"/>
    <w:rsid w:val="005B4062"/>
    <w:rsid w:val="005B5689"/>
    <w:rsid w:val="00614ED0"/>
    <w:rsid w:val="0061753A"/>
    <w:rsid w:val="00625F80"/>
    <w:rsid w:val="006470BB"/>
    <w:rsid w:val="00647D9D"/>
    <w:rsid w:val="006526DD"/>
    <w:rsid w:val="00674949"/>
    <w:rsid w:val="00677BE7"/>
    <w:rsid w:val="006A1C19"/>
    <w:rsid w:val="006A3AEE"/>
    <w:rsid w:val="006B0F99"/>
    <w:rsid w:val="006C5BDE"/>
    <w:rsid w:val="006E41AA"/>
    <w:rsid w:val="006E6B0F"/>
    <w:rsid w:val="006F567C"/>
    <w:rsid w:val="00723348"/>
    <w:rsid w:val="007345D1"/>
    <w:rsid w:val="007508AA"/>
    <w:rsid w:val="007548A7"/>
    <w:rsid w:val="007605B0"/>
    <w:rsid w:val="00763712"/>
    <w:rsid w:val="00770AA4"/>
    <w:rsid w:val="007976AB"/>
    <w:rsid w:val="008140D9"/>
    <w:rsid w:val="00842AE0"/>
    <w:rsid w:val="00844722"/>
    <w:rsid w:val="00850411"/>
    <w:rsid w:val="00866EA9"/>
    <w:rsid w:val="00885150"/>
    <w:rsid w:val="0088757A"/>
    <w:rsid w:val="00895F6B"/>
    <w:rsid w:val="008A1846"/>
    <w:rsid w:val="008A28B8"/>
    <w:rsid w:val="008A2F46"/>
    <w:rsid w:val="008A51E2"/>
    <w:rsid w:val="008D6DB8"/>
    <w:rsid w:val="008E17CF"/>
    <w:rsid w:val="00910CC1"/>
    <w:rsid w:val="00917527"/>
    <w:rsid w:val="00920EDE"/>
    <w:rsid w:val="00924771"/>
    <w:rsid w:val="0094031E"/>
    <w:rsid w:val="00945D86"/>
    <w:rsid w:val="00965086"/>
    <w:rsid w:val="00967203"/>
    <w:rsid w:val="009B4B23"/>
    <w:rsid w:val="009B57CA"/>
    <w:rsid w:val="009E4C50"/>
    <w:rsid w:val="00A270A9"/>
    <w:rsid w:val="00A2780F"/>
    <w:rsid w:val="00A32BA1"/>
    <w:rsid w:val="00A37B37"/>
    <w:rsid w:val="00A816B3"/>
    <w:rsid w:val="00AA04CF"/>
    <w:rsid w:val="00AC1E3B"/>
    <w:rsid w:val="00AC34B8"/>
    <w:rsid w:val="00AC75EC"/>
    <w:rsid w:val="00AD04D2"/>
    <w:rsid w:val="00AE0D55"/>
    <w:rsid w:val="00AE1385"/>
    <w:rsid w:val="00B044C8"/>
    <w:rsid w:val="00B1438D"/>
    <w:rsid w:val="00B16CA3"/>
    <w:rsid w:val="00B16DC4"/>
    <w:rsid w:val="00B239FE"/>
    <w:rsid w:val="00B24885"/>
    <w:rsid w:val="00B338C7"/>
    <w:rsid w:val="00B37B18"/>
    <w:rsid w:val="00B75E6F"/>
    <w:rsid w:val="00B76884"/>
    <w:rsid w:val="00B90A94"/>
    <w:rsid w:val="00BE6039"/>
    <w:rsid w:val="00BF256C"/>
    <w:rsid w:val="00BF2C3A"/>
    <w:rsid w:val="00BF5B84"/>
    <w:rsid w:val="00C060C6"/>
    <w:rsid w:val="00C36F49"/>
    <w:rsid w:val="00C47118"/>
    <w:rsid w:val="00C83EE7"/>
    <w:rsid w:val="00CA3654"/>
    <w:rsid w:val="00CB123F"/>
    <w:rsid w:val="00CE0FDD"/>
    <w:rsid w:val="00D05F6B"/>
    <w:rsid w:val="00D13416"/>
    <w:rsid w:val="00D33E48"/>
    <w:rsid w:val="00D36493"/>
    <w:rsid w:val="00D420D3"/>
    <w:rsid w:val="00D73C65"/>
    <w:rsid w:val="00D8350D"/>
    <w:rsid w:val="00D84339"/>
    <w:rsid w:val="00D962A9"/>
    <w:rsid w:val="00DB3676"/>
    <w:rsid w:val="00DB77AD"/>
    <w:rsid w:val="00DD6808"/>
    <w:rsid w:val="00DE1171"/>
    <w:rsid w:val="00DF0D5E"/>
    <w:rsid w:val="00DF49DA"/>
    <w:rsid w:val="00E103DD"/>
    <w:rsid w:val="00E13313"/>
    <w:rsid w:val="00E2246A"/>
    <w:rsid w:val="00E4673B"/>
    <w:rsid w:val="00E51D0A"/>
    <w:rsid w:val="00E751C8"/>
    <w:rsid w:val="00E80B57"/>
    <w:rsid w:val="00E91F30"/>
    <w:rsid w:val="00E934A4"/>
    <w:rsid w:val="00EA414F"/>
    <w:rsid w:val="00EC3C99"/>
    <w:rsid w:val="00EC6C58"/>
    <w:rsid w:val="00ED445D"/>
    <w:rsid w:val="00EF6874"/>
    <w:rsid w:val="00F160FE"/>
    <w:rsid w:val="00F227C9"/>
    <w:rsid w:val="00F257E4"/>
    <w:rsid w:val="00F374EB"/>
    <w:rsid w:val="00F45F3C"/>
    <w:rsid w:val="00F607E9"/>
    <w:rsid w:val="00F70B0D"/>
    <w:rsid w:val="00F9638F"/>
    <w:rsid w:val="00FA3275"/>
    <w:rsid w:val="00FA4A4A"/>
    <w:rsid w:val="00FB0443"/>
    <w:rsid w:val="00FB298F"/>
    <w:rsid w:val="00FB2F22"/>
    <w:rsid w:val="00FC2771"/>
    <w:rsid w:val="00FD3200"/>
    <w:rsid w:val="00FE3858"/>
    <w:rsid w:val="00FF354A"/>
    <w:rsid w:val="00FF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B5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C2B5D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4C2B5D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4C2B5D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4C2B5D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2B5D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C2B5D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C2B5D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C2B5D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paragraph" w:customStyle="1" w:styleId="a3">
    <w:name w:val="Таблицы (моноширинный)"/>
    <w:basedOn w:val="a"/>
    <w:next w:val="a"/>
    <w:uiPriority w:val="99"/>
    <w:rsid w:val="004C2B5D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Гипертекстовая ссылка"/>
    <w:basedOn w:val="a5"/>
    <w:uiPriority w:val="99"/>
    <w:rsid w:val="004C2B5D"/>
    <w:rPr>
      <w:b/>
      <w:bCs/>
      <w:color w:val="106BBE"/>
    </w:rPr>
  </w:style>
  <w:style w:type="character" w:customStyle="1" w:styleId="a5">
    <w:name w:val="Цветовое выделение"/>
    <w:uiPriority w:val="99"/>
    <w:rsid w:val="004C2B5D"/>
    <w:rPr>
      <w:b/>
      <w:bCs/>
      <w:color w:val="26282F"/>
    </w:rPr>
  </w:style>
  <w:style w:type="character" w:customStyle="1" w:styleId="a6">
    <w:name w:val="Продолжение ссылки"/>
    <w:basedOn w:val="a4"/>
    <w:uiPriority w:val="99"/>
    <w:rsid w:val="004C2B5D"/>
    <w:rPr>
      <w:b/>
      <w:bCs/>
      <w:color w:val="106BBE"/>
    </w:rPr>
  </w:style>
  <w:style w:type="paragraph" w:customStyle="1" w:styleId="a7">
    <w:name w:val="Нормальный (таблица)"/>
    <w:basedOn w:val="a"/>
    <w:next w:val="a"/>
    <w:rsid w:val="004C2B5D"/>
    <w:pPr>
      <w:ind w:firstLine="0"/>
    </w:pPr>
  </w:style>
  <w:style w:type="paragraph" w:customStyle="1" w:styleId="a8">
    <w:name w:val="Прижатый влево"/>
    <w:basedOn w:val="a"/>
    <w:next w:val="a"/>
    <w:uiPriority w:val="99"/>
    <w:rsid w:val="004C2B5D"/>
    <w:pPr>
      <w:ind w:firstLine="0"/>
      <w:jc w:val="left"/>
    </w:pPr>
  </w:style>
  <w:style w:type="paragraph" w:customStyle="1" w:styleId="a9">
    <w:name w:val="Подзаголовок для информации об изменениях"/>
    <w:basedOn w:val="aa"/>
    <w:next w:val="a"/>
    <w:uiPriority w:val="99"/>
    <w:rsid w:val="004C2B5D"/>
    <w:rPr>
      <w:b/>
      <w:bCs/>
    </w:rPr>
  </w:style>
  <w:style w:type="paragraph" w:customStyle="1" w:styleId="aa">
    <w:name w:val="Текст информации об изменениях"/>
    <w:basedOn w:val="a"/>
    <w:next w:val="a"/>
    <w:uiPriority w:val="99"/>
    <w:rsid w:val="004C2B5D"/>
    <w:rPr>
      <w:color w:val="353842"/>
      <w:sz w:val="20"/>
      <w:szCs w:val="20"/>
    </w:rPr>
  </w:style>
  <w:style w:type="paragraph" w:customStyle="1" w:styleId="ab">
    <w:name w:val="Информация об изменениях"/>
    <w:basedOn w:val="aa"/>
    <w:next w:val="a"/>
    <w:uiPriority w:val="99"/>
    <w:rsid w:val="004C2B5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c">
    <w:name w:val="Комментарий"/>
    <w:basedOn w:val="ad"/>
    <w:next w:val="a"/>
    <w:uiPriority w:val="99"/>
    <w:rsid w:val="004C2B5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d">
    <w:name w:val="Текст (справка)"/>
    <w:basedOn w:val="a"/>
    <w:next w:val="a"/>
    <w:uiPriority w:val="99"/>
    <w:rsid w:val="004C2B5D"/>
    <w:pPr>
      <w:ind w:left="170" w:right="170" w:firstLine="0"/>
      <w:jc w:val="left"/>
    </w:pPr>
  </w:style>
  <w:style w:type="paragraph" w:customStyle="1" w:styleId="ae">
    <w:name w:val="Информация о версии"/>
    <w:basedOn w:val="ac"/>
    <w:next w:val="a"/>
    <w:uiPriority w:val="99"/>
    <w:rsid w:val="004C2B5D"/>
    <w:rPr>
      <w:i/>
      <w:iCs/>
    </w:rPr>
  </w:style>
  <w:style w:type="paragraph" w:styleId="af">
    <w:name w:val="List Paragraph"/>
    <w:basedOn w:val="a"/>
    <w:uiPriority w:val="34"/>
    <w:qFormat/>
    <w:rsid w:val="008140D9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F160F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160F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2">
    <w:name w:val="Основной текст_"/>
    <w:basedOn w:val="a0"/>
    <w:link w:val="300"/>
    <w:rsid w:val="006526DD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13">
    <w:name w:val="Основной текст13"/>
    <w:basedOn w:val="af2"/>
    <w:rsid w:val="006526DD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300">
    <w:name w:val="Основной текст30"/>
    <w:basedOn w:val="a"/>
    <w:link w:val="af2"/>
    <w:rsid w:val="006526DD"/>
    <w:pPr>
      <w:widowControl/>
      <w:shd w:val="clear" w:color="auto" w:fill="FFFFFF"/>
      <w:autoSpaceDE/>
      <w:autoSpaceDN/>
      <w:adjustRightInd/>
      <w:spacing w:line="322" w:lineRule="exact"/>
      <w:ind w:firstLine="0"/>
      <w:jc w:val="left"/>
    </w:pPr>
    <w:rPr>
      <w:rFonts w:ascii="Times New Roman" w:eastAsia="Times New Roman" w:hAnsi="Times New Roman" w:cs="Times New Roman"/>
      <w:spacing w:val="10"/>
      <w:sz w:val="22"/>
      <w:szCs w:val="22"/>
      <w:lang w:eastAsia="en-US"/>
    </w:rPr>
  </w:style>
  <w:style w:type="table" w:styleId="af3">
    <w:name w:val="Table Grid"/>
    <w:basedOn w:val="a1"/>
    <w:uiPriority w:val="59"/>
    <w:rsid w:val="006526DD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 Indent"/>
    <w:basedOn w:val="a"/>
    <w:link w:val="af5"/>
    <w:rsid w:val="00866EA9"/>
    <w:pPr>
      <w:spacing w:after="120"/>
      <w:ind w:left="283" w:firstLine="0"/>
      <w:jc w:val="left"/>
    </w:pPr>
    <w:rPr>
      <w:rFonts w:eastAsia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rsid w:val="00866EA9"/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Normal (Web)"/>
    <w:basedOn w:val="a"/>
    <w:rsid w:val="006F567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rebuchet MS" w:eastAsia="Times New Roman" w:hAnsi="Trebuchet MS" w:cs="Times New Roman"/>
      <w:sz w:val="18"/>
      <w:szCs w:val="18"/>
    </w:rPr>
  </w:style>
  <w:style w:type="paragraph" w:styleId="af7">
    <w:name w:val="header"/>
    <w:basedOn w:val="a"/>
    <w:link w:val="af8"/>
    <w:uiPriority w:val="99"/>
    <w:unhideWhenUsed/>
    <w:rsid w:val="00677BE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677BE7"/>
    <w:rPr>
      <w:rFonts w:ascii="Arial" w:eastAsiaTheme="minorEastAsia" w:hAnsi="Arial" w:cs="Arial"/>
      <w:sz w:val="26"/>
      <w:szCs w:val="26"/>
      <w:lang w:eastAsia="ru-RU"/>
    </w:rPr>
  </w:style>
  <w:style w:type="paragraph" w:styleId="af9">
    <w:name w:val="footer"/>
    <w:basedOn w:val="a"/>
    <w:link w:val="afa"/>
    <w:uiPriority w:val="99"/>
    <w:unhideWhenUsed/>
    <w:rsid w:val="00677BE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677BE7"/>
    <w:rPr>
      <w:rFonts w:ascii="Arial" w:eastAsiaTheme="minorEastAsia" w:hAnsi="Arial" w:cs="Arial"/>
      <w:sz w:val="26"/>
      <w:szCs w:val="26"/>
      <w:lang w:eastAsia="ru-RU"/>
    </w:rPr>
  </w:style>
  <w:style w:type="paragraph" w:styleId="afb">
    <w:name w:val="No Spacing"/>
    <w:uiPriority w:val="1"/>
    <w:qFormat/>
    <w:rsid w:val="00F9638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o.garant.ru/document?id=8125&amp;sub=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vo.garant.ru/document?id=93313&amp;sub=0" TargetMode="External"/><Relationship Id="rId17" Type="http://schemas.openxmlformats.org/officeDocument/2006/relationships/hyperlink" Target="http://ivo.garant.ru/document?id=12025268&amp;sub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?id=12025268&amp;sub=15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document?id=15479538&amp;sub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8125&amp;sub=0" TargetMode="External"/><Relationship Id="rId10" Type="http://schemas.openxmlformats.org/officeDocument/2006/relationships/hyperlink" Target="http://ivo.garant.ru/document?id=12025268&amp;sub=144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ivo.garant.ru/document?id=8125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FECE0-F199-418D-A05C-374E351A5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17</Pages>
  <Words>6520</Words>
  <Characters>37165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94</cp:revision>
  <cp:lastPrinted>2023-05-12T08:39:00Z</cp:lastPrinted>
  <dcterms:created xsi:type="dcterms:W3CDTF">2015-09-06T17:58:00Z</dcterms:created>
  <dcterms:modified xsi:type="dcterms:W3CDTF">2024-05-13T04:31:00Z</dcterms:modified>
</cp:coreProperties>
</file>